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67543016" w:displacedByCustomXml="next"/>
    <w:bookmarkStart w:id="1" w:name="_Toc367542894" w:displacedByCustomXml="next"/>
    <w:bookmarkStart w:id="2" w:name="_Toc363088020" w:displacedByCustomXml="next"/>
    <w:bookmarkStart w:id="3" w:name="_Toc361008962" w:displacedByCustomXml="next"/>
    <w:sdt>
      <w:sdtPr>
        <w:rPr>
          <w:rFonts w:ascii="Tahoma" w:hAnsi="Tahoma" w:cs="Tahoma"/>
          <w:lang w:val="es-GT"/>
        </w:rPr>
        <w:id w:val="-496876001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CC0FA2" w:rsidRPr="00C62022" w:rsidRDefault="00CC0FA2" w:rsidP="00C62022">
          <w:pPr>
            <w:spacing w:after="0"/>
            <w:jc w:val="right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 xml:space="preserve">Grupo: </w:t>
          </w: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hacedor </w:t>
          </w: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No hacedor</w:t>
          </w:r>
        </w:p>
        <w:tbl>
          <w:tblPr>
            <w:tblStyle w:val="TableGrid9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9504"/>
          </w:tblGrid>
          <w:tr w:rsidR="00CC0FA2" w:rsidRPr="00C62022" w:rsidTr="003F6394">
            <w:trPr>
              <w:jc w:val="center"/>
            </w:trPr>
            <w:tc>
              <w:tcPr>
                <w:tcW w:w="95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FBFBF" w:themeFill="background1" w:themeFillShade="BF"/>
              </w:tcPr>
              <w:p w:rsidR="00CC0FA2" w:rsidRPr="0027470D" w:rsidRDefault="00CC0FA2" w:rsidP="00C62022">
                <w:pPr>
                  <w:tabs>
                    <w:tab w:val="center" w:pos="4644"/>
                    <w:tab w:val="left" w:pos="7591"/>
                  </w:tabs>
                  <w:spacing w:after="0"/>
                  <w:jc w:val="center"/>
                  <w:rPr>
                    <w:rFonts w:ascii="Tahoma" w:eastAsia="Times New Roman" w:hAnsi="Tahoma" w:cs="Tahoma"/>
                    <w:b/>
                    <w:i/>
                    <w:sz w:val="32"/>
                    <w:szCs w:val="32"/>
                    <w:highlight w:val="lightGray"/>
                    <w:lang w:val="es-GT"/>
                  </w:rPr>
                </w:pPr>
                <w:r w:rsidRPr="0027470D">
                  <w:rPr>
                    <w:rFonts w:ascii="Tahoma" w:eastAsia="Times New Roman" w:hAnsi="Tahoma" w:cs="Tahoma"/>
                    <w:b/>
                    <w:i/>
                    <w:sz w:val="32"/>
                    <w:szCs w:val="32"/>
                    <w:highlight w:val="lightGray"/>
                    <w:lang w:val="es-GT"/>
                  </w:rPr>
                  <w:t>Cuestionario de Análisis de Barreras en</w:t>
                </w:r>
              </w:p>
              <w:p w:rsidR="00CC0FA2" w:rsidRPr="0027470D" w:rsidRDefault="00CC0FA2" w:rsidP="00C62022">
                <w:pPr>
                  <w:tabs>
                    <w:tab w:val="center" w:pos="4644"/>
                    <w:tab w:val="left" w:pos="7591"/>
                  </w:tabs>
                  <w:spacing w:after="0"/>
                  <w:jc w:val="center"/>
                  <w:rPr>
                    <w:rFonts w:ascii="Tahoma" w:eastAsia="Times New Roman" w:hAnsi="Tahoma" w:cs="Tahoma"/>
                    <w:b/>
                    <w:i/>
                    <w:sz w:val="32"/>
                    <w:szCs w:val="32"/>
                    <w:highlight w:val="yellow"/>
                    <w:lang w:val="es-GT"/>
                  </w:rPr>
                </w:pPr>
                <w:r w:rsidRPr="0027470D">
                  <w:rPr>
                    <w:rFonts w:ascii="Tahoma" w:eastAsia="Times New Roman" w:hAnsi="Tahoma" w:cs="Tahoma"/>
                    <w:b/>
                    <w:i/>
                    <w:sz w:val="32"/>
                    <w:szCs w:val="32"/>
                    <w:highlight w:val="yellow"/>
                    <w:lang w:val="es-GT"/>
                  </w:rPr>
                  <w:t>(escriba el comportamiento aquí)</w:t>
                </w:r>
              </w:p>
              <w:p w:rsidR="00CC0FA2" w:rsidRPr="00C62022" w:rsidRDefault="00CC0FA2" w:rsidP="00C62022">
                <w:pPr>
                  <w:tabs>
                    <w:tab w:val="center" w:pos="4644"/>
                    <w:tab w:val="left" w:pos="7591"/>
                  </w:tabs>
                  <w:spacing w:after="0"/>
                  <w:jc w:val="center"/>
                  <w:rPr>
                    <w:rFonts w:ascii="Tahoma" w:hAnsi="Tahoma" w:cs="Tahoma"/>
                    <w:lang w:val="es-GT"/>
                  </w:rPr>
                </w:pPr>
                <w:r w:rsidRPr="0027470D">
                  <w:rPr>
                    <w:rFonts w:ascii="Tahoma" w:eastAsia="Times New Roman" w:hAnsi="Tahoma" w:cs="Tahoma"/>
                    <w:b/>
                    <w:i/>
                    <w:sz w:val="32"/>
                    <w:szCs w:val="32"/>
                    <w:highlight w:val="lightGray"/>
                    <w:lang w:val="es-GT"/>
                  </w:rPr>
                  <w:t xml:space="preserve">para utilizar con </w:t>
                </w:r>
                <w:r w:rsidRPr="0027470D">
                  <w:rPr>
                    <w:rFonts w:ascii="Tahoma" w:eastAsia="Times New Roman" w:hAnsi="Tahoma" w:cs="Tahoma"/>
                    <w:i/>
                    <w:sz w:val="32"/>
                    <w:szCs w:val="32"/>
                    <w:highlight w:val="yellow"/>
                    <w:lang w:val="es-GT"/>
                  </w:rPr>
                  <w:t>(escriba el grupo de prioridad aquí)</w:t>
                </w:r>
              </w:p>
            </w:tc>
          </w:tr>
        </w:tbl>
        <w:p w:rsidR="00CC0FA2" w:rsidRPr="00C62022" w:rsidRDefault="00CC0FA2" w:rsidP="00C62022">
          <w:pPr>
            <w:spacing w:after="0"/>
            <w:rPr>
              <w:rFonts w:ascii="Tahoma" w:hAnsi="Tahoma" w:cs="Tahoma"/>
              <w:lang w:val="es-GT"/>
            </w:rPr>
          </w:pPr>
        </w:p>
        <w:tbl>
          <w:tblPr>
            <w:tblStyle w:val="TableGrid9"/>
            <w:tblW w:w="0" w:type="auto"/>
            <w:jc w:val="center"/>
            <w:shd w:val="clear" w:color="auto" w:fill="BFBFBF" w:themeFill="background1" w:themeFillShade="BF"/>
            <w:tblLook w:val="04A0" w:firstRow="1" w:lastRow="0" w:firstColumn="1" w:lastColumn="0" w:noHBand="0" w:noVBand="1"/>
          </w:tblPr>
          <w:tblGrid>
            <w:gridCol w:w="9504"/>
          </w:tblGrid>
          <w:tr w:rsidR="00CC0FA2" w:rsidRPr="00C62022" w:rsidTr="003F6394">
            <w:trPr>
              <w:jc w:val="center"/>
            </w:trPr>
            <w:tc>
              <w:tcPr>
                <w:tcW w:w="95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FBFBF" w:themeFill="background1" w:themeFillShade="BF"/>
              </w:tcPr>
              <w:p w:rsidR="00CC0FA2" w:rsidRPr="00C62022" w:rsidRDefault="00CC0FA2" w:rsidP="00C62022">
                <w:pPr>
                  <w:spacing w:before="120" w:after="0"/>
                  <w:jc w:val="center"/>
                  <w:rPr>
                    <w:rFonts w:ascii="Tahoma" w:hAnsi="Tahoma" w:cs="Tahoma"/>
                    <w:b/>
                    <w:i/>
                    <w:lang w:val="es-GT"/>
                  </w:rPr>
                </w:pPr>
                <w:r w:rsidRPr="00C62022">
                  <w:rPr>
                    <w:rFonts w:ascii="Tahoma" w:hAnsi="Tahoma" w:cs="Tahoma"/>
                    <w:b/>
                    <w:i/>
                    <w:lang w:val="es-GT"/>
                  </w:rPr>
                  <w:t>Declaración de Comportamiento</w:t>
                </w:r>
              </w:p>
              <w:p w:rsidR="00CC0FA2" w:rsidRPr="00C62022" w:rsidRDefault="00CC0FA2" w:rsidP="00C62022">
                <w:pPr>
                  <w:spacing w:before="120" w:after="0"/>
                  <w:jc w:val="center"/>
                  <w:rPr>
                    <w:rFonts w:ascii="Tahoma" w:hAnsi="Tahoma" w:cs="Tahoma"/>
                    <w:i/>
                    <w:lang w:val="es-GT"/>
                  </w:rPr>
                </w:pPr>
                <w:r w:rsidRPr="00C62022">
                  <w:rPr>
                    <w:rFonts w:ascii="Tahoma" w:hAnsi="Tahoma" w:cs="Tahoma"/>
                    <w:i/>
                    <w:highlight w:val="yellow"/>
                    <w:lang w:val="es-GT"/>
                  </w:rPr>
                  <w:t>(Inserte la declaración de comportamiento aquí)</w:t>
                </w:r>
              </w:p>
            </w:tc>
          </w:tr>
        </w:tbl>
        <w:p w:rsidR="00CC0FA2" w:rsidRPr="00C62022" w:rsidRDefault="00CC0FA2" w:rsidP="00C62022">
          <w:pPr>
            <w:spacing w:after="0"/>
            <w:rPr>
              <w:rFonts w:ascii="Tahoma" w:hAnsi="Tahoma" w:cs="Tahoma"/>
              <w:lang w:val="es-GT"/>
            </w:rPr>
          </w:pPr>
        </w:p>
        <w:p w:rsidR="00CC0FA2" w:rsidRPr="00C62022" w:rsidRDefault="00CC0FA2" w:rsidP="00C62022">
          <w:pPr>
            <w:spacing w:after="0" w:line="276" w:lineRule="auto"/>
            <w:rPr>
              <w:rFonts w:ascii="Tahoma" w:eastAsia="Cambria" w:hAnsi="Tahoma" w:cs="Tahoma"/>
              <w:b/>
              <w:lang w:val="es-GT"/>
            </w:rPr>
          </w:pPr>
          <w:r w:rsidRPr="00C62022">
            <w:rPr>
              <w:rFonts w:ascii="Tahoma" w:eastAsia="Cambria" w:hAnsi="Tahoma" w:cs="Tahoma"/>
              <w:b/>
              <w:lang w:val="es-GT"/>
            </w:rPr>
            <w:t>Datos Demográficos</w:t>
          </w:r>
        </w:p>
        <w:p w:rsidR="00CC0FA2" w:rsidRPr="00C62022" w:rsidRDefault="00CC0FA2" w:rsidP="0027470D">
          <w:pPr>
            <w:spacing w:after="0" w:line="360" w:lineRule="auto"/>
            <w:rPr>
              <w:rFonts w:ascii="Tahoma" w:eastAsia="Cambria" w:hAnsi="Tahoma" w:cs="Tahoma"/>
              <w:lang w:val="es-GT"/>
            </w:rPr>
          </w:pPr>
          <w:r w:rsidRPr="00C62022">
            <w:rPr>
              <w:rFonts w:ascii="Tahoma" w:eastAsia="Cambria" w:hAnsi="Tahoma" w:cs="Tahoma"/>
              <w:lang w:val="es-GT"/>
            </w:rPr>
            <w:t>Nombre del entre</w:t>
          </w:r>
          <w:r w:rsidR="00C62022">
            <w:rPr>
              <w:rFonts w:ascii="Tahoma" w:eastAsia="Cambria" w:hAnsi="Tahoma" w:cs="Tahoma"/>
              <w:lang w:val="es-GT"/>
            </w:rPr>
            <w:t>vistador: __________________     No. de c</w:t>
          </w:r>
          <w:r w:rsidRPr="00C62022">
            <w:rPr>
              <w:rFonts w:ascii="Tahoma" w:eastAsia="Cambria" w:hAnsi="Tahoma" w:cs="Tahoma"/>
              <w:lang w:val="es-GT"/>
            </w:rPr>
            <w:t>uestionario: ___________</w:t>
          </w:r>
        </w:p>
        <w:p w:rsidR="00CC0FA2" w:rsidRPr="00C62022" w:rsidRDefault="00C62022" w:rsidP="0027470D">
          <w:pPr>
            <w:spacing w:after="0" w:line="360" w:lineRule="auto"/>
            <w:rPr>
              <w:rFonts w:ascii="Tahoma" w:eastAsia="Cambria" w:hAnsi="Tahoma" w:cs="Tahoma"/>
              <w:lang w:val="es-GT"/>
            </w:rPr>
          </w:pPr>
          <w:r>
            <w:rPr>
              <w:rFonts w:ascii="Tahoma" w:eastAsia="Cambria" w:hAnsi="Tahoma" w:cs="Tahoma"/>
              <w:lang w:val="es-GT"/>
            </w:rPr>
            <w:t xml:space="preserve">Fecha: ____/____/_____  </w:t>
          </w:r>
          <w:r w:rsidR="00CC0FA2" w:rsidRPr="00C62022">
            <w:rPr>
              <w:rFonts w:ascii="Tahoma" w:eastAsia="Cambria" w:hAnsi="Tahoma" w:cs="Tahoma"/>
              <w:lang w:val="es-GT"/>
            </w:rPr>
            <w:t>Comuni</w:t>
          </w:r>
          <w:r w:rsidR="003F6394" w:rsidRPr="00C62022">
            <w:rPr>
              <w:rFonts w:ascii="Tahoma" w:eastAsia="Cambria" w:hAnsi="Tahoma" w:cs="Tahoma"/>
              <w:lang w:val="es-GT"/>
            </w:rPr>
            <w:t>dad</w:t>
          </w:r>
          <w:r>
            <w:rPr>
              <w:rFonts w:ascii="Tahoma" w:eastAsia="Cambria" w:hAnsi="Tahoma" w:cs="Tahoma"/>
              <w:lang w:val="es-GT"/>
            </w:rPr>
            <w:t xml:space="preserve">: _____________________      </w:t>
          </w:r>
          <w:r w:rsidR="00CC0FA2" w:rsidRPr="00C62022">
            <w:rPr>
              <w:rFonts w:ascii="Tahoma" w:eastAsia="Cambria" w:hAnsi="Tahoma" w:cs="Tahoma"/>
              <w:lang w:val="es-GT"/>
            </w:rPr>
            <w:t xml:space="preserve">Genero: </w:t>
          </w:r>
          <w:r w:rsidR="00CC0FA2" w:rsidRPr="00C62022">
            <w:rPr>
              <w:rFonts w:ascii="Tahoma" w:hAnsi="Tahoma" w:cs="Tahoma"/>
              <w:lang w:val="es-GT"/>
            </w:rPr>
            <w:sym w:font="Wingdings" w:char="F071"/>
          </w:r>
          <w:r w:rsidR="00CC0FA2" w:rsidRPr="00C62022">
            <w:rPr>
              <w:rFonts w:ascii="Tahoma" w:hAnsi="Tahoma" w:cs="Tahoma"/>
              <w:lang w:val="es-GT"/>
            </w:rPr>
            <w:t xml:space="preserve"> M </w:t>
          </w:r>
          <w:r w:rsidR="00CC0FA2" w:rsidRPr="00C62022">
            <w:rPr>
              <w:rFonts w:ascii="Tahoma" w:hAnsi="Tahoma" w:cs="Tahoma"/>
              <w:lang w:val="es-GT"/>
            </w:rPr>
            <w:sym w:font="Wingdings" w:char="F071"/>
          </w:r>
          <w:r w:rsidR="00CC0FA2" w:rsidRPr="00C62022">
            <w:rPr>
              <w:rFonts w:ascii="Tahoma" w:hAnsi="Tahoma" w:cs="Tahoma"/>
              <w:lang w:val="es-GT"/>
            </w:rPr>
            <w:t xml:space="preserve"> F </w:t>
          </w:r>
          <w:r w:rsidR="00CC0FA2" w:rsidRPr="00C62022">
            <w:rPr>
              <w:rFonts w:ascii="Tahoma" w:hAnsi="Tahoma" w:cs="Tahoma"/>
              <w:lang w:val="es-GT"/>
            </w:rPr>
            <w:tab/>
          </w:r>
        </w:p>
        <w:p w:rsidR="00C62022" w:rsidRPr="00C62022" w:rsidRDefault="00CC0FA2" w:rsidP="0027470D">
          <w:pPr>
            <w:spacing w:after="0" w:line="360" w:lineRule="auto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>Idioma de la entrevista: ___________</w:t>
          </w:r>
          <w:r w:rsidR="0027470D">
            <w:rPr>
              <w:rFonts w:ascii="Tahoma" w:hAnsi="Tahoma" w:cs="Tahoma"/>
              <w:lang w:val="es-GT"/>
            </w:rPr>
            <w:t>___</w:t>
          </w:r>
        </w:p>
        <w:tbl>
          <w:tblPr>
            <w:tblStyle w:val="TableGrid9"/>
            <w:tblW w:w="0" w:type="auto"/>
            <w:jc w:val="center"/>
            <w:shd w:val="clear" w:color="auto" w:fill="BFBFBF" w:themeFill="background1" w:themeFillShade="BF"/>
            <w:tblLook w:val="04A0" w:firstRow="1" w:lastRow="0" w:firstColumn="1" w:lastColumn="0" w:noHBand="0" w:noVBand="1"/>
          </w:tblPr>
          <w:tblGrid>
            <w:gridCol w:w="9504"/>
          </w:tblGrid>
          <w:tr w:rsidR="00C62022" w:rsidRPr="00C62022" w:rsidTr="00306259">
            <w:trPr>
              <w:jc w:val="center"/>
            </w:trPr>
            <w:tc>
              <w:tcPr>
                <w:tcW w:w="95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FBFBF" w:themeFill="background1" w:themeFillShade="BF"/>
              </w:tcPr>
              <w:p w:rsidR="00CC0FA2" w:rsidRPr="00C62022" w:rsidRDefault="00CC0FA2" w:rsidP="00C62022">
                <w:pPr>
                  <w:spacing w:before="120" w:after="0"/>
                  <w:rPr>
                    <w:rFonts w:ascii="Tahoma" w:hAnsi="Tahoma" w:cs="Tahoma"/>
                    <w:b/>
                    <w:lang w:val="es-GT"/>
                  </w:rPr>
                </w:pPr>
                <w:r w:rsidRPr="00C62022">
                  <w:rPr>
                    <w:rFonts w:ascii="Tahoma" w:hAnsi="Tahoma" w:cs="Tahoma"/>
                    <w:b/>
                    <w:lang w:val="es-GT"/>
                  </w:rPr>
                  <w:t xml:space="preserve">Introducción </w:t>
                </w:r>
              </w:p>
              <w:p w:rsidR="00CC0FA2" w:rsidRPr="00C62022" w:rsidRDefault="00CC0FA2" w:rsidP="00C62022">
                <w:pPr>
                  <w:spacing w:before="120" w:after="0"/>
                  <w:rPr>
                    <w:rFonts w:ascii="Tahoma" w:hAnsi="Tahoma" w:cs="Tahoma"/>
                    <w:lang w:val="es-GT"/>
                  </w:rPr>
                </w:pPr>
                <w:r w:rsidRPr="00C62022">
                  <w:rPr>
                    <w:rFonts w:ascii="Tahoma" w:hAnsi="Tahoma" w:cs="Tahoma"/>
                    <w:lang w:val="es-GT"/>
                  </w:rPr>
                  <w:t>Hola, mi nombre es __________, soy parte de un equipo de estudio, investigando (</w:t>
                </w:r>
                <w:r w:rsidRPr="00C62022">
                  <w:rPr>
                    <w:rFonts w:ascii="Tahoma" w:hAnsi="Tahoma" w:cs="Tahoma"/>
                    <w:i/>
                    <w:highlight w:val="yellow"/>
                    <w:lang w:val="es-GT"/>
                  </w:rPr>
                  <w:t>propósito del estudio</w:t>
                </w:r>
                <w:r w:rsidRPr="00C62022">
                  <w:rPr>
                    <w:rFonts w:ascii="Tahoma" w:hAnsi="Tahoma" w:cs="Tahoma"/>
                    <w:lang w:val="es-GT"/>
                  </w:rPr>
                  <w:t xml:space="preserve">). El estudio incluye una conversación sobre este tema y nos  tomará aproximadamente  </w:t>
                </w:r>
                <w:r w:rsidRPr="00C62022">
                  <w:rPr>
                    <w:rFonts w:ascii="Tahoma" w:hAnsi="Tahoma" w:cs="Tahoma"/>
                    <w:highlight w:val="yellow"/>
                    <w:lang w:val="es-GT"/>
                  </w:rPr>
                  <w:t>(xxx)</w:t>
                </w:r>
                <w:r w:rsidRPr="00C62022">
                  <w:rPr>
                    <w:rFonts w:ascii="Tahoma" w:hAnsi="Tahoma" w:cs="Tahoma"/>
                    <w:lang w:val="es-GT"/>
                  </w:rPr>
                  <w:t xml:space="preserve"> minutos. Me gustaría escuchar su punto de vista sobre este tema. Usted no está obligad</w:t>
                </w:r>
                <w:r w:rsidR="003F6394" w:rsidRPr="00C62022">
                  <w:rPr>
                    <w:rFonts w:ascii="Tahoma" w:hAnsi="Tahoma" w:cs="Tahoma"/>
                    <w:lang w:val="es-GT"/>
                  </w:rPr>
                  <w:t>o</w:t>
                </w:r>
                <w:r w:rsidR="00427DE7" w:rsidRPr="00C62022">
                  <w:rPr>
                    <w:rFonts w:ascii="Tahoma" w:hAnsi="Tahoma" w:cs="Tahoma"/>
                    <w:lang w:val="es-GT"/>
                  </w:rPr>
                  <w:t>(a)</w:t>
                </w:r>
                <w:r w:rsidR="003F6394" w:rsidRPr="00C62022">
                  <w:rPr>
                    <w:rFonts w:ascii="Tahoma" w:hAnsi="Tahoma" w:cs="Tahoma"/>
                    <w:lang w:val="es-GT"/>
                  </w:rPr>
                  <w:t xml:space="preserve"> </w:t>
                </w:r>
                <w:r w:rsidRPr="00C62022">
                  <w:rPr>
                    <w:rFonts w:ascii="Tahoma" w:hAnsi="Tahoma" w:cs="Tahoma"/>
                    <w:lang w:val="es-GT"/>
                  </w:rPr>
                  <w:t>a participar en el estudio y ningún servicio va a ser detenido si elige no participar. También, si elige ser entrevistado, no va a recibir ninguna compensación o bono o servicio adicional. Todo lo que discutamos será confidencial. ¿Le gustaría hablar conmigo? (</w:t>
                </w:r>
                <w:r w:rsidRPr="00C62022">
                  <w:rPr>
                    <w:rFonts w:ascii="Tahoma" w:hAnsi="Tahoma" w:cs="Tahoma"/>
                    <w:i/>
                    <w:lang w:val="es-GT"/>
                  </w:rPr>
                  <w:t>Si no, agradecerle por su tiempo</w:t>
                </w:r>
                <w:r w:rsidR="00C62022" w:rsidRPr="00C62022">
                  <w:rPr>
                    <w:rFonts w:ascii="Tahoma" w:hAnsi="Tahoma" w:cs="Tahoma"/>
                    <w:lang w:val="es-GT"/>
                  </w:rPr>
                  <w:t>)</w:t>
                </w:r>
              </w:p>
            </w:tc>
          </w:tr>
        </w:tbl>
        <w:p w:rsidR="00CC0FA2" w:rsidRPr="00C62022" w:rsidRDefault="00CC0FA2" w:rsidP="00C62022">
          <w:pPr>
            <w:spacing w:after="0"/>
            <w:rPr>
              <w:rFonts w:ascii="Tahoma" w:hAnsi="Tahoma" w:cs="Tahoma"/>
              <w:lang w:val="es-GT"/>
            </w:rPr>
          </w:pPr>
        </w:p>
        <w:p w:rsidR="00CC0FA2" w:rsidRPr="00C62022" w:rsidRDefault="00CC0FA2" w:rsidP="00C62022">
          <w:pPr>
            <w:keepNext/>
            <w:keepLines/>
            <w:spacing w:before="60" w:after="0"/>
            <w:outlineLvl w:val="1"/>
            <w:rPr>
              <w:rFonts w:ascii="Tahoma" w:eastAsiaTheme="majorEastAsia" w:hAnsi="Tahoma" w:cs="Tahoma"/>
              <w:b/>
              <w:bCs/>
              <w:lang w:val="es-GT"/>
            </w:rPr>
          </w:pPr>
          <w:bookmarkStart w:id="4" w:name="_Toc393106455"/>
          <w:r w:rsidRPr="00C62022">
            <w:rPr>
              <w:rFonts w:ascii="Tahoma" w:eastAsiaTheme="majorEastAsia" w:hAnsi="Tahoma" w:cs="Tahoma"/>
              <w:b/>
              <w:bCs/>
              <w:lang w:val="es-GT"/>
            </w:rPr>
            <w:t xml:space="preserve">Parte A: Preguntas preliminares </w:t>
          </w:r>
          <w:r w:rsidR="00C62022">
            <w:rPr>
              <w:rFonts w:ascii="Tahoma" w:eastAsiaTheme="majorEastAsia" w:hAnsi="Tahoma" w:cs="Tahoma"/>
              <w:b/>
              <w:bCs/>
              <w:lang w:val="es-GT"/>
            </w:rPr>
            <w:t>para clasificar al</w:t>
          </w:r>
          <w:r w:rsidRPr="00C62022">
            <w:rPr>
              <w:rFonts w:ascii="Tahoma" w:eastAsiaTheme="majorEastAsia" w:hAnsi="Tahoma" w:cs="Tahoma"/>
              <w:b/>
              <w:bCs/>
              <w:lang w:val="es-GT"/>
            </w:rPr>
            <w:t xml:space="preserve"> Hacedor /No Hacedor</w:t>
          </w:r>
          <w:bookmarkEnd w:id="4"/>
        </w:p>
        <w:p w:rsidR="00C62022" w:rsidRDefault="00CC0FA2" w:rsidP="00C62022">
          <w:pPr>
            <w:spacing w:after="0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highlight w:val="yellow"/>
              <w:lang w:val="es-GT"/>
            </w:rPr>
            <w:t>(Normalmente hay algunas preguntas preliminares, dependiendo del detalle de la declaración de comportamiento.</w:t>
          </w:r>
          <w:r w:rsidR="003F6394" w:rsidRPr="00C62022">
            <w:rPr>
              <w:rFonts w:ascii="Tahoma" w:hAnsi="Tahoma" w:cs="Tahoma"/>
              <w:highlight w:val="yellow"/>
              <w:lang w:val="es-GT"/>
            </w:rPr>
            <w:t xml:space="preserve"> En el link al pie de la página</w:t>
          </w:r>
          <w:r w:rsidR="003F6394" w:rsidRPr="00C62022">
            <w:rPr>
              <w:rFonts w:ascii="Tahoma" w:eastAsia="Times New Roman" w:hAnsi="Tahoma" w:cs="Tahoma"/>
              <w:highlight w:val="yellow"/>
              <w:vertAlign w:val="superscript"/>
            </w:rPr>
            <w:footnoteReference w:id="2"/>
          </w:r>
          <w:r w:rsidR="003F6394" w:rsidRPr="00C62022">
            <w:rPr>
              <w:rFonts w:ascii="Tahoma" w:hAnsi="Tahoma" w:cs="Tahoma"/>
              <w:highlight w:val="yellow"/>
              <w:lang w:val="es-GT"/>
            </w:rPr>
            <w:t xml:space="preserve"> encontrará una guía para formular las preguntas preliminares.</w:t>
          </w:r>
        </w:p>
        <w:p w:rsidR="00C62022" w:rsidRDefault="00C62022" w:rsidP="00C62022">
          <w:pPr>
            <w:spacing w:after="0"/>
            <w:rPr>
              <w:rFonts w:ascii="Tahoma" w:hAnsi="Tahoma" w:cs="Tahoma"/>
              <w:lang w:val="es-GT"/>
            </w:rPr>
          </w:pPr>
        </w:p>
        <w:p w:rsidR="00CC0FA2" w:rsidRPr="00C62022" w:rsidRDefault="00CC0FA2" w:rsidP="00C62022">
          <w:pPr>
            <w:spacing w:after="0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>1. ¿Usted hace (</w:t>
          </w:r>
          <w:r w:rsidRPr="00C62022">
            <w:rPr>
              <w:rFonts w:ascii="Tahoma" w:hAnsi="Tahoma" w:cs="Tahoma"/>
              <w:i/>
              <w:highlight w:val="yellow"/>
              <w:lang w:val="es-GT"/>
            </w:rPr>
            <w:t>escriba aquí el comportamiento</w:t>
          </w:r>
          <w:r w:rsidRPr="00C62022">
            <w:rPr>
              <w:rFonts w:ascii="Tahoma" w:hAnsi="Tahoma" w:cs="Tahoma"/>
              <w:lang w:val="es-GT"/>
            </w:rPr>
            <w:t>)?</w:t>
          </w:r>
        </w:p>
        <w:p w:rsidR="0027470D" w:rsidRPr="00C62022" w:rsidRDefault="0027470D" w:rsidP="0027470D">
          <w:pPr>
            <w:spacing w:after="0" w:line="240" w:lineRule="auto"/>
            <w:ind w:firstLine="284"/>
            <w:rPr>
              <w:rFonts w:ascii="Tahoma" w:eastAsia="Times New Roman" w:hAnsi="Tahoma" w:cs="Tahoma"/>
              <w:lang w:val="es-GT"/>
            </w:rPr>
          </w:pPr>
          <w:r w:rsidRPr="00C62022">
            <w:rPr>
              <w:rFonts w:ascii="Tahoma" w:eastAsia="Times New Roman" w:hAnsi="Tahoma" w:cs="Tahoma"/>
              <w:lang w:val="es-GT"/>
            </w:rPr>
            <w:sym w:font="Wingdings" w:char="F071"/>
          </w:r>
          <w:r w:rsidRPr="00C62022">
            <w:rPr>
              <w:rFonts w:ascii="Tahoma" w:eastAsia="Times New Roman" w:hAnsi="Tahoma" w:cs="Tahoma"/>
              <w:lang w:val="es-GT"/>
            </w:rPr>
            <w:t xml:space="preserve"> A. Si</w:t>
          </w:r>
        </w:p>
        <w:p w:rsidR="0027470D" w:rsidRDefault="0027470D" w:rsidP="0027470D">
          <w:pPr>
            <w:spacing w:after="0"/>
            <w:rPr>
              <w:rFonts w:ascii="Tahoma" w:eastAsia="Times New Roman" w:hAnsi="Tahoma" w:cs="Tahoma"/>
              <w:lang w:val="es-GT"/>
            </w:rPr>
          </w:pPr>
          <w:r>
            <w:rPr>
              <w:rFonts w:ascii="Tahoma" w:eastAsia="Times New Roman" w:hAnsi="Tahoma" w:cs="Tahoma"/>
              <w:lang w:val="es-GT"/>
            </w:rPr>
            <w:t xml:space="preserve">    </w:t>
          </w:r>
          <w:r w:rsidRPr="00C62022">
            <w:rPr>
              <w:rFonts w:ascii="Tahoma" w:eastAsia="Times New Roman" w:hAnsi="Tahoma" w:cs="Tahoma"/>
              <w:lang w:val="es-GT"/>
            </w:rPr>
            <w:sym w:font="Wingdings" w:char="F071"/>
          </w:r>
          <w:r w:rsidRPr="00C62022">
            <w:rPr>
              <w:rFonts w:ascii="Tahoma" w:eastAsia="Times New Roman" w:hAnsi="Tahoma" w:cs="Tahoma"/>
              <w:lang w:val="es-GT"/>
            </w:rPr>
            <w:t xml:space="preserve"> B. No</w:t>
          </w:r>
        </w:p>
        <w:p w:rsidR="0027470D" w:rsidRPr="00C62022" w:rsidRDefault="0027470D" w:rsidP="0027470D">
          <w:pPr>
            <w:spacing w:after="0"/>
            <w:ind w:firstLine="284"/>
            <w:rPr>
              <w:rFonts w:ascii="Tahoma" w:eastAsia="Times New Roman" w:hAnsi="Tahoma" w:cs="Tahoma"/>
              <w:lang w:val="es-GT"/>
            </w:rPr>
          </w:pPr>
          <w:r w:rsidRPr="00C62022">
            <w:rPr>
              <w:rFonts w:ascii="Tahoma" w:eastAsia="Times New Roman" w:hAnsi="Tahoma" w:cs="Tahoma"/>
              <w:lang w:val="es-GT"/>
            </w:rPr>
            <w:sym w:font="Wingdings" w:char="F071"/>
          </w:r>
          <w:r w:rsidRPr="00C62022">
            <w:rPr>
              <w:rFonts w:ascii="Tahoma" w:eastAsia="Times New Roman" w:hAnsi="Tahoma" w:cs="Tahoma"/>
              <w:lang w:val="es-GT"/>
            </w:rPr>
            <w:t xml:space="preserve"> C. </w:t>
          </w:r>
          <w:r>
            <w:rPr>
              <w:rFonts w:ascii="Tahoma" w:hAnsi="Tahoma" w:cs="Tahoma"/>
              <w:lang w:val="es-GT"/>
            </w:rPr>
            <w:t>No sé/No quiero decir</w:t>
          </w:r>
          <w:r w:rsidRPr="00C62022">
            <w:rPr>
              <w:rFonts w:ascii="Tahoma" w:hAnsi="Tahoma" w:cs="Tahoma"/>
              <w:lang w:val="es-GT"/>
            </w:rPr>
            <w:t xml:space="preserve"> </w:t>
          </w:r>
          <w:r w:rsidRPr="00C62022">
            <w:rPr>
              <w:rFonts w:ascii="Arial" w:hAnsi="Arial" w:cs="Arial"/>
              <w:lang w:val="es-GT"/>
            </w:rPr>
            <w:t>→</w:t>
          </w:r>
          <w:r w:rsidRPr="00C62022">
            <w:rPr>
              <w:rFonts w:ascii="Tahoma" w:hAnsi="Tahoma" w:cs="Tahoma"/>
              <w:lang w:val="es-GT"/>
            </w:rPr>
            <w:t xml:space="preserve"> (</w:t>
          </w:r>
          <w:r w:rsidRPr="00C62022">
            <w:rPr>
              <w:rFonts w:ascii="Tahoma" w:hAnsi="Tahoma" w:cs="Tahoma"/>
              <w:i/>
              <w:lang w:val="es-GT"/>
            </w:rPr>
            <w:t>Terminar la entrevista y busca otra participante</w:t>
          </w:r>
          <w:r w:rsidRPr="00C62022">
            <w:rPr>
              <w:rFonts w:ascii="Tahoma" w:hAnsi="Tahoma" w:cs="Tahoma"/>
              <w:lang w:val="es-GT"/>
            </w:rPr>
            <w:t>)</w:t>
          </w:r>
        </w:p>
        <w:p w:rsidR="00C62022" w:rsidRDefault="00C62022" w:rsidP="00C62022">
          <w:pPr>
            <w:spacing w:after="0"/>
            <w:ind w:left="284" w:hanging="284"/>
            <w:rPr>
              <w:rFonts w:ascii="Tahoma" w:hAnsi="Tahoma" w:cs="Tahoma"/>
              <w:lang w:val="es-GT"/>
            </w:rPr>
          </w:pPr>
        </w:p>
        <w:p w:rsidR="00CC0FA2" w:rsidRPr="00C62022" w:rsidRDefault="00CC0FA2" w:rsidP="00C62022">
          <w:pPr>
            <w:spacing w:after="0"/>
            <w:ind w:left="284" w:hanging="284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 xml:space="preserve">2. </w:t>
          </w:r>
          <w:r w:rsidRPr="00C62022">
            <w:rPr>
              <w:rFonts w:ascii="Tahoma" w:hAnsi="Tahoma" w:cs="Tahoma"/>
              <w:b/>
              <w:highlight w:val="yellow"/>
              <w:lang w:val="es-GT"/>
            </w:rPr>
            <w:t>(</w:t>
          </w:r>
          <w:r w:rsidR="00306259" w:rsidRPr="00C62022">
            <w:rPr>
              <w:rFonts w:ascii="Tahoma" w:hAnsi="Tahoma" w:cs="Tahoma"/>
              <w:b/>
              <w:i/>
              <w:highlight w:val="yellow"/>
              <w:lang w:val="es-GT"/>
            </w:rPr>
            <w:t>Añadir</w:t>
          </w:r>
          <w:r w:rsidRPr="00C62022">
            <w:rPr>
              <w:rFonts w:ascii="Tahoma" w:hAnsi="Tahoma" w:cs="Tahoma"/>
              <w:b/>
              <w:i/>
              <w:highlight w:val="yellow"/>
              <w:lang w:val="es-GT"/>
            </w:rPr>
            <w:t xml:space="preserve"> cualquier pregunta </w:t>
          </w:r>
          <w:proofErr w:type="spellStart"/>
          <w:r w:rsidRPr="00C62022">
            <w:rPr>
              <w:rFonts w:ascii="Tahoma" w:hAnsi="Tahoma" w:cs="Tahoma"/>
              <w:b/>
              <w:i/>
              <w:highlight w:val="yellow"/>
              <w:lang w:val="es-GT"/>
            </w:rPr>
            <w:t>c</w:t>
          </w:r>
          <w:r w:rsidR="00306259" w:rsidRPr="00C62022">
            <w:rPr>
              <w:rFonts w:ascii="Tahoma" w:hAnsi="Tahoma" w:cs="Tahoma"/>
              <w:b/>
              <w:i/>
              <w:highlight w:val="yellow"/>
              <w:lang w:val="es-GT"/>
            </w:rPr>
            <w:t>ualificativa</w:t>
          </w:r>
          <w:proofErr w:type="spellEnd"/>
          <w:r w:rsidR="0027470D">
            <w:rPr>
              <w:rFonts w:ascii="Tahoma" w:hAnsi="Tahoma" w:cs="Tahoma"/>
              <w:i/>
              <w:highlight w:val="yellow"/>
              <w:lang w:val="es-GT"/>
            </w:rPr>
            <w:t>: Ej.:</w:t>
          </w:r>
          <w:r w:rsidRPr="00C62022">
            <w:rPr>
              <w:rFonts w:ascii="Tahoma" w:hAnsi="Tahoma" w:cs="Tahoma"/>
              <w:i/>
              <w:highlight w:val="yellow"/>
              <w:lang w:val="es-GT"/>
            </w:rPr>
            <w:t>“¿</w:t>
          </w:r>
          <w:r w:rsidR="00306259" w:rsidRPr="00C62022">
            <w:rPr>
              <w:rFonts w:ascii="Tahoma" w:hAnsi="Tahoma" w:cs="Tahoma"/>
              <w:i/>
              <w:highlight w:val="yellow"/>
              <w:lang w:val="es-GT"/>
            </w:rPr>
            <w:t>Su hijo menor duerme debajo del mosquitero</w:t>
          </w:r>
          <w:r w:rsidRPr="00C62022">
            <w:rPr>
              <w:rFonts w:ascii="Tahoma" w:hAnsi="Tahoma" w:cs="Tahoma"/>
              <w:i/>
              <w:highlight w:val="yellow"/>
              <w:lang w:val="es-GT"/>
            </w:rPr>
            <w:t>?”</w:t>
          </w:r>
          <w:r w:rsidR="0027470D">
            <w:rPr>
              <w:rFonts w:ascii="Tahoma" w:hAnsi="Tahoma" w:cs="Tahoma"/>
              <w:highlight w:val="yellow"/>
              <w:lang w:val="es-GT"/>
            </w:rPr>
            <w:t>)</w:t>
          </w:r>
        </w:p>
        <w:p w:rsidR="0027470D" w:rsidRPr="00C62022" w:rsidRDefault="0027470D" w:rsidP="0027470D">
          <w:pPr>
            <w:spacing w:after="0" w:line="240" w:lineRule="auto"/>
            <w:ind w:firstLine="284"/>
            <w:rPr>
              <w:rFonts w:ascii="Tahoma" w:eastAsia="Times New Roman" w:hAnsi="Tahoma" w:cs="Tahoma"/>
              <w:lang w:val="es-GT"/>
            </w:rPr>
          </w:pPr>
          <w:r w:rsidRPr="00C62022">
            <w:rPr>
              <w:rFonts w:ascii="Tahoma" w:eastAsia="Times New Roman" w:hAnsi="Tahoma" w:cs="Tahoma"/>
              <w:lang w:val="es-GT"/>
            </w:rPr>
            <w:sym w:font="Wingdings" w:char="F071"/>
          </w:r>
          <w:r w:rsidRPr="00C62022">
            <w:rPr>
              <w:rFonts w:ascii="Tahoma" w:eastAsia="Times New Roman" w:hAnsi="Tahoma" w:cs="Tahoma"/>
              <w:lang w:val="es-GT"/>
            </w:rPr>
            <w:t xml:space="preserve"> A. Si</w:t>
          </w:r>
        </w:p>
        <w:p w:rsidR="0027470D" w:rsidRDefault="0027470D" w:rsidP="0027470D">
          <w:pPr>
            <w:spacing w:after="0"/>
            <w:rPr>
              <w:rFonts w:ascii="Tahoma" w:eastAsia="Times New Roman" w:hAnsi="Tahoma" w:cs="Tahoma"/>
              <w:lang w:val="es-GT"/>
            </w:rPr>
          </w:pPr>
          <w:r>
            <w:rPr>
              <w:rFonts w:ascii="Tahoma" w:eastAsia="Times New Roman" w:hAnsi="Tahoma" w:cs="Tahoma"/>
              <w:lang w:val="es-GT"/>
            </w:rPr>
            <w:t xml:space="preserve">    </w:t>
          </w:r>
          <w:r w:rsidRPr="00C62022">
            <w:rPr>
              <w:rFonts w:ascii="Tahoma" w:eastAsia="Times New Roman" w:hAnsi="Tahoma" w:cs="Tahoma"/>
              <w:lang w:val="es-GT"/>
            </w:rPr>
            <w:sym w:font="Wingdings" w:char="F071"/>
          </w:r>
          <w:r w:rsidRPr="00C62022">
            <w:rPr>
              <w:rFonts w:ascii="Tahoma" w:eastAsia="Times New Roman" w:hAnsi="Tahoma" w:cs="Tahoma"/>
              <w:lang w:val="es-GT"/>
            </w:rPr>
            <w:t xml:space="preserve"> B. No</w:t>
          </w:r>
        </w:p>
        <w:p w:rsidR="0027470D" w:rsidRPr="00C62022" w:rsidRDefault="0027470D" w:rsidP="0027470D">
          <w:pPr>
            <w:spacing w:after="0"/>
            <w:ind w:firstLine="284"/>
            <w:rPr>
              <w:rFonts w:ascii="Tahoma" w:eastAsia="Times New Roman" w:hAnsi="Tahoma" w:cs="Tahoma"/>
              <w:lang w:val="es-GT"/>
            </w:rPr>
          </w:pPr>
          <w:r w:rsidRPr="00C62022">
            <w:rPr>
              <w:rFonts w:ascii="Tahoma" w:eastAsia="Times New Roman" w:hAnsi="Tahoma" w:cs="Tahoma"/>
              <w:lang w:val="es-GT"/>
            </w:rPr>
            <w:sym w:font="Wingdings" w:char="F071"/>
          </w:r>
          <w:r w:rsidRPr="00C62022">
            <w:rPr>
              <w:rFonts w:ascii="Tahoma" w:eastAsia="Times New Roman" w:hAnsi="Tahoma" w:cs="Tahoma"/>
              <w:lang w:val="es-GT"/>
            </w:rPr>
            <w:t xml:space="preserve"> C. </w:t>
          </w:r>
          <w:r>
            <w:rPr>
              <w:rFonts w:ascii="Tahoma" w:hAnsi="Tahoma" w:cs="Tahoma"/>
              <w:lang w:val="es-GT"/>
            </w:rPr>
            <w:t>No sé/No quiero decir</w:t>
          </w:r>
          <w:r w:rsidRPr="00C62022">
            <w:rPr>
              <w:rFonts w:ascii="Tahoma" w:hAnsi="Tahoma" w:cs="Tahoma"/>
              <w:lang w:val="es-GT"/>
            </w:rPr>
            <w:t xml:space="preserve"> </w:t>
          </w:r>
          <w:r w:rsidRPr="00C62022">
            <w:rPr>
              <w:rFonts w:ascii="Arial" w:hAnsi="Arial" w:cs="Arial"/>
              <w:lang w:val="es-GT"/>
            </w:rPr>
            <w:t>→</w:t>
          </w:r>
          <w:r w:rsidRPr="00C62022">
            <w:rPr>
              <w:rFonts w:ascii="Tahoma" w:hAnsi="Tahoma" w:cs="Tahoma"/>
              <w:lang w:val="es-GT"/>
            </w:rPr>
            <w:t xml:space="preserve"> (</w:t>
          </w:r>
          <w:r w:rsidRPr="00C62022">
            <w:rPr>
              <w:rFonts w:ascii="Tahoma" w:hAnsi="Tahoma" w:cs="Tahoma"/>
              <w:i/>
              <w:lang w:val="es-GT"/>
            </w:rPr>
            <w:t>Terminar la entrevista y busca otra participante</w:t>
          </w:r>
          <w:r w:rsidRPr="00C62022">
            <w:rPr>
              <w:rFonts w:ascii="Tahoma" w:hAnsi="Tahoma" w:cs="Tahoma"/>
              <w:lang w:val="es-GT"/>
            </w:rPr>
            <w:t>)</w:t>
          </w:r>
        </w:p>
        <w:p w:rsidR="00306259" w:rsidRPr="00C62022" w:rsidRDefault="00306259" w:rsidP="00C62022">
          <w:pPr>
            <w:spacing w:after="0"/>
            <w:ind w:left="708"/>
            <w:rPr>
              <w:rFonts w:ascii="Tahoma" w:hAnsi="Tahoma" w:cs="Tahoma"/>
              <w:lang w:val="es-GT"/>
            </w:rPr>
          </w:pPr>
        </w:p>
        <w:p w:rsidR="00CC0FA2" w:rsidRPr="00C62022" w:rsidRDefault="00CC0FA2" w:rsidP="00C62022">
          <w:pPr>
            <w:spacing w:after="0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Pr="00C62022">
            <w:rPr>
              <w:rFonts w:ascii="Tahoma" w:hAnsi="Tahoma" w:cs="Tahoma"/>
              <w:i/>
              <w:highlight w:val="yellow"/>
              <w:lang w:val="es-GT"/>
            </w:rPr>
            <w:t>En la tabla de abajo identifique las preguntas preliminares y cómo tiene que contestar para clasificar a la persona entrevistada como un Hacedor o No Hacedor, o determinar que la  persona no será entrevistada.</w:t>
          </w:r>
          <w:r w:rsidRPr="00C62022">
            <w:rPr>
              <w:rFonts w:ascii="Tahoma" w:hAnsi="Tahoma" w:cs="Tahoma"/>
              <w:highlight w:val="yellow"/>
              <w:lang w:val="es-GT"/>
            </w:rPr>
            <w:t>)</w:t>
          </w:r>
        </w:p>
        <w:p w:rsidR="00CC0FA2" w:rsidRPr="00C62022" w:rsidRDefault="00CC0FA2" w:rsidP="00C62022">
          <w:pPr>
            <w:tabs>
              <w:tab w:val="left" w:pos="3850"/>
            </w:tabs>
            <w:spacing w:after="0"/>
            <w:rPr>
              <w:rFonts w:ascii="Tahoma" w:eastAsia="Times New Roman" w:hAnsi="Tahoma" w:cs="Tahoma"/>
              <w:b/>
              <w:lang w:val="es-GT"/>
            </w:rPr>
          </w:pPr>
          <w:r w:rsidRPr="00C62022">
            <w:rPr>
              <w:rFonts w:ascii="Tahoma" w:eastAsia="Times New Roman" w:hAnsi="Tahoma" w:cs="Tahoma"/>
              <w:b/>
              <w:lang w:val="es-GT"/>
            </w:rPr>
            <w:t>Tabla de clasificación de Hacedor/No hacedor</w:t>
          </w:r>
          <w:r w:rsidRPr="00C62022">
            <w:rPr>
              <w:rFonts w:ascii="Tahoma" w:eastAsia="Times New Roman" w:hAnsi="Tahoma" w:cs="Tahoma"/>
              <w:b/>
              <w:lang w:val="es-GT"/>
            </w:rPr>
            <w:tab/>
          </w:r>
        </w:p>
        <w:tbl>
          <w:tblPr>
            <w:tblW w:w="0" w:type="auto"/>
            <w:jc w:val="center"/>
            <w:tblInd w:w="-24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3168"/>
            <w:gridCol w:w="3168"/>
            <w:gridCol w:w="3168"/>
          </w:tblGrid>
          <w:tr w:rsidR="00C62022" w:rsidRPr="00C62022" w:rsidTr="00306259">
            <w:trPr>
              <w:jc w:val="center"/>
            </w:trPr>
            <w:tc>
              <w:tcPr>
                <w:tcW w:w="3168" w:type="dxa"/>
                <w:shd w:val="clear" w:color="auto" w:fill="FFFFFF" w:themeFill="background1"/>
              </w:tcPr>
              <w:p w:rsidR="00CC0FA2" w:rsidRPr="00C62022" w:rsidRDefault="00CC0FA2" w:rsidP="00C62022">
                <w:pPr>
                  <w:spacing w:after="0" w:line="240" w:lineRule="auto"/>
                  <w:jc w:val="center"/>
                  <w:rPr>
                    <w:rFonts w:ascii="Tahoma" w:hAnsi="Tahoma" w:cs="Tahoma"/>
                    <w:lang w:val="es-GT"/>
                  </w:rPr>
                </w:pPr>
                <w:r w:rsidRPr="00C62022">
                  <w:rPr>
                    <w:rFonts w:ascii="Tahoma" w:hAnsi="Tahoma" w:cs="Tahoma"/>
                    <w:lang w:val="es-GT"/>
                  </w:rPr>
                  <w:t>Hacedor</w:t>
                </w:r>
              </w:p>
              <w:p w:rsidR="00CC0FA2" w:rsidRPr="00C62022" w:rsidRDefault="00CC0FA2" w:rsidP="00C62022">
                <w:pPr>
                  <w:spacing w:after="0" w:line="240" w:lineRule="auto"/>
                  <w:jc w:val="center"/>
                  <w:rPr>
                    <w:rFonts w:ascii="Tahoma" w:hAnsi="Tahoma" w:cs="Tahoma"/>
                    <w:lang w:val="es-GT"/>
                  </w:rPr>
                </w:pPr>
                <w:r w:rsidRPr="00C62022">
                  <w:rPr>
                    <w:rFonts w:ascii="Tahoma" w:hAnsi="Tahoma" w:cs="Tahoma"/>
                    <w:lang w:val="es-GT"/>
                  </w:rPr>
                  <w:t>(todo lo siguiente)</w:t>
                </w:r>
              </w:p>
            </w:tc>
            <w:tc>
              <w:tcPr>
                <w:tcW w:w="3168" w:type="dxa"/>
                <w:shd w:val="clear" w:color="auto" w:fill="FFFFFF" w:themeFill="background1"/>
              </w:tcPr>
              <w:p w:rsidR="00CC0FA2" w:rsidRPr="00C62022" w:rsidRDefault="00CC0FA2" w:rsidP="00C62022">
                <w:pPr>
                  <w:spacing w:after="0" w:line="240" w:lineRule="auto"/>
                  <w:jc w:val="center"/>
                  <w:rPr>
                    <w:rFonts w:ascii="Tahoma" w:hAnsi="Tahoma" w:cs="Tahoma"/>
                    <w:lang w:val="es-GT"/>
                  </w:rPr>
                </w:pPr>
                <w:r w:rsidRPr="00C62022">
                  <w:rPr>
                    <w:rFonts w:ascii="Tahoma" w:hAnsi="Tahoma" w:cs="Tahoma"/>
                    <w:lang w:val="es-GT"/>
                  </w:rPr>
                  <w:t>No Hacedor</w:t>
                </w:r>
              </w:p>
              <w:p w:rsidR="00CC0FA2" w:rsidRPr="00C62022" w:rsidRDefault="00CC0FA2" w:rsidP="00C62022">
                <w:pPr>
                  <w:spacing w:after="0" w:line="240" w:lineRule="auto"/>
                  <w:jc w:val="center"/>
                  <w:rPr>
                    <w:rFonts w:ascii="Tahoma" w:hAnsi="Tahoma" w:cs="Tahoma"/>
                    <w:lang w:val="es-GT"/>
                  </w:rPr>
                </w:pPr>
                <w:r w:rsidRPr="00C62022">
                  <w:rPr>
                    <w:rFonts w:ascii="Tahoma" w:hAnsi="Tahoma" w:cs="Tahoma"/>
                    <w:lang w:val="es-GT"/>
                  </w:rPr>
                  <w:t>(cualquiera de lo siguiente)</w:t>
                </w:r>
              </w:p>
            </w:tc>
            <w:tc>
              <w:tcPr>
                <w:tcW w:w="3168" w:type="dxa"/>
                <w:shd w:val="clear" w:color="auto" w:fill="FFFFFF" w:themeFill="background1"/>
              </w:tcPr>
              <w:p w:rsidR="00CC0FA2" w:rsidRPr="00C62022" w:rsidRDefault="00CC0FA2" w:rsidP="00C62022">
                <w:pPr>
                  <w:spacing w:after="0" w:line="240" w:lineRule="auto"/>
                  <w:jc w:val="center"/>
                  <w:rPr>
                    <w:rFonts w:ascii="Tahoma" w:hAnsi="Tahoma" w:cs="Tahoma"/>
                    <w:lang w:val="es-GT"/>
                  </w:rPr>
                </w:pPr>
                <w:r w:rsidRPr="00C62022">
                  <w:rPr>
                    <w:rFonts w:ascii="Tahoma" w:hAnsi="Tahoma" w:cs="Tahoma"/>
                    <w:lang w:val="es-GT"/>
                  </w:rPr>
                  <w:t>No Sera Entrevistado/a (cualquiera de lo siguiente)</w:t>
                </w:r>
              </w:p>
            </w:tc>
          </w:tr>
          <w:tr w:rsidR="00C62022" w:rsidRPr="00C62022" w:rsidTr="00306259">
            <w:trPr>
              <w:trHeight w:val="557"/>
              <w:jc w:val="center"/>
            </w:trPr>
            <w:tc>
              <w:tcPr>
                <w:tcW w:w="3168" w:type="dxa"/>
                <w:shd w:val="clear" w:color="auto" w:fill="FFFFFF" w:themeFill="background1"/>
                <w:vAlign w:val="center"/>
              </w:tcPr>
              <w:p w:rsidR="00CC0FA2" w:rsidRPr="00C62022" w:rsidRDefault="00CC0FA2" w:rsidP="00C62022">
                <w:pPr>
                  <w:spacing w:after="0"/>
                  <w:rPr>
                    <w:rFonts w:ascii="Tahoma" w:hAnsi="Tahoma" w:cs="Tahoma"/>
                    <w:lang w:val="es-GT"/>
                  </w:rPr>
                </w:pPr>
                <w:r w:rsidRPr="00C62022">
                  <w:rPr>
                    <w:rFonts w:ascii="Tahoma" w:hAnsi="Tahoma" w:cs="Tahoma"/>
                    <w:lang w:val="es-GT"/>
                  </w:rPr>
                  <w:t xml:space="preserve">Pregunta 1 = </w:t>
                </w:r>
              </w:p>
            </w:tc>
            <w:tc>
              <w:tcPr>
                <w:tcW w:w="3168" w:type="dxa"/>
                <w:shd w:val="clear" w:color="auto" w:fill="FFFFFF" w:themeFill="background1"/>
                <w:vAlign w:val="center"/>
              </w:tcPr>
              <w:p w:rsidR="00CC0FA2" w:rsidRPr="00C62022" w:rsidRDefault="00CC0FA2" w:rsidP="00C62022">
                <w:pPr>
                  <w:spacing w:after="0"/>
                  <w:rPr>
                    <w:rFonts w:ascii="Tahoma" w:hAnsi="Tahoma" w:cs="Tahoma"/>
                    <w:lang w:val="es-GT"/>
                  </w:rPr>
                </w:pPr>
                <w:r w:rsidRPr="00C62022">
                  <w:rPr>
                    <w:rFonts w:ascii="Tahoma" w:hAnsi="Tahoma" w:cs="Tahoma"/>
                    <w:lang w:val="es-GT"/>
                  </w:rPr>
                  <w:t xml:space="preserve">Pregunta 1 = </w:t>
                </w:r>
              </w:p>
            </w:tc>
            <w:tc>
              <w:tcPr>
                <w:tcW w:w="3168" w:type="dxa"/>
                <w:shd w:val="clear" w:color="auto" w:fill="FFFFFF" w:themeFill="background1"/>
                <w:vAlign w:val="center"/>
              </w:tcPr>
              <w:p w:rsidR="00CC0FA2" w:rsidRPr="00C62022" w:rsidRDefault="00CC0FA2" w:rsidP="00C62022">
                <w:pPr>
                  <w:spacing w:after="0"/>
                  <w:rPr>
                    <w:rFonts w:ascii="Tahoma" w:hAnsi="Tahoma" w:cs="Tahoma"/>
                    <w:lang w:val="es-GT"/>
                  </w:rPr>
                </w:pPr>
                <w:r w:rsidRPr="00C62022">
                  <w:rPr>
                    <w:rFonts w:ascii="Tahoma" w:hAnsi="Tahoma" w:cs="Tahoma"/>
                    <w:lang w:val="es-GT"/>
                  </w:rPr>
                  <w:t xml:space="preserve">Pregunta 1 = </w:t>
                </w:r>
              </w:p>
            </w:tc>
          </w:tr>
          <w:tr w:rsidR="00C62022" w:rsidRPr="00C62022" w:rsidTr="00306259">
            <w:trPr>
              <w:jc w:val="center"/>
            </w:trPr>
            <w:tc>
              <w:tcPr>
                <w:tcW w:w="3168" w:type="dxa"/>
                <w:shd w:val="clear" w:color="auto" w:fill="FFFFFF" w:themeFill="background1"/>
                <w:vAlign w:val="center"/>
              </w:tcPr>
              <w:p w:rsidR="00CC0FA2" w:rsidRPr="00C62022" w:rsidRDefault="00CC0FA2" w:rsidP="00C62022">
                <w:pPr>
                  <w:spacing w:after="0"/>
                  <w:rPr>
                    <w:rFonts w:ascii="Tahoma" w:hAnsi="Tahoma" w:cs="Tahoma"/>
                    <w:lang w:val="es-GT"/>
                  </w:rPr>
                </w:pPr>
                <w:r w:rsidRPr="00C62022">
                  <w:rPr>
                    <w:rFonts w:ascii="Tahoma" w:hAnsi="Tahoma" w:cs="Tahoma"/>
                    <w:lang w:val="es-GT"/>
                  </w:rPr>
                  <w:t xml:space="preserve">Pregunta 2 = </w:t>
                </w:r>
              </w:p>
            </w:tc>
            <w:tc>
              <w:tcPr>
                <w:tcW w:w="3168" w:type="dxa"/>
                <w:shd w:val="clear" w:color="auto" w:fill="FFFFFF" w:themeFill="background1"/>
                <w:vAlign w:val="center"/>
              </w:tcPr>
              <w:p w:rsidR="00CC0FA2" w:rsidRPr="00C62022" w:rsidRDefault="00CC0FA2" w:rsidP="00C62022">
                <w:pPr>
                  <w:spacing w:after="0"/>
                  <w:rPr>
                    <w:rFonts w:ascii="Tahoma" w:hAnsi="Tahoma" w:cs="Tahoma"/>
                    <w:lang w:val="es-GT"/>
                  </w:rPr>
                </w:pPr>
                <w:r w:rsidRPr="00C62022">
                  <w:rPr>
                    <w:rFonts w:ascii="Tahoma" w:hAnsi="Tahoma" w:cs="Tahoma"/>
                    <w:lang w:val="es-GT"/>
                  </w:rPr>
                  <w:t xml:space="preserve">Pregunta 2 = </w:t>
                </w:r>
              </w:p>
            </w:tc>
            <w:tc>
              <w:tcPr>
                <w:tcW w:w="3168" w:type="dxa"/>
                <w:shd w:val="clear" w:color="auto" w:fill="FFFFFF" w:themeFill="background1"/>
                <w:vAlign w:val="center"/>
              </w:tcPr>
              <w:p w:rsidR="00CC0FA2" w:rsidRPr="00C62022" w:rsidRDefault="00CC0FA2" w:rsidP="00C62022">
                <w:pPr>
                  <w:spacing w:after="0"/>
                  <w:rPr>
                    <w:rFonts w:ascii="Tahoma" w:hAnsi="Tahoma" w:cs="Tahoma"/>
                    <w:lang w:val="es-GT"/>
                  </w:rPr>
                </w:pPr>
                <w:r w:rsidRPr="00C62022">
                  <w:rPr>
                    <w:rFonts w:ascii="Tahoma" w:hAnsi="Tahoma" w:cs="Tahoma"/>
                    <w:lang w:val="es-GT"/>
                  </w:rPr>
                  <w:t xml:space="preserve">Pregunta 2 = </w:t>
                </w:r>
              </w:p>
            </w:tc>
          </w:tr>
        </w:tbl>
        <w:p w:rsidR="00CC0FA2" w:rsidRPr="00C62022" w:rsidRDefault="00CC0FA2" w:rsidP="00C62022">
          <w:pPr>
            <w:spacing w:after="0"/>
            <w:jc w:val="center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 xml:space="preserve">Grupo: </w:t>
          </w: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Hacedor </w:t>
          </w: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No hacedor</w:t>
          </w:r>
        </w:p>
        <w:p w:rsidR="00C62022" w:rsidRPr="00C62022" w:rsidRDefault="00C62022" w:rsidP="00C62022">
          <w:pPr>
            <w:keepNext/>
            <w:keepLines/>
            <w:spacing w:before="60" w:after="0"/>
            <w:outlineLvl w:val="1"/>
            <w:rPr>
              <w:rFonts w:ascii="Tahoma" w:eastAsiaTheme="majorEastAsia" w:hAnsi="Tahoma" w:cs="Tahoma"/>
              <w:b/>
              <w:bCs/>
              <w:sz w:val="28"/>
              <w:szCs w:val="28"/>
              <w:lang w:val="es-GT"/>
            </w:rPr>
          </w:pPr>
          <w:bookmarkStart w:id="6" w:name="_Toc393106456"/>
        </w:p>
        <w:p w:rsidR="00306259" w:rsidRPr="00C62022" w:rsidRDefault="00306259" w:rsidP="00C62022">
          <w:pPr>
            <w:keepNext/>
            <w:keepLines/>
            <w:spacing w:before="60" w:after="0"/>
            <w:outlineLvl w:val="1"/>
            <w:rPr>
              <w:rFonts w:ascii="Tahoma" w:eastAsiaTheme="majorEastAsia" w:hAnsi="Tahoma" w:cs="Tahoma"/>
              <w:b/>
              <w:bCs/>
              <w:sz w:val="28"/>
              <w:szCs w:val="28"/>
              <w:lang w:val="es-GT"/>
            </w:rPr>
          </w:pPr>
          <w:r w:rsidRPr="00C62022">
            <w:rPr>
              <w:rFonts w:ascii="Tahoma" w:eastAsiaTheme="majorEastAsia" w:hAnsi="Tahoma" w:cs="Tahoma"/>
              <w:b/>
              <w:bCs/>
              <w:sz w:val="28"/>
              <w:szCs w:val="28"/>
              <w:lang w:val="es-GT"/>
            </w:rPr>
            <w:t>Parte B: Preguntas de Investigación</w:t>
          </w:r>
          <w:bookmarkEnd w:id="6"/>
        </w:p>
        <w:tbl>
          <w:tblPr>
            <w:tblStyle w:val="TableGrid9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BFBFBF" w:themeFill="background1" w:themeFillShade="BF"/>
            <w:tblLook w:val="04A0" w:firstRow="1" w:lastRow="0" w:firstColumn="1" w:lastColumn="0" w:noHBand="0" w:noVBand="1"/>
          </w:tblPr>
          <w:tblGrid>
            <w:gridCol w:w="9504"/>
          </w:tblGrid>
          <w:tr w:rsidR="00C62022" w:rsidRPr="00C62022" w:rsidTr="00306259">
            <w:trPr>
              <w:jc w:val="center"/>
            </w:trPr>
            <w:tc>
              <w:tcPr>
                <w:tcW w:w="9504" w:type="dxa"/>
                <w:shd w:val="clear" w:color="auto" w:fill="BFBFBF" w:themeFill="background1" w:themeFillShade="BF"/>
              </w:tcPr>
              <w:p w:rsidR="00CC0FA2" w:rsidRPr="00C62022" w:rsidRDefault="00CC0FA2" w:rsidP="00C62022">
                <w:pPr>
                  <w:spacing w:before="120" w:after="0"/>
                  <w:rPr>
                    <w:rFonts w:ascii="Tahoma" w:hAnsi="Tahoma" w:cs="Tahoma"/>
                    <w:b/>
                    <w:lang w:val="es-GT"/>
                  </w:rPr>
                </w:pPr>
                <w:r w:rsidRPr="00C62022">
                  <w:rPr>
                    <w:rFonts w:ascii="Tahoma" w:hAnsi="Tahoma" w:cs="Tahoma"/>
                    <w:b/>
                    <w:lang w:val="es-GT"/>
                  </w:rPr>
                  <w:t xml:space="preserve">Explicación del Comportamiento </w:t>
                </w:r>
                <w:r w:rsidR="00306259" w:rsidRPr="00C62022">
                  <w:rPr>
                    <w:rFonts w:ascii="Tahoma" w:hAnsi="Tahoma" w:cs="Tahoma"/>
                    <w:lang w:val="es-GT"/>
                  </w:rPr>
                  <w:t>(cuando sea</w:t>
                </w:r>
                <w:r w:rsidRPr="00C62022">
                  <w:rPr>
                    <w:rFonts w:ascii="Tahoma" w:hAnsi="Tahoma" w:cs="Tahoma"/>
                    <w:lang w:val="es-GT"/>
                  </w:rPr>
                  <w:t xml:space="preserve"> necesario)</w:t>
                </w:r>
              </w:p>
              <w:p w:rsidR="00CC0FA2" w:rsidRPr="00C62022" w:rsidRDefault="00CC0FA2" w:rsidP="00C62022">
                <w:pPr>
                  <w:spacing w:before="120" w:after="0"/>
                  <w:rPr>
                    <w:rFonts w:ascii="Tahoma" w:hAnsi="Tahoma" w:cs="Tahoma"/>
                    <w:lang w:val="es-GT"/>
                  </w:rPr>
                </w:pPr>
                <w:r w:rsidRPr="00C62022">
                  <w:rPr>
                    <w:rFonts w:ascii="Tahoma" w:hAnsi="Tahoma" w:cs="Tahoma"/>
                    <w:lang w:val="es-GT"/>
                  </w:rPr>
                  <w:t xml:space="preserve">En las preguntas siguientes  le hablaré sobre </w:t>
                </w:r>
                <w:r w:rsidR="002815AF" w:rsidRPr="004072F1">
                  <w:rPr>
                    <w:rFonts w:ascii="Tahoma" w:hAnsi="Tahoma" w:cs="Tahoma"/>
                    <w:highlight w:val="yellow"/>
                    <w:lang w:val="es-GT"/>
                  </w:rPr>
                  <w:t>(explicar</w:t>
                </w:r>
                <w:r w:rsidRPr="004072F1">
                  <w:rPr>
                    <w:rFonts w:ascii="Tahoma" w:hAnsi="Tahoma" w:cs="Tahoma"/>
                    <w:highlight w:val="yellow"/>
                    <w:lang w:val="es-GT"/>
                  </w:rPr>
                  <w:t xml:space="preserve"> </w:t>
                </w:r>
                <w:r w:rsidRPr="00C62022">
                  <w:rPr>
                    <w:rFonts w:ascii="Tahoma" w:hAnsi="Tahoma" w:cs="Tahoma"/>
                    <w:highlight w:val="yellow"/>
                    <w:lang w:val="es-GT"/>
                  </w:rPr>
                  <w:t>aquí, ej. Los cinco tiempos críticos para lavar sus manos)</w:t>
                </w:r>
                <w:r w:rsidRPr="00C62022">
                  <w:rPr>
                    <w:rFonts w:ascii="Tahoma" w:hAnsi="Tahoma" w:cs="Tahoma"/>
                    <w:lang w:val="es-GT"/>
                  </w:rPr>
                  <w:t xml:space="preserve">. Eso significa </w:t>
                </w:r>
                <w:r w:rsidRPr="00C62022">
                  <w:rPr>
                    <w:rFonts w:ascii="Tahoma" w:hAnsi="Tahoma" w:cs="Tahoma"/>
                    <w:highlight w:val="yellow"/>
                    <w:lang w:val="es-GT"/>
                  </w:rPr>
                  <w:t>(inserte la explicación aquí)</w:t>
                </w:r>
                <w:r w:rsidRPr="00C62022">
                  <w:rPr>
                    <w:rFonts w:ascii="Tahoma" w:hAnsi="Tahoma" w:cs="Tahoma"/>
                    <w:lang w:val="es-GT"/>
                  </w:rPr>
                  <w:t>.</w:t>
                </w:r>
              </w:p>
            </w:tc>
          </w:tr>
        </w:tbl>
        <w:p w:rsidR="00CC0FA2" w:rsidRPr="00C62022" w:rsidRDefault="00CC0FA2" w:rsidP="00C62022">
          <w:pPr>
            <w:spacing w:after="0"/>
            <w:rPr>
              <w:rFonts w:ascii="Tahoma" w:hAnsi="Tahoma" w:cs="Tahoma"/>
              <w:lang w:val="es-GT"/>
            </w:rPr>
          </w:pPr>
        </w:p>
        <w:p w:rsidR="00CC0FA2" w:rsidRPr="00C62022" w:rsidRDefault="00306259" w:rsidP="00C62022">
          <w:pPr>
            <w:spacing w:after="0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 xml:space="preserve"> </w:t>
          </w:r>
          <w:r w:rsidR="00CC0FA2" w:rsidRPr="00C62022">
            <w:rPr>
              <w:rFonts w:ascii="Tahoma" w:hAnsi="Tahoma" w:cs="Tahoma"/>
              <w:lang w:val="es-GT"/>
            </w:rPr>
            <w:t>(</w:t>
          </w:r>
          <w:r w:rsidR="00CC0FA2" w:rsidRPr="00C62022">
            <w:rPr>
              <w:rFonts w:ascii="Tahoma" w:hAnsi="Tahoma" w:cs="Tahoma"/>
              <w:i/>
              <w:lang w:val="es-GT"/>
            </w:rPr>
            <w:t>Autoeficacia/Habilidades Percibidas</w:t>
          </w:r>
          <w:r w:rsidR="00CC0FA2" w:rsidRPr="00C62022">
            <w:rPr>
              <w:rFonts w:ascii="Tahoma" w:hAnsi="Tahoma" w:cs="Tahoma"/>
              <w:lang w:val="es-GT"/>
            </w:rPr>
            <w:t>)</w:t>
          </w:r>
        </w:p>
        <w:p w:rsidR="00CC0FA2" w:rsidRPr="00C62022" w:rsidRDefault="00CC0FA2" w:rsidP="00C62022">
          <w:pPr>
            <w:spacing w:after="0"/>
            <w:ind w:left="284" w:hanging="284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 xml:space="preserve">1. </w:t>
          </w:r>
          <w:r w:rsidRPr="00C62022">
            <w:rPr>
              <w:rFonts w:ascii="Tahoma" w:hAnsi="Tahoma" w:cs="Tahoma"/>
              <w:b/>
              <w:lang w:val="es-GT"/>
            </w:rPr>
            <w:t>Hacedores/No Hacedores</w:t>
          </w:r>
          <w:r w:rsidRPr="00C62022">
            <w:rPr>
              <w:rFonts w:ascii="Tahoma" w:hAnsi="Tahoma" w:cs="Tahoma"/>
              <w:lang w:val="es-GT"/>
            </w:rPr>
            <w:t xml:space="preserve">: Con su conocimiento, recursos y habilidades actuales, ¿piensa que podría </w:t>
          </w:r>
          <w:r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Pr="00C62022">
            <w:rPr>
              <w:rFonts w:ascii="Tahoma" w:hAnsi="Tahoma" w:cs="Tahoma"/>
              <w:i/>
              <w:highlight w:val="yellow"/>
              <w:lang w:val="es-GT"/>
            </w:rPr>
            <w:t>escriba el comportamiento aquí</w:t>
          </w:r>
          <w:r w:rsidRPr="00C62022">
            <w:rPr>
              <w:rFonts w:ascii="Tahoma" w:hAnsi="Tahoma" w:cs="Tahoma"/>
              <w:highlight w:val="yellow"/>
              <w:lang w:val="es-GT"/>
            </w:rPr>
            <w:t>)?</w:t>
          </w:r>
        </w:p>
        <w:p w:rsidR="00CC0FA2" w:rsidRPr="00C62022" w:rsidRDefault="00CC0FA2" w:rsidP="00C62022">
          <w:pPr>
            <w:tabs>
              <w:tab w:val="left" w:pos="284"/>
            </w:tabs>
            <w:spacing w:after="0"/>
            <w:ind w:left="284"/>
            <w:rPr>
              <w:rFonts w:ascii="Tahoma" w:eastAsia="Times New Roman" w:hAnsi="Tahoma" w:cs="Tahoma"/>
              <w:lang w:val="es-GT"/>
            </w:rPr>
          </w:pPr>
          <w:r w:rsidRPr="00C62022">
            <w:rPr>
              <w:rFonts w:ascii="Tahoma" w:eastAsia="Times New Roman" w:hAnsi="Tahoma" w:cs="Tahoma"/>
              <w:lang w:val="es-GT"/>
            </w:rPr>
            <w:sym w:font="Wingdings" w:char="F071"/>
          </w:r>
          <w:r w:rsidRPr="00C62022">
            <w:rPr>
              <w:rFonts w:ascii="Tahoma" w:eastAsia="Times New Roman" w:hAnsi="Tahoma" w:cs="Tahoma"/>
              <w:lang w:val="es-GT"/>
            </w:rPr>
            <w:t xml:space="preserve"> A. Si</w:t>
          </w:r>
        </w:p>
        <w:p w:rsidR="00CC0FA2" w:rsidRPr="00C62022" w:rsidRDefault="00CC0FA2" w:rsidP="00C62022">
          <w:pPr>
            <w:tabs>
              <w:tab w:val="left" w:pos="284"/>
            </w:tabs>
            <w:spacing w:after="0"/>
            <w:ind w:left="284"/>
            <w:rPr>
              <w:rFonts w:ascii="Tahoma" w:eastAsia="Times New Roman" w:hAnsi="Tahoma" w:cs="Tahoma"/>
              <w:lang w:val="es-GT"/>
            </w:rPr>
          </w:pPr>
          <w:r w:rsidRPr="00C62022">
            <w:rPr>
              <w:rFonts w:ascii="Tahoma" w:eastAsia="Times New Roman" w:hAnsi="Tahoma" w:cs="Tahoma"/>
              <w:lang w:val="es-GT"/>
            </w:rPr>
            <w:sym w:font="Wingdings" w:char="F071"/>
          </w:r>
          <w:r w:rsidRPr="00C62022">
            <w:rPr>
              <w:rFonts w:ascii="Tahoma" w:eastAsia="Times New Roman" w:hAnsi="Tahoma" w:cs="Tahoma"/>
              <w:lang w:val="es-GT"/>
            </w:rPr>
            <w:t xml:space="preserve"> B. Posiblemente </w:t>
          </w:r>
        </w:p>
        <w:p w:rsidR="00CC0FA2" w:rsidRPr="00C62022" w:rsidRDefault="00CC0FA2" w:rsidP="00C62022">
          <w:pPr>
            <w:tabs>
              <w:tab w:val="left" w:pos="284"/>
            </w:tabs>
            <w:spacing w:after="0"/>
            <w:ind w:left="284"/>
            <w:rPr>
              <w:rFonts w:ascii="Tahoma" w:eastAsia="Times New Roman" w:hAnsi="Tahoma" w:cs="Tahoma"/>
              <w:lang w:val="es-GT"/>
            </w:rPr>
          </w:pPr>
          <w:r w:rsidRPr="00C62022">
            <w:rPr>
              <w:rFonts w:ascii="Tahoma" w:eastAsia="Times New Roman" w:hAnsi="Tahoma" w:cs="Tahoma"/>
              <w:lang w:val="es-GT"/>
            </w:rPr>
            <w:sym w:font="Wingdings" w:char="F071"/>
          </w:r>
          <w:r w:rsidRPr="00C62022">
            <w:rPr>
              <w:rFonts w:ascii="Tahoma" w:eastAsia="Times New Roman" w:hAnsi="Tahoma" w:cs="Tahoma"/>
              <w:lang w:val="es-GT"/>
            </w:rPr>
            <w:t xml:space="preserve"> C. No</w:t>
          </w:r>
        </w:p>
        <w:p w:rsidR="00CC0FA2" w:rsidRPr="00C62022" w:rsidRDefault="00CC0FA2" w:rsidP="00C62022">
          <w:pPr>
            <w:tabs>
              <w:tab w:val="left" w:pos="284"/>
            </w:tabs>
            <w:spacing w:after="0"/>
            <w:ind w:left="284"/>
            <w:rPr>
              <w:rFonts w:ascii="Tahoma" w:eastAsia="Times New Roman" w:hAnsi="Tahoma" w:cs="Tahoma"/>
              <w:lang w:val="es-GT"/>
            </w:rPr>
          </w:pPr>
          <w:r w:rsidRPr="00C62022">
            <w:rPr>
              <w:rFonts w:ascii="Tahoma" w:eastAsia="Times New Roman" w:hAnsi="Tahoma" w:cs="Tahoma"/>
              <w:lang w:val="es-GT"/>
            </w:rPr>
            <w:sym w:font="Wingdings" w:char="F071"/>
          </w:r>
          <w:r w:rsidRPr="00C62022">
            <w:rPr>
              <w:rFonts w:ascii="Tahoma" w:eastAsia="Times New Roman" w:hAnsi="Tahoma" w:cs="Tahoma"/>
              <w:lang w:val="es-GT"/>
            </w:rPr>
            <w:t xml:space="preserve"> D. No sé </w:t>
          </w:r>
        </w:p>
        <w:p w:rsidR="000D23C1" w:rsidRPr="00C62022" w:rsidRDefault="000D23C1" w:rsidP="00C62022">
          <w:pPr>
            <w:spacing w:after="0"/>
            <w:ind w:left="540"/>
            <w:rPr>
              <w:rFonts w:ascii="Tahoma" w:eastAsia="Times New Roman" w:hAnsi="Tahoma" w:cs="Tahoma"/>
              <w:lang w:val="es-GT"/>
            </w:rPr>
          </w:pPr>
        </w:p>
        <w:p w:rsidR="00306259" w:rsidRPr="00C62022" w:rsidRDefault="00306259" w:rsidP="00C62022">
          <w:pPr>
            <w:spacing w:after="0" w:line="240" w:lineRule="auto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>(</w:t>
          </w:r>
          <w:r w:rsidRPr="00C62022">
            <w:rPr>
              <w:rFonts w:ascii="Tahoma" w:hAnsi="Tahoma" w:cs="Tahoma"/>
              <w:i/>
              <w:lang w:val="es-GT"/>
            </w:rPr>
            <w:t>Autoeficacia Percibida</w:t>
          </w:r>
          <w:r w:rsidRPr="00C62022">
            <w:rPr>
              <w:rFonts w:ascii="Tahoma" w:hAnsi="Tahoma" w:cs="Tahoma"/>
              <w:lang w:val="es-GT"/>
            </w:rPr>
            <w:t>)</w:t>
          </w:r>
        </w:p>
        <w:p w:rsidR="00306259" w:rsidRPr="00C62022" w:rsidRDefault="00306259" w:rsidP="00C62022">
          <w:pPr>
            <w:spacing w:after="0" w:line="240" w:lineRule="auto"/>
            <w:ind w:left="426" w:hanging="426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 xml:space="preserve">2a. </w:t>
          </w:r>
          <w:r w:rsidRPr="00C62022">
            <w:rPr>
              <w:rFonts w:ascii="Tahoma" w:hAnsi="Tahoma" w:cs="Tahoma"/>
              <w:b/>
              <w:lang w:val="es-GT"/>
            </w:rPr>
            <w:t>Hacedores</w:t>
          </w:r>
          <w:r w:rsidRPr="00C62022">
            <w:rPr>
              <w:rFonts w:ascii="Tahoma" w:hAnsi="Tahoma" w:cs="Tahoma"/>
              <w:lang w:val="es-GT"/>
            </w:rPr>
            <w:t xml:space="preserve">: ¿Qué cosas le facilitan  hacer </w:t>
          </w:r>
          <w:r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Pr="00C62022">
            <w:rPr>
              <w:rFonts w:ascii="Tahoma" w:hAnsi="Tahoma" w:cs="Tahoma"/>
              <w:i/>
              <w:highlight w:val="yellow"/>
              <w:lang w:val="es-GT"/>
            </w:rPr>
            <w:t>escriba el comportamiento aquí</w:t>
          </w:r>
          <w:r w:rsidRPr="00C62022">
            <w:rPr>
              <w:rFonts w:ascii="Tahoma" w:hAnsi="Tahoma" w:cs="Tahoma"/>
              <w:highlight w:val="yellow"/>
              <w:lang w:val="es-GT"/>
            </w:rPr>
            <w:t>)</w:t>
          </w:r>
          <w:r w:rsidRPr="00C62022">
            <w:rPr>
              <w:rFonts w:ascii="Tahoma" w:hAnsi="Tahoma" w:cs="Tahoma"/>
              <w:lang w:val="es-GT"/>
            </w:rPr>
            <w:t>?</w:t>
          </w:r>
        </w:p>
        <w:p w:rsidR="00306259" w:rsidRPr="00C62022" w:rsidRDefault="00306259" w:rsidP="00C62022">
          <w:pPr>
            <w:spacing w:after="0" w:line="240" w:lineRule="auto"/>
            <w:ind w:left="426" w:hanging="426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 xml:space="preserve">2b. </w:t>
          </w:r>
          <w:r w:rsidRPr="00C62022">
            <w:rPr>
              <w:rFonts w:ascii="Tahoma" w:hAnsi="Tahoma" w:cs="Tahoma"/>
              <w:b/>
              <w:lang w:val="es-GT"/>
            </w:rPr>
            <w:t>No Hacedores</w:t>
          </w:r>
          <w:r w:rsidRPr="00C62022">
            <w:rPr>
              <w:rFonts w:ascii="Tahoma" w:hAnsi="Tahoma" w:cs="Tahoma"/>
              <w:lang w:val="es-GT"/>
            </w:rPr>
            <w:t xml:space="preserve">: ¿Qué cosas le facilitarían  hacer </w:t>
          </w:r>
          <w:r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Pr="00C62022">
            <w:rPr>
              <w:rFonts w:ascii="Tahoma" w:hAnsi="Tahoma" w:cs="Tahoma"/>
              <w:i/>
              <w:highlight w:val="yellow"/>
              <w:lang w:val="es-GT"/>
            </w:rPr>
            <w:t>escriba el comportamiento aquí</w:t>
          </w:r>
          <w:r w:rsidRPr="00C62022">
            <w:rPr>
              <w:rFonts w:ascii="Tahoma" w:hAnsi="Tahoma" w:cs="Tahoma"/>
              <w:highlight w:val="yellow"/>
              <w:lang w:val="es-GT"/>
            </w:rPr>
            <w:t>)</w:t>
          </w:r>
          <w:r w:rsidRPr="00C62022">
            <w:rPr>
              <w:rFonts w:ascii="Tahoma" w:hAnsi="Tahoma" w:cs="Tahoma"/>
              <w:lang w:val="es-GT"/>
            </w:rPr>
            <w:t>?</w:t>
          </w:r>
          <w:r w:rsidR="00C62022">
            <w:rPr>
              <w:rFonts w:ascii="Tahoma" w:hAnsi="Tahoma" w:cs="Tahoma"/>
              <w:lang w:val="es-GT"/>
            </w:rPr>
            <w:t xml:space="preserve"> </w:t>
          </w:r>
          <w:r w:rsidRPr="00C62022">
            <w:rPr>
              <w:rFonts w:ascii="Tahoma" w:hAnsi="Tahoma" w:cs="Tahoma"/>
              <w:lang w:val="es-GT"/>
            </w:rPr>
            <w:t>(</w:t>
          </w:r>
          <w:r w:rsidRPr="00C62022">
            <w:rPr>
              <w:rFonts w:ascii="Tahoma" w:hAnsi="Tahoma" w:cs="Tahoma"/>
              <w:i/>
              <w:lang w:val="es-GT"/>
            </w:rPr>
            <w:t>Escriba todas las respuestas abajo. Ayude a ampliar las respuestas con “¿Qué más?”</w:t>
          </w:r>
          <w:r w:rsidRPr="00C62022">
            <w:rPr>
              <w:rFonts w:ascii="Tahoma" w:hAnsi="Tahoma" w:cs="Tahoma"/>
              <w:lang w:val="es-GT"/>
            </w:rPr>
            <w:t>)</w:t>
          </w:r>
        </w:p>
        <w:p w:rsidR="00306259" w:rsidRPr="00C62022" w:rsidRDefault="00306259" w:rsidP="00C62022">
          <w:pPr>
            <w:spacing w:after="0" w:line="240" w:lineRule="auto"/>
            <w:rPr>
              <w:rFonts w:ascii="Tahoma" w:hAnsi="Tahoma" w:cs="Tahoma"/>
              <w:lang w:val="es-GT"/>
            </w:rPr>
          </w:pPr>
        </w:p>
        <w:p w:rsidR="00306259" w:rsidRPr="00C62022" w:rsidRDefault="00306259" w:rsidP="00C62022">
          <w:pPr>
            <w:spacing w:after="0" w:line="240" w:lineRule="auto"/>
            <w:rPr>
              <w:rFonts w:ascii="Tahoma" w:hAnsi="Tahoma" w:cs="Tahoma"/>
              <w:lang w:val="es-GT"/>
            </w:rPr>
          </w:pPr>
        </w:p>
        <w:p w:rsidR="00306259" w:rsidRPr="00C62022" w:rsidRDefault="00306259" w:rsidP="00C62022">
          <w:pPr>
            <w:spacing w:after="0" w:line="240" w:lineRule="auto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>(</w:t>
          </w:r>
          <w:r w:rsidRPr="00C62022">
            <w:rPr>
              <w:rFonts w:ascii="Tahoma" w:hAnsi="Tahoma" w:cs="Tahoma"/>
              <w:i/>
              <w:lang w:val="es-GT"/>
            </w:rPr>
            <w:t>Autoeficacia Percibida</w:t>
          </w:r>
          <w:r w:rsidRPr="00C62022">
            <w:rPr>
              <w:rFonts w:ascii="Tahoma" w:hAnsi="Tahoma" w:cs="Tahoma"/>
              <w:lang w:val="es-GT"/>
            </w:rPr>
            <w:t>)</w:t>
          </w:r>
        </w:p>
        <w:p w:rsidR="00306259" w:rsidRPr="00C62022" w:rsidRDefault="00306259" w:rsidP="00C62022">
          <w:pPr>
            <w:spacing w:after="0" w:line="240" w:lineRule="auto"/>
            <w:ind w:left="426" w:hanging="426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 xml:space="preserve">3a. </w:t>
          </w:r>
          <w:r w:rsidRPr="00C62022">
            <w:rPr>
              <w:rFonts w:ascii="Tahoma" w:hAnsi="Tahoma" w:cs="Tahoma"/>
              <w:b/>
              <w:lang w:val="es-GT"/>
            </w:rPr>
            <w:t>Hacedores</w:t>
          </w:r>
          <w:r w:rsidRPr="00C62022">
            <w:rPr>
              <w:rFonts w:ascii="Tahoma" w:hAnsi="Tahoma" w:cs="Tahoma"/>
              <w:lang w:val="es-GT"/>
            </w:rPr>
            <w:t xml:space="preserve">: ¿Qué cosas le dificultan hacer </w:t>
          </w:r>
          <w:r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Pr="00C62022">
            <w:rPr>
              <w:rFonts w:ascii="Tahoma" w:hAnsi="Tahoma" w:cs="Tahoma"/>
              <w:i/>
              <w:highlight w:val="yellow"/>
              <w:lang w:val="es-GT"/>
            </w:rPr>
            <w:t>escriba el comportamiento aquí</w:t>
          </w:r>
          <w:r w:rsidRPr="00C62022">
            <w:rPr>
              <w:rFonts w:ascii="Tahoma" w:hAnsi="Tahoma" w:cs="Tahoma"/>
              <w:highlight w:val="yellow"/>
              <w:lang w:val="es-GT"/>
            </w:rPr>
            <w:t>)</w:t>
          </w:r>
          <w:r w:rsidRPr="00C62022">
            <w:rPr>
              <w:rFonts w:ascii="Tahoma" w:hAnsi="Tahoma" w:cs="Tahoma"/>
              <w:lang w:val="es-GT"/>
            </w:rPr>
            <w:t>?</w:t>
          </w:r>
        </w:p>
        <w:p w:rsidR="00306259" w:rsidRPr="00C62022" w:rsidRDefault="00306259" w:rsidP="00C62022">
          <w:pPr>
            <w:spacing w:after="0" w:line="240" w:lineRule="auto"/>
            <w:ind w:left="426" w:hanging="426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 xml:space="preserve">3b. </w:t>
          </w:r>
          <w:r w:rsidRPr="00C62022">
            <w:rPr>
              <w:rFonts w:ascii="Tahoma" w:hAnsi="Tahoma" w:cs="Tahoma"/>
              <w:b/>
              <w:lang w:val="es-GT"/>
            </w:rPr>
            <w:t>No Hacedores</w:t>
          </w:r>
          <w:r w:rsidRPr="00C62022">
            <w:rPr>
              <w:rFonts w:ascii="Tahoma" w:hAnsi="Tahoma" w:cs="Tahoma"/>
              <w:lang w:val="es-GT"/>
            </w:rPr>
            <w:t xml:space="preserve">: ¿Qué cosas le dificultarían  hacer </w:t>
          </w:r>
          <w:r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Pr="00C62022">
            <w:rPr>
              <w:rFonts w:ascii="Tahoma" w:hAnsi="Tahoma" w:cs="Tahoma"/>
              <w:i/>
              <w:highlight w:val="yellow"/>
              <w:lang w:val="es-GT"/>
            </w:rPr>
            <w:t>escriba el comportamiento aquí</w:t>
          </w:r>
          <w:r w:rsidRPr="00C62022">
            <w:rPr>
              <w:rFonts w:ascii="Tahoma" w:hAnsi="Tahoma" w:cs="Tahoma"/>
              <w:highlight w:val="yellow"/>
              <w:lang w:val="es-GT"/>
            </w:rPr>
            <w:t>)</w:t>
          </w:r>
          <w:r w:rsidRPr="00C62022">
            <w:rPr>
              <w:rFonts w:ascii="Tahoma" w:hAnsi="Tahoma" w:cs="Tahoma"/>
              <w:lang w:val="es-GT"/>
            </w:rPr>
            <w:t>?</w:t>
          </w:r>
          <w:r w:rsidR="00C62022">
            <w:rPr>
              <w:rFonts w:ascii="Tahoma" w:hAnsi="Tahoma" w:cs="Tahoma"/>
              <w:lang w:val="es-GT"/>
            </w:rPr>
            <w:t xml:space="preserve">  </w:t>
          </w:r>
          <w:r w:rsidRPr="00C62022">
            <w:rPr>
              <w:rFonts w:ascii="Tahoma" w:hAnsi="Tahoma" w:cs="Tahoma"/>
              <w:lang w:val="es-GT"/>
            </w:rPr>
            <w:t>(</w:t>
          </w:r>
          <w:r w:rsidRPr="00C62022">
            <w:rPr>
              <w:rFonts w:ascii="Tahoma" w:hAnsi="Tahoma" w:cs="Tahoma"/>
              <w:i/>
              <w:lang w:val="es-GT"/>
            </w:rPr>
            <w:t>Escriba todas las respuestas abajo. Ayude a ampliar las respuestas con “¿Qué más?”</w:t>
          </w:r>
          <w:r w:rsidRPr="00C62022">
            <w:rPr>
              <w:rFonts w:ascii="Tahoma" w:hAnsi="Tahoma" w:cs="Tahoma"/>
              <w:lang w:val="es-GT"/>
            </w:rPr>
            <w:t>)</w:t>
          </w:r>
        </w:p>
        <w:p w:rsidR="00306259" w:rsidRPr="00C62022" w:rsidRDefault="00306259" w:rsidP="00C62022">
          <w:pPr>
            <w:spacing w:after="0" w:line="240" w:lineRule="auto"/>
            <w:rPr>
              <w:rFonts w:ascii="Tahoma" w:hAnsi="Tahoma" w:cs="Tahoma"/>
              <w:lang w:val="es-GT"/>
            </w:rPr>
          </w:pPr>
        </w:p>
        <w:p w:rsidR="00306259" w:rsidRPr="00C62022" w:rsidRDefault="00306259" w:rsidP="00C62022">
          <w:pPr>
            <w:spacing w:after="0" w:line="240" w:lineRule="auto"/>
            <w:rPr>
              <w:rFonts w:ascii="Tahoma" w:hAnsi="Tahoma" w:cs="Tahoma"/>
              <w:lang w:val="es-GT"/>
            </w:rPr>
          </w:pPr>
        </w:p>
        <w:p w:rsidR="00306259" w:rsidRPr="00C62022" w:rsidRDefault="00306259" w:rsidP="00C62022">
          <w:pPr>
            <w:spacing w:after="0" w:line="240" w:lineRule="auto"/>
            <w:rPr>
              <w:rFonts w:ascii="Tahoma" w:hAnsi="Tahoma" w:cs="Tahoma"/>
              <w:lang w:val="es-GT"/>
            </w:rPr>
          </w:pPr>
        </w:p>
        <w:p w:rsidR="00CC0FA2" w:rsidRPr="00C62022" w:rsidRDefault="00306259" w:rsidP="00C62022">
          <w:pPr>
            <w:spacing w:after="0" w:line="240" w:lineRule="auto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 xml:space="preserve"> </w:t>
          </w:r>
          <w:r w:rsidR="00CC0FA2" w:rsidRPr="00C62022">
            <w:rPr>
              <w:rFonts w:ascii="Tahoma" w:hAnsi="Tahoma" w:cs="Tahoma"/>
              <w:lang w:val="es-GT"/>
            </w:rPr>
            <w:t>(</w:t>
          </w:r>
          <w:r w:rsidR="00CC0FA2" w:rsidRPr="00C62022">
            <w:rPr>
              <w:rFonts w:ascii="Tahoma" w:hAnsi="Tahoma" w:cs="Tahoma"/>
              <w:i/>
              <w:lang w:val="es-GT"/>
            </w:rPr>
            <w:t>Consecuencias Positivas Percibidas</w:t>
          </w:r>
          <w:r w:rsidR="00CC0FA2" w:rsidRPr="00C62022">
            <w:rPr>
              <w:rFonts w:ascii="Tahoma" w:hAnsi="Tahoma" w:cs="Tahoma"/>
              <w:lang w:val="es-GT"/>
            </w:rPr>
            <w:t>)</w:t>
          </w:r>
        </w:p>
        <w:p w:rsidR="00CC0FA2" w:rsidRPr="00C62022" w:rsidRDefault="00306259" w:rsidP="004072F1">
          <w:pPr>
            <w:spacing w:after="0" w:line="240" w:lineRule="auto"/>
            <w:ind w:left="426" w:hanging="426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>4</w:t>
          </w:r>
          <w:r w:rsidR="00CC0FA2" w:rsidRPr="00C62022">
            <w:rPr>
              <w:rFonts w:ascii="Tahoma" w:hAnsi="Tahoma" w:cs="Tahoma"/>
              <w:lang w:val="es-GT"/>
            </w:rPr>
            <w:t xml:space="preserve">a. </w:t>
          </w:r>
          <w:r w:rsidR="00CC0FA2" w:rsidRPr="00C62022">
            <w:rPr>
              <w:rFonts w:ascii="Tahoma" w:hAnsi="Tahoma" w:cs="Tahoma"/>
              <w:b/>
              <w:lang w:val="es-GT"/>
            </w:rPr>
            <w:t>Hacedores</w:t>
          </w:r>
          <w:r w:rsidR="00CC0FA2" w:rsidRPr="00C62022">
            <w:rPr>
              <w:rFonts w:ascii="Tahoma" w:hAnsi="Tahoma" w:cs="Tahoma"/>
              <w:lang w:val="es-GT"/>
            </w:rPr>
            <w:t xml:space="preserve">: ¿Cuáles son las </w:t>
          </w:r>
          <w:r w:rsidR="00CC0FA2" w:rsidRPr="00C62022">
            <w:rPr>
              <w:rFonts w:ascii="Tahoma" w:hAnsi="Tahoma" w:cs="Tahoma"/>
              <w:b/>
              <w:lang w:val="es-GT"/>
            </w:rPr>
            <w:t>ventajas</w:t>
          </w:r>
          <w:r w:rsidR="00CC0FA2" w:rsidRPr="00C62022">
            <w:rPr>
              <w:rFonts w:ascii="Tahoma" w:hAnsi="Tahoma" w:cs="Tahoma"/>
              <w:lang w:val="es-GT"/>
            </w:rPr>
            <w:t xml:space="preserve"> de </w:t>
          </w:r>
          <w:r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Pr="00C62022">
            <w:rPr>
              <w:rFonts w:ascii="Tahoma" w:hAnsi="Tahoma" w:cs="Tahoma"/>
              <w:i/>
              <w:highlight w:val="yellow"/>
              <w:lang w:val="es-GT"/>
            </w:rPr>
            <w:t>escriba el comportamiento aquí</w:t>
          </w:r>
          <w:r w:rsidRPr="00C62022">
            <w:rPr>
              <w:rFonts w:ascii="Tahoma" w:hAnsi="Tahoma" w:cs="Tahoma"/>
              <w:highlight w:val="yellow"/>
              <w:lang w:val="es-GT"/>
            </w:rPr>
            <w:t>)</w:t>
          </w:r>
          <w:r w:rsidRPr="00C62022">
            <w:rPr>
              <w:rFonts w:ascii="Tahoma" w:hAnsi="Tahoma" w:cs="Tahoma"/>
              <w:lang w:val="es-GT"/>
            </w:rPr>
            <w:t>?</w:t>
          </w:r>
        </w:p>
        <w:p w:rsidR="00CC0FA2" w:rsidRPr="00C62022" w:rsidRDefault="00306259" w:rsidP="004072F1">
          <w:pPr>
            <w:spacing w:after="0" w:line="240" w:lineRule="auto"/>
            <w:ind w:left="426" w:hanging="426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>4</w:t>
          </w:r>
          <w:r w:rsidR="00CC0FA2" w:rsidRPr="00C62022">
            <w:rPr>
              <w:rFonts w:ascii="Tahoma" w:hAnsi="Tahoma" w:cs="Tahoma"/>
              <w:lang w:val="es-GT"/>
            </w:rPr>
            <w:t xml:space="preserve">b. </w:t>
          </w:r>
          <w:r w:rsidR="00CC0FA2" w:rsidRPr="00C62022">
            <w:rPr>
              <w:rFonts w:ascii="Tahoma" w:hAnsi="Tahoma" w:cs="Tahoma"/>
              <w:b/>
              <w:lang w:val="es-GT"/>
            </w:rPr>
            <w:t>No Hacedores</w:t>
          </w:r>
          <w:r w:rsidR="00CC0FA2" w:rsidRPr="00C62022">
            <w:rPr>
              <w:rFonts w:ascii="Tahoma" w:hAnsi="Tahoma" w:cs="Tahoma"/>
              <w:lang w:val="es-GT"/>
            </w:rPr>
            <w:t>: ¿Cuáles serían las</w:t>
          </w:r>
          <w:r w:rsidR="00CC0FA2" w:rsidRPr="00C62022">
            <w:rPr>
              <w:rFonts w:ascii="Tahoma" w:hAnsi="Tahoma" w:cs="Tahoma"/>
              <w:b/>
              <w:lang w:val="es-GT"/>
            </w:rPr>
            <w:t xml:space="preserve"> ventajas</w:t>
          </w:r>
          <w:r w:rsidR="00CC0FA2" w:rsidRPr="00C62022">
            <w:rPr>
              <w:rFonts w:ascii="Tahoma" w:hAnsi="Tahoma" w:cs="Tahoma"/>
              <w:lang w:val="es-GT"/>
            </w:rPr>
            <w:t xml:space="preserve"> de </w:t>
          </w:r>
          <w:r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Pr="00C62022">
            <w:rPr>
              <w:rFonts w:ascii="Tahoma" w:hAnsi="Tahoma" w:cs="Tahoma"/>
              <w:i/>
              <w:highlight w:val="yellow"/>
              <w:lang w:val="es-GT"/>
            </w:rPr>
            <w:t>escriba el comportamiento aquí</w:t>
          </w:r>
          <w:r w:rsidRPr="00C62022">
            <w:rPr>
              <w:rFonts w:ascii="Tahoma" w:hAnsi="Tahoma" w:cs="Tahoma"/>
              <w:highlight w:val="yellow"/>
              <w:lang w:val="es-GT"/>
            </w:rPr>
            <w:t>)</w:t>
          </w:r>
          <w:r w:rsidRPr="00C62022">
            <w:rPr>
              <w:rFonts w:ascii="Tahoma" w:hAnsi="Tahoma" w:cs="Tahoma"/>
              <w:lang w:val="es-GT"/>
            </w:rPr>
            <w:t>?</w:t>
          </w:r>
          <w:r w:rsidR="004072F1">
            <w:rPr>
              <w:rFonts w:ascii="Tahoma" w:hAnsi="Tahoma" w:cs="Tahoma"/>
              <w:lang w:val="es-GT"/>
            </w:rPr>
            <w:t xml:space="preserve"> </w:t>
          </w:r>
          <w:r w:rsidR="00CC0FA2" w:rsidRPr="00C62022">
            <w:rPr>
              <w:rFonts w:ascii="Tahoma" w:hAnsi="Tahoma" w:cs="Tahoma"/>
              <w:lang w:val="es-GT"/>
            </w:rPr>
            <w:t>(</w:t>
          </w:r>
          <w:r w:rsidR="00CC0FA2" w:rsidRPr="00C62022">
            <w:rPr>
              <w:rFonts w:ascii="Tahoma" w:hAnsi="Tahoma" w:cs="Tahoma"/>
              <w:i/>
              <w:lang w:val="es-GT"/>
            </w:rPr>
            <w:t>Escriba todas las respuestas abajo. Ayúdele a seguir con “¿Qué más?”</w:t>
          </w:r>
          <w:r w:rsidR="00CC0FA2" w:rsidRPr="00C62022">
            <w:rPr>
              <w:rFonts w:ascii="Tahoma" w:hAnsi="Tahoma" w:cs="Tahoma"/>
              <w:lang w:val="es-GT"/>
            </w:rPr>
            <w:t>)</w:t>
          </w:r>
        </w:p>
        <w:p w:rsidR="00CC0FA2" w:rsidRPr="00C62022" w:rsidRDefault="00CC0FA2" w:rsidP="00C62022">
          <w:pPr>
            <w:spacing w:after="0" w:line="240" w:lineRule="auto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lastRenderedPageBreak/>
            <w:t>(</w:t>
          </w:r>
          <w:r w:rsidRPr="00C62022">
            <w:rPr>
              <w:rFonts w:ascii="Tahoma" w:hAnsi="Tahoma" w:cs="Tahoma"/>
              <w:i/>
              <w:lang w:val="es-GT"/>
            </w:rPr>
            <w:t>Consecuencias Negativas Percibidas</w:t>
          </w:r>
          <w:r w:rsidRPr="00C62022">
            <w:rPr>
              <w:rFonts w:ascii="Tahoma" w:hAnsi="Tahoma" w:cs="Tahoma"/>
              <w:lang w:val="es-GT"/>
            </w:rPr>
            <w:t>)</w:t>
          </w:r>
        </w:p>
        <w:p w:rsidR="00306259" w:rsidRPr="00C62022" w:rsidRDefault="00306259" w:rsidP="004072F1">
          <w:pPr>
            <w:spacing w:after="0" w:line="240" w:lineRule="auto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>5</w:t>
          </w:r>
          <w:r w:rsidR="00CC0FA2" w:rsidRPr="00C62022">
            <w:rPr>
              <w:rFonts w:ascii="Tahoma" w:hAnsi="Tahoma" w:cs="Tahoma"/>
              <w:lang w:val="es-GT"/>
            </w:rPr>
            <w:t xml:space="preserve">a. </w:t>
          </w:r>
          <w:r w:rsidR="00CC0FA2" w:rsidRPr="00C62022">
            <w:rPr>
              <w:rFonts w:ascii="Tahoma" w:hAnsi="Tahoma" w:cs="Tahoma"/>
              <w:b/>
              <w:lang w:val="es-GT"/>
            </w:rPr>
            <w:t>Hacedores</w:t>
          </w:r>
          <w:r w:rsidRPr="00C62022">
            <w:rPr>
              <w:rFonts w:ascii="Tahoma" w:hAnsi="Tahoma" w:cs="Tahoma"/>
              <w:lang w:val="es-GT"/>
            </w:rPr>
            <w:t>: ¿Cuáles son</w:t>
          </w:r>
          <w:r w:rsidR="00CC0FA2" w:rsidRPr="00C62022">
            <w:rPr>
              <w:rFonts w:ascii="Tahoma" w:hAnsi="Tahoma" w:cs="Tahoma"/>
              <w:lang w:val="es-GT"/>
            </w:rPr>
            <w:t xml:space="preserve"> las </w:t>
          </w:r>
          <w:r w:rsidR="00CC0FA2" w:rsidRPr="00C62022">
            <w:rPr>
              <w:rFonts w:ascii="Tahoma" w:hAnsi="Tahoma" w:cs="Tahoma"/>
              <w:b/>
              <w:lang w:val="es-GT"/>
            </w:rPr>
            <w:t>desventajas</w:t>
          </w:r>
          <w:r w:rsidR="00CC0FA2" w:rsidRPr="00C62022">
            <w:rPr>
              <w:rFonts w:ascii="Tahoma" w:hAnsi="Tahoma" w:cs="Tahoma"/>
              <w:lang w:val="es-GT"/>
            </w:rPr>
            <w:t xml:space="preserve"> de </w:t>
          </w:r>
          <w:r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Pr="00C62022">
            <w:rPr>
              <w:rFonts w:ascii="Tahoma" w:hAnsi="Tahoma" w:cs="Tahoma"/>
              <w:i/>
              <w:highlight w:val="yellow"/>
              <w:lang w:val="es-GT"/>
            </w:rPr>
            <w:t>escriba el comportamiento aquí</w:t>
          </w:r>
          <w:r w:rsidRPr="00C62022">
            <w:rPr>
              <w:rFonts w:ascii="Tahoma" w:hAnsi="Tahoma" w:cs="Tahoma"/>
              <w:highlight w:val="yellow"/>
              <w:lang w:val="es-GT"/>
            </w:rPr>
            <w:t>)</w:t>
          </w:r>
          <w:r w:rsidRPr="00C62022">
            <w:rPr>
              <w:rFonts w:ascii="Tahoma" w:hAnsi="Tahoma" w:cs="Tahoma"/>
              <w:lang w:val="es-GT"/>
            </w:rPr>
            <w:t>?</w:t>
          </w:r>
        </w:p>
        <w:p w:rsidR="00CC0FA2" w:rsidRPr="00C62022" w:rsidRDefault="00306259" w:rsidP="004072F1">
          <w:pPr>
            <w:spacing w:after="0" w:line="240" w:lineRule="auto"/>
            <w:ind w:left="426" w:hanging="426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>5</w:t>
          </w:r>
          <w:r w:rsidR="00CC0FA2" w:rsidRPr="00C62022">
            <w:rPr>
              <w:rFonts w:ascii="Tahoma" w:hAnsi="Tahoma" w:cs="Tahoma"/>
              <w:lang w:val="es-GT"/>
            </w:rPr>
            <w:t xml:space="preserve">b. </w:t>
          </w:r>
          <w:r w:rsidR="00CC0FA2" w:rsidRPr="00C62022">
            <w:rPr>
              <w:rFonts w:ascii="Tahoma" w:hAnsi="Tahoma" w:cs="Tahoma"/>
              <w:b/>
              <w:lang w:val="es-GT"/>
            </w:rPr>
            <w:t>No Hacedoras</w:t>
          </w:r>
          <w:r w:rsidRPr="00C62022">
            <w:rPr>
              <w:rFonts w:ascii="Tahoma" w:hAnsi="Tahoma" w:cs="Tahoma"/>
              <w:lang w:val="es-GT"/>
            </w:rPr>
            <w:t>: ¿Cuáles serían</w:t>
          </w:r>
          <w:r w:rsidR="00CC0FA2" w:rsidRPr="00C62022">
            <w:rPr>
              <w:rFonts w:ascii="Tahoma" w:hAnsi="Tahoma" w:cs="Tahoma"/>
              <w:lang w:val="es-GT"/>
            </w:rPr>
            <w:t xml:space="preserve"> las </w:t>
          </w:r>
          <w:r w:rsidR="00CC0FA2" w:rsidRPr="00C62022">
            <w:rPr>
              <w:rFonts w:ascii="Tahoma" w:hAnsi="Tahoma" w:cs="Tahoma"/>
              <w:b/>
              <w:lang w:val="es-GT"/>
            </w:rPr>
            <w:t>desventajas</w:t>
          </w:r>
          <w:r w:rsidR="00CC0FA2" w:rsidRPr="00C62022">
            <w:rPr>
              <w:rFonts w:ascii="Tahoma" w:hAnsi="Tahoma" w:cs="Tahoma"/>
              <w:lang w:val="es-GT"/>
            </w:rPr>
            <w:t xml:space="preserve"> de </w:t>
          </w:r>
          <w:r w:rsidR="00CC0FA2"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="00CC0FA2" w:rsidRPr="00C62022">
            <w:rPr>
              <w:rFonts w:ascii="Tahoma" w:hAnsi="Tahoma" w:cs="Tahoma"/>
              <w:i/>
              <w:highlight w:val="yellow"/>
              <w:lang w:val="es-GT"/>
            </w:rPr>
            <w:t>escriba el comportamiento aquí</w:t>
          </w:r>
          <w:r w:rsidR="00CC0FA2" w:rsidRPr="00C62022">
            <w:rPr>
              <w:rFonts w:ascii="Tahoma" w:hAnsi="Tahoma" w:cs="Tahoma"/>
              <w:highlight w:val="yellow"/>
              <w:lang w:val="es-GT"/>
            </w:rPr>
            <w:t>)</w:t>
          </w:r>
          <w:r w:rsidR="00CC0FA2" w:rsidRPr="00C62022">
            <w:rPr>
              <w:rFonts w:ascii="Tahoma" w:hAnsi="Tahoma" w:cs="Tahoma"/>
              <w:lang w:val="es-GT"/>
            </w:rPr>
            <w:t>?</w:t>
          </w:r>
          <w:r w:rsidR="004072F1">
            <w:rPr>
              <w:rFonts w:ascii="Tahoma" w:hAnsi="Tahoma" w:cs="Tahoma"/>
              <w:lang w:val="es-GT"/>
            </w:rPr>
            <w:t xml:space="preserve"> </w:t>
          </w:r>
          <w:r w:rsidR="00CC0FA2" w:rsidRPr="00C62022">
            <w:rPr>
              <w:rFonts w:ascii="Tahoma" w:hAnsi="Tahoma" w:cs="Tahoma"/>
              <w:lang w:val="es-GT"/>
            </w:rPr>
            <w:t>(</w:t>
          </w:r>
          <w:r w:rsidR="00CC0FA2" w:rsidRPr="00C62022">
            <w:rPr>
              <w:rFonts w:ascii="Tahoma" w:hAnsi="Tahoma" w:cs="Tahoma"/>
              <w:i/>
              <w:lang w:val="es-GT"/>
            </w:rPr>
            <w:t>Escriba todas las respuestas abajo. Ayude a ampliar las respuestas con “¿Qué más?”</w:t>
          </w:r>
          <w:r w:rsidR="00303A12" w:rsidRPr="00C62022">
            <w:rPr>
              <w:rFonts w:ascii="Tahoma" w:hAnsi="Tahoma" w:cs="Tahoma"/>
              <w:lang w:val="es-GT"/>
            </w:rPr>
            <w:t>)</w:t>
          </w:r>
        </w:p>
        <w:p w:rsidR="00303A12" w:rsidRPr="00C62022" w:rsidRDefault="00303A12" w:rsidP="004072F1">
          <w:pPr>
            <w:spacing w:after="0" w:line="240" w:lineRule="auto"/>
            <w:ind w:left="284" w:hanging="284"/>
            <w:rPr>
              <w:rFonts w:ascii="Tahoma" w:hAnsi="Tahoma" w:cs="Tahoma"/>
              <w:lang w:val="es-GT"/>
            </w:rPr>
          </w:pPr>
        </w:p>
        <w:p w:rsidR="00303A12" w:rsidRPr="00C62022" w:rsidRDefault="00303A12" w:rsidP="00C62022">
          <w:pPr>
            <w:spacing w:after="0" w:line="240" w:lineRule="auto"/>
            <w:rPr>
              <w:rFonts w:ascii="Tahoma" w:hAnsi="Tahoma" w:cs="Tahoma"/>
              <w:lang w:val="es-GT"/>
            </w:rPr>
          </w:pPr>
        </w:p>
        <w:p w:rsidR="00CC0FA2" w:rsidRPr="00C62022" w:rsidRDefault="00CC0FA2" w:rsidP="00C62022">
          <w:pPr>
            <w:spacing w:after="0" w:line="240" w:lineRule="auto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>(</w:t>
          </w:r>
          <w:r w:rsidRPr="00C62022">
            <w:rPr>
              <w:rFonts w:ascii="Tahoma" w:hAnsi="Tahoma" w:cs="Tahoma"/>
              <w:i/>
              <w:lang w:val="es-GT"/>
            </w:rPr>
            <w:t>Normas Sociales Percibidas</w:t>
          </w:r>
          <w:r w:rsidRPr="00C62022">
            <w:rPr>
              <w:rFonts w:ascii="Tahoma" w:hAnsi="Tahoma" w:cs="Tahoma"/>
              <w:lang w:val="es-GT"/>
            </w:rPr>
            <w:t>)</w:t>
          </w:r>
        </w:p>
        <w:p w:rsidR="00CC0FA2" w:rsidRPr="00C62022" w:rsidRDefault="00CC0FA2" w:rsidP="004072F1">
          <w:pPr>
            <w:spacing w:after="0" w:line="240" w:lineRule="auto"/>
            <w:ind w:left="426" w:hanging="426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 xml:space="preserve">6a. </w:t>
          </w:r>
          <w:r w:rsidRPr="00C62022">
            <w:rPr>
              <w:rFonts w:ascii="Tahoma" w:hAnsi="Tahoma" w:cs="Tahoma"/>
              <w:b/>
              <w:lang w:val="es-GT"/>
            </w:rPr>
            <w:t>Hacedores</w:t>
          </w:r>
          <w:r w:rsidRPr="00C62022">
            <w:rPr>
              <w:rFonts w:ascii="Tahoma" w:hAnsi="Tahoma" w:cs="Tahoma"/>
              <w:lang w:val="es-GT"/>
            </w:rPr>
            <w:t xml:space="preserve">: La mayoría de personas que usted conoce,  ¿aprueban que usted  </w:t>
          </w:r>
          <w:r w:rsidR="00306259"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="00306259" w:rsidRPr="00C62022">
            <w:rPr>
              <w:rFonts w:ascii="Tahoma" w:hAnsi="Tahoma" w:cs="Tahoma"/>
              <w:i/>
              <w:highlight w:val="yellow"/>
              <w:lang w:val="es-GT"/>
            </w:rPr>
            <w:t>escriba el comportamiento aquí</w:t>
          </w:r>
          <w:r w:rsidR="00306259" w:rsidRPr="00C62022">
            <w:rPr>
              <w:rFonts w:ascii="Tahoma" w:hAnsi="Tahoma" w:cs="Tahoma"/>
              <w:highlight w:val="yellow"/>
              <w:lang w:val="es-GT"/>
            </w:rPr>
            <w:t>)</w:t>
          </w:r>
          <w:r w:rsidR="00306259" w:rsidRPr="00C62022">
            <w:rPr>
              <w:rFonts w:ascii="Tahoma" w:hAnsi="Tahoma" w:cs="Tahoma"/>
              <w:lang w:val="es-GT"/>
            </w:rPr>
            <w:t>?</w:t>
          </w:r>
        </w:p>
        <w:p w:rsidR="00306259" w:rsidRPr="00C62022" w:rsidRDefault="00CC0FA2" w:rsidP="004072F1">
          <w:pPr>
            <w:spacing w:after="0" w:line="240" w:lineRule="auto"/>
            <w:ind w:left="426" w:hanging="426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 xml:space="preserve">6b. </w:t>
          </w:r>
          <w:r w:rsidRPr="00C62022">
            <w:rPr>
              <w:rFonts w:ascii="Tahoma" w:hAnsi="Tahoma" w:cs="Tahoma"/>
              <w:b/>
              <w:lang w:val="es-GT"/>
            </w:rPr>
            <w:t>No Hacedores</w:t>
          </w:r>
          <w:r w:rsidRPr="00C62022">
            <w:rPr>
              <w:rFonts w:ascii="Tahoma" w:hAnsi="Tahoma" w:cs="Tahoma"/>
              <w:lang w:val="es-GT"/>
            </w:rPr>
            <w:t>: La mayoría de personas que usted conoce,  ¿</w:t>
          </w:r>
          <w:r w:rsidR="007138B4" w:rsidRPr="00C62022">
            <w:rPr>
              <w:rFonts w:ascii="Tahoma" w:hAnsi="Tahoma" w:cs="Tahoma"/>
              <w:lang w:val="es-GT"/>
            </w:rPr>
            <w:t>a</w:t>
          </w:r>
          <w:r w:rsidRPr="00C62022">
            <w:rPr>
              <w:rFonts w:ascii="Tahoma" w:hAnsi="Tahoma" w:cs="Tahoma"/>
              <w:lang w:val="es-GT"/>
            </w:rPr>
            <w:t xml:space="preserve">probarían que usted </w:t>
          </w:r>
          <w:r w:rsidR="00306259"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="00306259" w:rsidRPr="00C62022">
            <w:rPr>
              <w:rFonts w:ascii="Tahoma" w:hAnsi="Tahoma" w:cs="Tahoma"/>
              <w:i/>
              <w:highlight w:val="yellow"/>
              <w:lang w:val="es-GT"/>
            </w:rPr>
            <w:t>escriba el comportamiento aquí</w:t>
          </w:r>
          <w:r w:rsidR="00306259" w:rsidRPr="00C62022">
            <w:rPr>
              <w:rFonts w:ascii="Tahoma" w:hAnsi="Tahoma" w:cs="Tahoma"/>
              <w:highlight w:val="yellow"/>
              <w:lang w:val="es-GT"/>
            </w:rPr>
            <w:t>)</w:t>
          </w:r>
          <w:r w:rsidR="00306259" w:rsidRPr="00C62022">
            <w:rPr>
              <w:rFonts w:ascii="Tahoma" w:hAnsi="Tahoma" w:cs="Tahoma"/>
              <w:lang w:val="es-GT"/>
            </w:rPr>
            <w:t>?</w:t>
          </w:r>
        </w:p>
        <w:p w:rsidR="00CC0FA2" w:rsidRPr="00C62022" w:rsidRDefault="00CC0FA2" w:rsidP="00C62022">
          <w:pPr>
            <w:spacing w:after="0" w:line="240" w:lineRule="auto"/>
            <w:ind w:firstLine="540"/>
            <w:rPr>
              <w:rFonts w:ascii="Tahoma" w:eastAsia="Times New Roman" w:hAnsi="Tahoma" w:cs="Tahoma"/>
              <w:lang w:val="es-GT"/>
            </w:rPr>
          </w:pPr>
          <w:r w:rsidRPr="00C62022">
            <w:rPr>
              <w:rFonts w:ascii="Tahoma" w:eastAsia="Times New Roman" w:hAnsi="Tahoma" w:cs="Tahoma"/>
              <w:lang w:val="es-GT"/>
            </w:rPr>
            <w:sym w:font="Wingdings" w:char="F071"/>
          </w:r>
          <w:r w:rsidRPr="00C62022">
            <w:rPr>
              <w:rFonts w:ascii="Tahoma" w:eastAsia="Times New Roman" w:hAnsi="Tahoma" w:cs="Tahoma"/>
              <w:lang w:val="es-GT"/>
            </w:rPr>
            <w:t xml:space="preserve"> A. Si</w:t>
          </w:r>
        </w:p>
        <w:p w:rsidR="00CC0FA2" w:rsidRPr="00C62022" w:rsidRDefault="00CC0FA2" w:rsidP="00C62022">
          <w:pPr>
            <w:spacing w:after="0"/>
            <w:ind w:left="540"/>
            <w:rPr>
              <w:rFonts w:ascii="Tahoma" w:eastAsia="Times New Roman" w:hAnsi="Tahoma" w:cs="Tahoma"/>
              <w:lang w:val="es-GT"/>
            </w:rPr>
          </w:pPr>
          <w:r w:rsidRPr="00C62022">
            <w:rPr>
              <w:rFonts w:ascii="Tahoma" w:eastAsia="Times New Roman" w:hAnsi="Tahoma" w:cs="Tahoma"/>
              <w:lang w:val="es-GT"/>
            </w:rPr>
            <w:sym w:font="Wingdings" w:char="F071"/>
          </w:r>
          <w:r w:rsidRPr="00C62022">
            <w:rPr>
              <w:rFonts w:ascii="Tahoma" w:eastAsia="Times New Roman" w:hAnsi="Tahoma" w:cs="Tahoma"/>
              <w:lang w:val="es-GT"/>
            </w:rPr>
            <w:t xml:space="preserve"> B. Posiblemente </w:t>
          </w:r>
        </w:p>
        <w:p w:rsidR="00CC0FA2" w:rsidRPr="00C62022" w:rsidRDefault="00CC0FA2" w:rsidP="00C62022">
          <w:pPr>
            <w:spacing w:after="0"/>
            <w:ind w:left="540"/>
            <w:rPr>
              <w:rFonts w:ascii="Tahoma" w:eastAsia="Times New Roman" w:hAnsi="Tahoma" w:cs="Tahoma"/>
              <w:lang w:val="es-GT"/>
            </w:rPr>
          </w:pPr>
          <w:r w:rsidRPr="00C62022">
            <w:rPr>
              <w:rFonts w:ascii="Tahoma" w:eastAsia="Times New Roman" w:hAnsi="Tahoma" w:cs="Tahoma"/>
              <w:lang w:val="es-GT"/>
            </w:rPr>
            <w:sym w:font="Wingdings" w:char="F071"/>
          </w:r>
          <w:r w:rsidRPr="00C62022">
            <w:rPr>
              <w:rFonts w:ascii="Tahoma" w:eastAsia="Times New Roman" w:hAnsi="Tahoma" w:cs="Tahoma"/>
              <w:lang w:val="es-GT"/>
            </w:rPr>
            <w:t xml:space="preserve"> C. No</w:t>
          </w:r>
        </w:p>
        <w:p w:rsidR="00CC0FA2" w:rsidRPr="00C62022" w:rsidRDefault="00CC0FA2" w:rsidP="00C62022">
          <w:pPr>
            <w:spacing w:after="0"/>
            <w:ind w:left="540"/>
            <w:rPr>
              <w:rFonts w:ascii="Tahoma" w:eastAsia="Times New Roman" w:hAnsi="Tahoma" w:cs="Tahoma"/>
              <w:lang w:val="es-GT"/>
            </w:rPr>
          </w:pPr>
          <w:r w:rsidRPr="00C62022">
            <w:rPr>
              <w:rFonts w:ascii="Tahoma" w:eastAsia="Times New Roman" w:hAnsi="Tahoma" w:cs="Tahoma"/>
              <w:lang w:val="es-GT"/>
            </w:rPr>
            <w:sym w:font="Wingdings" w:char="F071"/>
          </w:r>
          <w:r w:rsidRPr="00C62022">
            <w:rPr>
              <w:rFonts w:ascii="Tahoma" w:eastAsia="Times New Roman" w:hAnsi="Tahoma" w:cs="Tahoma"/>
              <w:lang w:val="es-GT"/>
            </w:rPr>
            <w:t xml:space="preserve"> D. No sé/no puedo decir</w:t>
          </w:r>
        </w:p>
        <w:p w:rsidR="00CC0FA2" w:rsidRPr="00C62022" w:rsidRDefault="00CC0FA2" w:rsidP="00C62022">
          <w:pPr>
            <w:spacing w:after="0"/>
            <w:rPr>
              <w:rFonts w:ascii="Tahoma" w:hAnsi="Tahoma" w:cs="Tahoma"/>
              <w:lang w:val="es-GT"/>
            </w:rPr>
          </w:pPr>
        </w:p>
        <w:p w:rsidR="00CC0FA2" w:rsidRPr="00C62022" w:rsidRDefault="00CC0FA2" w:rsidP="00C62022">
          <w:pPr>
            <w:spacing w:after="0" w:line="240" w:lineRule="auto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>(</w:t>
          </w:r>
          <w:r w:rsidRPr="00C62022">
            <w:rPr>
              <w:rFonts w:ascii="Tahoma" w:hAnsi="Tahoma" w:cs="Tahoma"/>
              <w:i/>
              <w:lang w:val="es-GT"/>
            </w:rPr>
            <w:t>Normas Sociales Percibidas</w:t>
          </w:r>
          <w:r w:rsidRPr="00C62022">
            <w:rPr>
              <w:rFonts w:ascii="Tahoma" w:hAnsi="Tahoma" w:cs="Tahoma"/>
              <w:lang w:val="es-GT"/>
            </w:rPr>
            <w:t>)</w:t>
          </w:r>
        </w:p>
        <w:p w:rsidR="00CC0FA2" w:rsidRPr="00C62022" w:rsidRDefault="00CC0FA2" w:rsidP="004072F1">
          <w:pPr>
            <w:spacing w:after="0" w:line="240" w:lineRule="auto"/>
            <w:ind w:left="426" w:hanging="426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 xml:space="preserve">7a. </w:t>
          </w:r>
          <w:r w:rsidRPr="00C62022">
            <w:rPr>
              <w:rFonts w:ascii="Tahoma" w:hAnsi="Tahoma" w:cs="Tahoma"/>
              <w:b/>
              <w:lang w:val="es-GT"/>
            </w:rPr>
            <w:t>Hacedores</w:t>
          </w:r>
          <w:r w:rsidRPr="00C62022">
            <w:rPr>
              <w:rFonts w:ascii="Tahoma" w:hAnsi="Tahoma" w:cs="Tahoma"/>
              <w:lang w:val="es-GT"/>
            </w:rPr>
            <w:t>: ¿Quiénes</w:t>
          </w:r>
          <w:r w:rsidR="00306259" w:rsidRPr="00C62022">
            <w:rPr>
              <w:rFonts w:ascii="Tahoma" w:hAnsi="Tahoma" w:cs="Tahoma"/>
              <w:lang w:val="es-GT"/>
            </w:rPr>
            <w:t xml:space="preserve"> son las personas que</w:t>
          </w:r>
          <w:r w:rsidR="00306259" w:rsidRPr="00C62022">
            <w:rPr>
              <w:rFonts w:ascii="Tahoma" w:hAnsi="Tahoma" w:cs="Tahoma"/>
              <w:b/>
              <w:lang w:val="es-GT"/>
            </w:rPr>
            <w:t xml:space="preserve"> aprueban</w:t>
          </w:r>
          <w:r w:rsidR="00306259" w:rsidRPr="00C62022">
            <w:rPr>
              <w:rFonts w:ascii="Tahoma" w:hAnsi="Tahoma" w:cs="Tahoma"/>
              <w:lang w:val="es-GT"/>
            </w:rPr>
            <w:t xml:space="preserve"> </w:t>
          </w:r>
          <w:r w:rsidR="007138B4" w:rsidRPr="00C62022">
            <w:rPr>
              <w:rFonts w:ascii="Tahoma" w:hAnsi="Tahoma" w:cs="Tahoma"/>
              <w:lang w:val="es-GT"/>
            </w:rPr>
            <w:t>que usted</w:t>
          </w:r>
          <w:r w:rsidRPr="00C62022">
            <w:rPr>
              <w:rFonts w:ascii="Tahoma" w:hAnsi="Tahoma" w:cs="Tahoma"/>
              <w:lang w:val="es-GT"/>
            </w:rPr>
            <w:t xml:space="preserve"> </w:t>
          </w:r>
          <w:r w:rsidR="007138B4"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="007138B4" w:rsidRPr="00C62022">
            <w:rPr>
              <w:rFonts w:ascii="Tahoma" w:hAnsi="Tahoma" w:cs="Tahoma"/>
              <w:i/>
              <w:highlight w:val="yellow"/>
              <w:lang w:val="es-GT"/>
            </w:rPr>
            <w:t>escriba el comportamiento aquí</w:t>
          </w:r>
          <w:r w:rsidR="007138B4" w:rsidRPr="00C62022">
            <w:rPr>
              <w:rFonts w:ascii="Tahoma" w:hAnsi="Tahoma" w:cs="Tahoma"/>
              <w:highlight w:val="yellow"/>
              <w:lang w:val="es-GT"/>
            </w:rPr>
            <w:t>)</w:t>
          </w:r>
          <w:r w:rsidR="007138B4" w:rsidRPr="00C62022">
            <w:rPr>
              <w:rFonts w:ascii="Tahoma" w:hAnsi="Tahoma" w:cs="Tahoma"/>
              <w:lang w:val="es-GT"/>
            </w:rPr>
            <w:t>?</w:t>
          </w:r>
        </w:p>
        <w:p w:rsidR="00CC0FA2" w:rsidRPr="00C62022" w:rsidRDefault="00CC0FA2" w:rsidP="004072F1">
          <w:pPr>
            <w:spacing w:after="0" w:line="240" w:lineRule="auto"/>
            <w:ind w:left="426" w:hanging="426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 xml:space="preserve">7b. </w:t>
          </w:r>
          <w:r w:rsidRPr="00C62022">
            <w:rPr>
              <w:rFonts w:ascii="Tahoma" w:hAnsi="Tahoma" w:cs="Tahoma"/>
              <w:b/>
              <w:lang w:val="es-GT"/>
            </w:rPr>
            <w:t>No Hacedores</w:t>
          </w:r>
          <w:r w:rsidRPr="00C62022">
            <w:rPr>
              <w:rFonts w:ascii="Tahoma" w:hAnsi="Tahoma" w:cs="Tahoma"/>
              <w:lang w:val="es-GT"/>
            </w:rPr>
            <w:t xml:space="preserve">: ¿Quiénes son las personas que </w:t>
          </w:r>
          <w:r w:rsidRPr="00C62022">
            <w:rPr>
              <w:rFonts w:ascii="Tahoma" w:hAnsi="Tahoma" w:cs="Tahoma"/>
              <w:b/>
              <w:lang w:val="es-GT"/>
            </w:rPr>
            <w:t>aprobarían</w:t>
          </w:r>
          <w:r w:rsidRPr="00C62022">
            <w:rPr>
              <w:rFonts w:ascii="Tahoma" w:hAnsi="Tahoma" w:cs="Tahoma"/>
              <w:lang w:val="es-GT"/>
            </w:rPr>
            <w:t xml:space="preserve">  </w:t>
          </w:r>
          <w:r w:rsidR="007138B4" w:rsidRPr="00C62022">
            <w:rPr>
              <w:rFonts w:ascii="Tahoma" w:hAnsi="Tahoma" w:cs="Tahoma"/>
              <w:lang w:val="es-GT"/>
            </w:rPr>
            <w:t xml:space="preserve">que usted </w:t>
          </w:r>
          <w:r w:rsidR="007138B4"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="007138B4" w:rsidRPr="00C62022">
            <w:rPr>
              <w:rFonts w:ascii="Tahoma" w:hAnsi="Tahoma" w:cs="Tahoma"/>
              <w:i/>
              <w:highlight w:val="yellow"/>
              <w:lang w:val="es-GT"/>
            </w:rPr>
            <w:t>escriba el comportamiento aquí</w:t>
          </w:r>
          <w:r w:rsidR="007138B4" w:rsidRPr="00C62022">
            <w:rPr>
              <w:rFonts w:ascii="Tahoma" w:hAnsi="Tahoma" w:cs="Tahoma"/>
              <w:highlight w:val="yellow"/>
              <w:lang w:val="es-GT"/>
            </w:rPr>
            <w:t>)</w:t>
          </w:r>
          <w:r w:rsidR="007138B4" w:rsidRPr="00C62022">
            <w:rPr>
              <w:rFonts w:ascii="Tahoma" w:hAnsi="Tahoma" w:cs="Tahoma"/>
              <w:lang w:val="es-GT"/>
            </w:rPr>
            <w:t>?</w:t>
          </w:r>
          <w:r w:rsidR="004072F1">
            <w:rPr>
              <w:rFonts w:ascii="Tahoma" w:hAnsi="Tahoma" w:cs="Tahoma"/>
              <w:lang w:val="es-GT"/>
            </w:rPr>
            <w:t xml:space="preserve">   </w:t>
          </w:r>
          <w:r w:rsidRPr="00C62022">
            <w:rPr>
              <w:rFonts w:ascii="Tahoma" w:hAnsi="Tahoma" w:cs="Tahoma"/>
              <w:lang w:val="es-GT"/>
            </w:rPr>
            <w:t>(</w:t>
          </w:r>
          <w:r w:rsidRPr="00C62022">
            <w:rPr>
              <w:rFonts w:ascii="Tahoma" w:hAnsi="Tahoma" w:cs="Tahoma"/>
              <w:i/>
              <w:lang w:val="es-GT"/>
            </w:rPr>
            <w:t xml:space="preserve">Escriba todas las respuestas abajo. Ayude a ampliar las respuestas con  </w:t>
          </w:r>
          <w:r w:rsidR="002815AF" w:rsidRPr="00C62022">
            <w:rPr>
              <w:rFonts w:ascii="Tahoma" w:hAnsi="Tahoma" w:cs="Tahoma"/>
              <w:i/>
              <w:lang w:val="es-GT"/>
            </w:rPr>
            <w:t>“¿</w:t>
          </w:r>
          <w:r w:rsidRPr="00C62022">
            <w:rPr>
              <w:rFonts w:ascii="Tahoma" w:hAnsi="Tahoma" w:cs="Tahoma"/>
              <w:i/>
              <w:lang w:val="es-GT"/>
            </w:rPr>
            <w:t>Quien más?”, “¿Alguien más en particular?”</w:t>
          </w:r>
          <w:r w:rsidRPr="00C62022">
            <w:rPr>
              <w:rFonts w:ascii="Tahoma" w:hAnsi="Tahoma" w:cs="Tahoma"/>
              <w:lang w:val="es-GT"/>
            </w:rPr>
            <w:t>)</w:t>
          </w:r>
        </w:p>
        <w:p w:rsidR="00CC0FA2" w:rsidRPr="00C62022" w:rsidRDefault="00CC0FA2" w:rsidP="00C62022">
          <w:pPr>
            <w:spacing w:after="0" w:line="240" w:lineRule="auto"/>
            <w:rPr>
              <w:rFonts w:ascii="Tahoma" w:hAnsi="Tahoma" w:cs="Tahoma"/>
              <w:lang w:val="es-GT"/>
            </w:rPr>
          </w:pPr>
        </w:p>
        <w:p w:rsidR="00303A12" w:rsidRPr="00C62022" w:rsidRDefault="00303A12" w:rsidP="00C62022">
          <w:pPr>
            <w:spacing w:after="0" w:line="240" w:lineRule="auto"/>
            <w:rPr>
              <w:rFonts w:ascii="Tahoma" w:hAnsi="Tahoma" w:cs="Tahoma"/>
              <w:lang w:val="es-GT"/>
            </w:rPr>
          </w:pPr>
        </w:p>
        <w:p w:rsidR="00CC0FA2" w:rsidRPr="00C62022" w:rsidRDefault="00CC0FA2" w:rsidP="00C62022">
          <w:pPr>
            <w:spacing w:after="0" w:line="240" w:lineRule="auto"/>
            <w:rPr>
              <w:rFonts w:ascii="Tahoma" w:hAnsi="Tahoma" w:cs="Tahoma"/>
              <w:lang w:val="es-GT"/>
            </w:rPr>
          </w:pPr>
        </w:p>
        <w:p w:rsidR="00CC0FA2" w:rsidRPr="00C62022" w:rsidRDefault="00CC0FA2" w:rsidP="00C62022">
          <w:pPr>
            <w:spacing w:after="0" w:line="240" w:lineRule="auto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>(</w:t>
          </w:r>
          <w:r w:rsidRPr="00C62022">
            <w:rPr>
              <w:rFonts w:ascii="Tahoma" w:hAnsi="Tahoma" w:cs="Tahoma"/>
              <w:i/>
              <w:lang w:val="es-GT"/>
            </w:rPr>
            <w:t>Normas Sociales Percibidas</w:t>
          </w:r>
          <w:r w:rsidRPr="00C62022">
            <w:rPr>
              <w:rFonts w:ascii="Tahoma" w:hAnsi="Tahoma" w:cs="Tahoma"/>
              <w:lang w:val="es-GT"/>
            </w:rPr>
            <w:t>)</w:t>
          </w:r>
        </w:p>
        <w:p w:rsidR="000C2D80" w:rsidRPr="00C62022" w:rsidRDefault="00CC0FA2" w:rsidP="004072F1">
          <w:pPr>
            <w:spacing w:after="0" w:line="240" w:lineRule="auto"/>
            <w:ind w:left="426" w:hanging="426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 xml:space="preserve">8a. </w:t>
          </w:r>
          <w:r w:rsidRPr="00C62022">
            <w:rPr>
              <w:rFonts w:ascii="Tahoma" w:hAnsi="Tahoma" w:cs="Tahoma"/>
              <w:b/>
              <w:lang w:val="es-GT"/>
            </w:rPr>
            <w:t>Hacedores</w:t>
          </w:r>
          <w:r w:rsidRPr="00C62022">
            <w:rPr>
              <w:rFonts w:ascii="Tahoma" w:hAnsi="Tahoma" w:cs="Tahoma"/>
              <w:lang w:val="es-GT"/>
            </w:rPr>
            <w:t>: ¿Quiénes son</w:t>
          </w:r>
          <w:r w:rsidR="00303A12" w:rsidRPr="00C62022">
            <w:rPr>
              <w:rFonts w:ascii="Tahoma" w:hAnsi="Tahoma" w:cs="Tahoma"/>
              <w:lang w:val="es-GT"/>
            </w:rPr>
            <w:t xml:space="preserve"> las personas que </w:t>
          </w:r>
          <w:r w:rsidR="00303A12" w:rsidRPr="00C62022">
            <w:rPr>
              <w:rFonts w:ascii="Tahoma" w:hAnsi="Tahoma" w:cs="Tahoma"/>
              <w:b/>
              <w:lang w:val="es-GT"/>
            </w:rPr>
            <w:t xml:space="preserve">no aprueban </w:t>
          </w:r>
          <w:r w:rsidR="00303A12" w:rsidRPr="00C62022">
            <w:rPr>
              <w:rFonts w:ascii="Tahoma" w:hAnsi="Tahoma" w:cs="Tahoma"/>
              <w:lang w:val="es-GT"/>
            </w:rPr>
            <w:t>la</w:t>
          </w:r>
          <w:r w:rsidRPr="00C62022">
            <w:rPr>
              <w:rFonts w:ascii="Tahoma" w:hAnsi="Tahoma" w:cs="Tahoma"/>
              <w:lang w:val="es-GT"/>
            </w:rPr>
            <w:t xml:space="preserve">  práctica de </w:t>
          </w:r>
          <w:r w:rsidR="000C2D80"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="000C2D80" w:rsidRPr="00C62022">
            <w:rPr>
              <w:rFonts w:ascii="Tahoma" w:hAnsi="Tahoma" w:cs="Tahoma"/>
              <w:i/>
              <w:highlight w:val="yellow"/>
              <w:lang w:val="es-GT"/>
            </w:rPr>
            <w:t>escriba el comportamiento aquí</w:t>
          </w:r>
          <w:r w:rsidR="000C2D80" w:rsidRPr="00C62022">
            <w:rPr>
              <w:rFonts w:ascii="Tahoma" w:hAnsi="Tahoma" w:cs="Tahoma"/>
              <w:highlight w:val="yellow"/>
              <w:lang w:val="es-GT"/>
            </w:rPr>
            <w:t>)</w:t>
          </w:r>
          <w:r w:rsidR="000C2D80" w:rsidRPr="00C62022">
            <w:rPr>
              <w:rFonts w:ascii="Tahoma" w:hAnsi="Tahoma" w:cs="Tahoma"/>
              <w:lang w:val="es-GT"/>
            </w:rPr>
            <w:t>?</w:t>
          </w:r>
        </w:p>
        <w:p w:rsidR="00CC0FA2" w:rsidRPr="00C62022" w:rsidRDefault="00CC0FA2" w:rsidP="004072F1">
          <w:pPr>
            <w:spacing w:after="0" w:line="240" w:lineRule="auto"/>
            <w:ind w:left="426" w:hanging="426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 xml:space="preserve">8b. </w:t>
          </w:r>
          <w:r w:rsidRPr="00C62022">
            <w:rPr>
              <w:rFonts w:ascii="Tahoma" w:hAnsi="Tahoma" w:cs="Tahoma"/>
              <w:b/>
              <w:lang w:val="es-GT"/>
            </w:rPr>
            <w:t>No Hacedores</w:t>
          </w:r>
          <w:r w:rsidRPr="00C62022">
            <w:rPr>
              <w:rFonts w:ascii="Tahoma" w:hAnsi="Tahoma" w:cs="Tahoma"/>
              <w:lang w:val="es-GT"/>
            </w:rPr>
            <w:t xml:space="preserve">: ¿Quiénes son </w:t>
          </w:r>
          <w:r w:rsidR="00303A12" w:rsidRPr="00C62022">
            <w:rPr>
              <w:rFonts w:ascii="Tahoma" w:hAnsi="Tahoma" w:cs="Tahoma"/>
              <w:lang w:val="es-GT"/>
            </w:rPr>
            <w:t xml:space="preserve">las personas que </w:t>
          </w:r>
          <w:r w:rsidR="00303A12" w:rsidRPr="00C62022">
            <w:rPr>
              <w:rFonts w:ascii="Tahoma" w:hAnsi="Tahoma" w:cs="Tahoma"/>
              <w:b/>
              <w:lang w:val="es-GT"/>
            </w:rPr>
            <w:t>no aprobarían</w:t>
          </w:r>
          <w:r w:rsidR="00303A12" w:rsidRPr="00C62022">
            <w:rPr>
              <w:rFonts w:ascii="Tahoma" w:hAnsi="Tahoma" w:cs="Tahoma"/>
              <w:lang w:val="es-GT"/>
            </w:rPr>
            <w:t xml:space="preserve"> la</w:t>
          </w:r>
          <w:r w:rsidRPr="00C62022">
            <w:rPr>
              <w:rFonts w:ascii="Tahoma" w:hAnsi="Tahoma" w:cs="Tahoma"/>
              <w:lang w:val="es-GT"/>
            </w:rPr>
            <w:t xml:space="preserve"> práctica de</w:t>
          </w:r>
          <w:r w:rsidR="000C2D80" w:rsidRPr="00C62022">
            <w:rPr>
              <w:rFonts w:ascii="Tahoma" w:hAnsi="Tahoma" w:cs="Tahoma"/>
              <w:lang w:val="es-GT"/>
            </w:rPr>
            <w:t xml:space="preserve"> </w:t>
          </w:r>
          <w:r w:rsidR="000C2D80"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="000C2D80" w:rsidRPr="00C62022">
            <w:rPr>
              <w:rFonts w:ascii="Tahoma" w:hAnsi="Tahoma" w:cs="Tahoma"/>
              <w:i/>
              <w:highlight w:val="yellow"/>
              <w:lang w:val="es-GT"/>
            </w:rPr>
            <w:t>escriba el comportamiento aquí</w:t>
          </w:r>
          <w:r w:rsidR="000C2D80" w:rsidRPr="00C62022">
            <w:rPr>
              <w:rFonts w:ascii="Tahoma" w:hAnsi="Tahoma" w:cs="Tahoma"/>
              <w:highlight w:val="yellow"/>
              <w:lang w:val="es-GT"/>
            </w:rPr>
            <w:t>)</w:t>
          </w:r>
          <w:r w:rsidR="004072F1">
            <w:rPr>
              <w:rFonts w:ascii="Tahoma" w:hAnsi="Tahoma" w:cs="Tahoma"/>
              <w:lang w:val="es-GT"/>
            </w:rPr>
            <w:t xml:space="preserve">?   </w:t>
          </w:r>
          <w:r w:rsidRPr="00C62022">
            <w:rPr>
              <w:rFonts w:ascii="Tahoma" w:hAnsi="Tahoma" w:cs="Tahoma"/>
              <w:lang w:val="es-GT"/>
            </w:rPr>
            <w:t>(</w:t>
          </w:r>
          <w:r w:rsidRPr="00C62022">
            <w:rPr>
              <w:rFonts w:ascii="Tahoma" w:hAnsi="Tahoma" w:cs="Tahoma"/>
              <w:i/>
              <w:lang w:val="es-GT"/>
            </w:rPr>
            <w:t>Escriba todas las respuestas abajo. Ayude a ampliar las respuestas con “¿Quien más?”, “¿Alguien más en particular?”</w:t>
          </w:r>
          <w:r w:rsidRPr="00C62022">
            <w:rPr>
              <w:rFonts w:ascii="Tahoma" w:hAnsi="Tahoma" w:cs="Tahoma"/>
              <w:lang w:val="es-GT"/>
            </w:rPr>
            <w:t>)</w:t>
          </w:r>
        </w:p>
        <w:p w:rsidR="00303A12" w:rsidRDefault="00303A12" w:rsidP="004072F1">
          <w:pPr>
            <w:spacing w:after="0" w:line="240" w:lineRule="auto"/>
            <w:ind w:left="426" w:hanging="426"/>
            <w:rPr>
              <w:rFonts w:ascii="Tahoma" w:hAnsi="Tahoma" w:cs="Tahoma"/>
              <w:lang w:val="es-GT"/>
            </w:rPr>
          </w:pPr>
        </w:p>
        <w:p w:rsidR="00303A12" w:rsidRPr="00C62022" w:rsidRDefault="00303A12" w:rsidP="00C62022">
          <w:pPr>
            <w:spacing w:after="0" w:line="240" w:lineRule="auto"/>
            <w:rPr>
              <w:rFonts w:ascii="Tahoma" w:hAnsi="Tahoma" w:cs="Tahoma"/>
              <w:lang w:val="es-GT"/>
            </w:rPr>
          </w:pPr>
        </w:p>
        <w:p w:rsidR="00CC0FA2" w:rsidRPr="00C62022" w:rsidRDefault="00CC0FA2" w:rsidP="00C62022">
          <w:pPr>
            <w:spacing w:after="0" w:line="240" w:lineRule="auto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>(</w:t>
          </w:r>
          <w:r w:rsidRPr="00C62022">
            <w:rPr>
              <w:rFonts w:ascii="Tahoma" w:hAnsi="Tahoma" w:cs="Tahoma"/>
              <w:i/>
              <w:lang w:val="es-GT"/>
            </w:rPr>
            <w:t>Acceso Percibido</w:t>
          </w:r>
          <w:r w:rsidRPr="00C62022">
            <w:rPr>
              <w:rFonts w:ascii="Tahoma" w:hAnsi="Tahoma" w:cs="Tahoma"/>
              <w:lang w:val="es-GT"/>
            </w:rPr>
            <w:t>)</w:t>
          </w:r>
        </w:p>
        <w:p w:rsidR="00CC0FA2" w:rsidRPr="00C62022" w:rsidRDefault="00CC0FA2" w:rsidP="004072F1">
          <w:pPr>
            <w:spacing w:after="0" w:line="240" w:lineRule="auto"/>
            <w:ind w:left="426" w:hanging="426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 xml:space="preserve">9a. </w:t>
          </w:r>
          <w:r w:rsidRPr="00C62022">
            <w:rPr>
              <w:rFonts w:ascii="Tahoma" w:hAnsi="Tahoma" w:cs="Tahoma"/>
              <w:b/>
              <w:lang w:val="es-GT"/>
            </w:rPr>
            <w:t>Hacedor:</w:t>
          </w:r>
          <w:r w:rsidR="000C2D80" w:rsidRPr="00C62022">
            <w:rPr>
              <w:rFonts w:ascii="Tahoma" w:hAnsi="Tahoma" w:cs="Tahoma"/>
              <w:lang w:val="es-GT"/>
            </w:rPr>
            <w:t xml:space="preserve"> ¿Qué tan difícil es obtener los materiales o servicios </w:t>
          </w:r>
          <w:r w:rsidR="000C2D80" w:rsidRPr="00C62022">
            <w:rPr>
              <w:rFonts w:ascii="Tahoma" w:hAnsi="Tahoma" w:cs="Tahoma"/>
              <w:highlight w:val="yellow"/>
              <w:lang w:val="es-GT"/>
            </w:rPr>
            <w:t>(o escriba los materiales o servicios específicos en relación al comportamiento; ejemplo: Jabón)</w:t>
          </w:r>
          <w:r w:rsidR="000C2D80" w:rsidRPr="00C62022">
            <w:rPr>
              <w:rFonts w:ascii="Tahoma" w:hAnsi="Tahoma" w:cs="Tahoma"/>
              <w:lang w:val="es-GT"/>
            </w:rPr>
            <w:t xml:space="preserve"> que necesita para </w:t>
          </w:r>
          <w:r w:rsidR="000C2D80"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="000C2D80" w:rsidRPr="00C62022">
            <w:rPr>
              <w:rFonts w:ascii="Tahoma" w:hAnsi="Tahoma" w:cs="Tahoma"/>
              <w:i/>
              <w:highlight w:val="yellow"/>
              <w:lang w:val="es-GT"/>
            </w:rPr>
            <w:t>escriba el comportamiento aquí</w:t>
          </w:r>
          <w:r w:rsidR="000C2D80" w:rsidRPr="00C62022">
            <w:rPr>
              <w:rFonts w:ascii="Tahoma" w:hAnsi="Tahoma" w:cs="Tahoma"/>
              <w:highlight w:val="yellow"/>
              <w:lang w:val="es-GT"/>
            </w:rPr>
            <w:t>)</w:t>
          </w:r>
          <w:r w:rsidR="000C2D80" w:rsidRPr="00C62022">
            <w:rPr>
              <w:rFonts w:ascii="Tahoma" w:hAnsi="Tahoma" w:cs="Tahoma"/>
              <w:lang w:val="es-GT"/>
            </w:rPr>
            <w:t>?</w:t>
          </w:r>
        </w:p>
        <w:p w:rsidR="000C2D80" w:rsidRPr="00C62022" w:rsidRDefault="00CC0FA2" w:rsidP="004072F1">
          <w:pPr>
            <w:spacing w:after="0" w:line="240" w:lineRule="auto"/>
            <w:ind w:left="426" w:hanging="426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 xml:space="preserve">9b. </w:t>
          </w:r>
          <w:r w:rsidRPr="00C62022">
            <w:rPr>
              <w:rFonts w:ascii="Tahoma" w:hAnsi="Tahoma" w:cs="Tahoma"/>
              <w:b/>
              <w:lang w:val="es-GT"/>
            </w:rPr>
            <w:t>No Hacedor:</w:t>
          </w:r>
          <w:r w:rsidRPr="00C62022">
            <w:rPr>
              <w:rFonts w:ascii="Tahoma" w:hAnsi="Tahoma" w:cs="Tahoma"/>
              <w:lang w:val="es-GT"/>
            </w:rPr>
            <w:t xml:space="preserve"> ¿Qué  tan difícil sería </w:t>
          </w:r>
          <w:r w:rsidR="000C2D80" w:rsidRPr="00C62022">
            <w:rPr>
              <w:rFonts w:ascii="Tahoma" w:hAnsi="Tahoma" w:cs="Tahoma"/>
              <w:lang w:val="es-GT"/>
            </w:rPr>
            <w:t xml:space="preserve">obtener los materiales o servicios </w:t>
          </w:r>
          <w:r w:rsidR="000C2D80" w:rsidRPr="00C62022">
            <w:rPr>
              <w:rFonts w:ascii="Tahoma" w:hAnsi="Tahoma" w:cs="Tahoma"/>
              <w:highlight w:val="yellow"/>
              <w:lang w:val="es-GT"/>
            </w:rPr>
            <w:t>(o escriba los materiales o servicios específicos en relación al comportamiento; ejemplo: Jabón)</w:t>
          </w:r>
          <w:r w:rsidR="000C2D80" w:rsidRPr="00C62022">
            <w:rPr>
              <w:rFonts w:ascii="Tahoma" w:hAnsi="Tahoma" w:cs="Tahoma"/>
              <w:lang w:val="es-GT"/>
            </w:rPr>
            <w:t xml:space="preserve">  que necesita para </w:t>
          </w:r>
          <w:r w:rsidR="000C2D80"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="000C2D80" w:rsidRPr="00C62022">
            <w:rPr>
              <w:rFonts w:ascii="Tahoma" w:hAnsi="Tahoma" w:cs="Tahoma"/>
              <w:i/>
              <w:highlight w:val="yellow"/>
              <w:lang w:val="es-GT"/>
            </w:rPr>
            <w:t>escriba el comportamiento aquí</w:t>
          </w:r>
          <w:r w:rsidR="000C2D80" w:rsidRPr="00C62022">
            <w:rPr>
              <w:rFonts w:ascii="Tahoma" w:hAnsi="Tahoma" w:cs="Tahoma"/>
              <w:highlight w:val="yellow"/>
              <w:lang w:val="es-GT"/>
            </w:rPr>
            <w:t>)</w:t>
          </w:r>
          <w:r w:rsidR="000C2D80" w:rsidRPr="00C62022">
            <w:rPr>
              <w:rFonts w:ascii="Tahoma" w:hAnsi="Tahoma" w:cs="Tahoma"/>
              <w:lang w:val="es-GT"/>
            </w:rPr>
            <w:t>?</w:t>
          </w:r>
        </w:p>
        <w:p w:rsidR="00CC0FA2" w:rsidRPr="00C62022" w:rsidRDefault="00CC0FA2" w:rsidP="004072F1">
          <w:pPr>
            <w:spacing w:after="0"/>
            <w:ind w:left="426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A. Muy difícil</w:t>
          </w:r>
        </w:p>
        <w:p w:rsidR="00CC0FA2" w:rsidRPr="00C62022" w:rsidRDefault="00CC0FA2" w:rsidP="004072F1">
          <w:pPr>
            <w:spacing w:after="0"/>
            <w:ind w:left="426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B. Un poco difícil</w:t>
          </w:r>
        </w:p>
        <w:p w:rsidR="00CC0FA2" w:rsidRPr="00C62022" w:rsidRDefault="00CC0FA2" w:rsidP="004072F1">
          <w:pPr>
            <w:spacing w:after="0"/>
            <w:ind w:left="426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C. No es difícil</w:t>
          </w:r>
        </w:p>
        <w:p w:rsidR="00CC0FA2" w:rsidRPr="00C62022" w:rsidRDefault="00CC0FA2" w:rsidP="004072F1">
          <w:pPr>
            <w:spacing w:after="0"/>
            <w:ind w:left="426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D. No se/no puedo decir </w:t>
          </w:r>
        </w:p>
        <w:p w:rsidR="00303A12" w:rsidRPr="00C62022" w:rsidRDefault="00303A12" w:rsidP="00C62022">
          <w:pPr>
            <w:spacing w:after="0" w:line="240" w:lineRule="auto"/>
            <w:rPr>
              <w:rFonts w:ascii="Tahoma" w:hAnsi="Tahoma" w:cs="Tahoma"/>
              <w:lang w:val="es-GT"/>
            </w:rPr>
          </w:pPr>
        </w:p>
        <w:p w:rsidR="00CC0FA2" w:rsidRPr="00C62022" w:rsidRDefault="00CC0FA2" w:rsidP="00C62022">
          <w:pPr>
            <w:spacing w:after="0" w:line="240" w:lineRule="auto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>(Señales para la acción/Recordatorios)</w:t>
          </w:r>
        </w:p>
        <w:p w:rsidR="00CC0FA2" w:rsidRPr="00C62022" w:rsidRDefault="00CC0FA2" w:rsidP="004072F1">
          <w:pPr>
            <w:spacing w:after="0" w:line="240" w:lineRule="auto"/>
            <w:ind w:left="567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>10a.</w:t>
          </w:r>
          <w:r w:rsidR="004072F1">
            <w:rPr>
              <w:rFonts w:ascii="Tahoma" w:hAnsi="Tahoma" w:cs="Tahoma"/>
              <w:lang w:val="es-GT"/>
            </w:rPr>
            <w:t xml:space="preserve"> </w:t>
          </w:r>
          <w:r w:rsidR="004072F1" w:rsidRPr="004072F1">
            <w:rPr>
              <w:rFonts w:ascii="Tahoma" w:hAnsi="Tahoma" w:cs="Tahoma"/>
              <w:b/>
              <w:lang w:val="es-GT"/>
            </w:rPr>
            <w:t>Hacedor:</w:t>
          </w:r>
          <w:r w:rsidRPr="00C62022">
            <w:rPr>
              <w:rFonts w:ascii="Tahoma" w:hAnsi="Tahoma" w:cs="Tahoma"/>
              <w:lang w:val="es-GT"/>
            </w:rPr>
            <w:t xml:space="preserve"> ¿Qué t</w:t>
          </w:r>
          <w:r w:rsidR="000C2D80" w:rsidRPr="00C62022">
            <w:rPr>
              <w:rFonts w:ascii="Tahoma" w:hAnsi="Tahoma" w:cs="Tahoma"/>
              <w:lang w:val="es-GT"/>
            </w:rPr>
            <w:t xml:space="preserve">an difícil es recordar  (o como hacer) </w:t>
          </w:r>
          <w:r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Pr="00C62022">
            <w:rPr>
              <w:rFonts w:ascii="Tahoma" w:hAnsi="Tahoma" w:cs="Tahoma"/>
              <w:i/>
              <w:highlight w:val="yellow"/>
              <w:lang w:val="es-GT"/>
            </w:rPr>
            <w:t>escriba el comportamiento aquí</w:t>
          </w:r>
          <w:r w:rsidRPr="00C62022">
            <w:rPr>
              <w:rFonts w:ascii="Tahoma" w:hAnsi="Tahoma" w:cs="Tahoma"/>
              <w:highlight w:val="yellow"/>
              <w:lang w:val="es-GT"/>
            </w:rPr>
            <w:t>)</w:t>
          </w:r>
          <w:r w:rsidRPr="00C62022">
            <w:rPr>
              <w:rFonts w:ascii="Tahoma" w:hAnsi="Tahoma" w:cs="Tahoma"/>
              <w:lang w:val="es-GT"/>
            </w:rPr>
            <w:t xml:space="preserve"> cada vez que necesita hacerlo?</w:t>
          </w:r>
          <w:r w:rsidR="000C2D80" w:rsidRPr="00C62022">
            <w:rPr>
              <w:rFonts w:ascii="Tahoma" w:hAnsi="Tahoma" w:cs="Tahoma"/>
              <w:lang w:val="es-GT"/>
            </w:rPr>
            <w:t xml:space="preserve"> ¿Muy difícil, un poco difícil o no es difícil?</w:t>
          </w:r>
        </w:p>
        <w:p w:rsidR="00CC0FA2" w:rsidRPr="00C62022" w:rsidRDefault="00CC0FA2" w:rsidP="004072F1">
          <w:pPr>
            <w:spacing w:after="0" w:line="240" w:lineRule="auto"/>
            <w:ind w:left="567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 xml:space="preserve">10b. </w:t>
          </w:r>
          <w:r w:rsidR="004072F1" w:rsidRPr="004072F1">
            <w:rPr>
              <w:rFonts w:ascii="Tahoma" w:hAnsi="Tahoma" w:cs="Tahoma"/>
              <w:b/>
              <w:lang w:val="es-GT"/>
            </w:rPr>
            <w:t>No Hacedor:</w:t>
          </w:r>
          <w:r w:rsidR="004072F1">
            <w:rPr>
              <w:rFonts w:ascii="Tahoma" w:hAnsi="Tahoma" w:cs="Tahoma"/>
              <w:lang w:val="es-GT"/>
            </w:rPr>
            <w:t xml:space="preserve"> </w:t>
          </w:r>
          <w:r w:rsidRPr="00C62022">
            <w:rPr>
              <w:rFonts w:ascii="Tahoma" w:hAnsi="Tahoma" w:cs="Tahoma"/>
              <w:lang w:val="es-GT"/>
            </w:rPr>
            <w:t>¿Qué tan difícil sería recordar</w:t>
          </w:r>
          <w:r w:rsidR="000C2D80" w:rsidRPr="00C62022">
            <w:rPr>
              <w:rFonts w:ascii="Tahoma" w:hAnsi="Tahoma" w:cs="Tahoma"/>
              <w:lang w:val="es-GT"/>
            </w:rPr>
            <w:t xml:space="preserve"> (o como hacer)</w:t>
          </w:r>
          <w:r w:rsidRPr="00C62022">
            <w:rPr>
              <w:rFonts w:ascii="Tahoma" w:hAnsi="Tahoma" w:cs="Tahoma"/>
              <w:lang w:val="es-GT"/>
            </w:rPr>
            <w:t xml:space="preserve"> </w:t>
          </w:r>
          <w:r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Pr="00C62022">
            <w:rPr>
              <w:rFonts w:ascii="Tahoma" w:hAnsi="Tahoma" w:cs="Tahoma"/>
              <w:i/>
              <w:highlight w:val="yellow"/>
              <w:lang w:val="es-GT"/>
            </w:rPr>
            <w:t>escriba el comportamiento aquí</w:t>
          </w:r>
          <w:r w:rsidRPr="00C62022">
            <w:rPr>
              <w:rFonts w:ascii="Tahoma" w:hAnsi="Tahoma" w:cs="Tahoma"/>
              <w:highlight w:val="yellow"/>
              <w:lang w:val="es-GT"/>
            </w:rPr>
            <w:t>)</w:t>
          </w:r>
          <w:r w:rsidRPr="00C62022">
            <w:rPr>
              <w:rFonts w:ascii="Tahoma" w:hAnsi="Tahoma" w:cs="Tahoma"/>
              <w:lang w:val="es-GT"/>
            </w:rPr>
            <w:t xml:space="preserve"> cada vez necesitara hacerlo?</w:t>
          </w:r>
          <w:r w:rsidR="000C2D80" w:rsidRPr="00C62022">
            <w:rPr>
              <w:rFonts w:ascii="Tahoma" w:hAnsi="Tahoma" w:cs="Tahoma"/>
              <w:lang w:val="es-GT"/>
            </w:rPr>
            <w:t xml:space="preserve"> ¿Muy difícil, un poco difícil o no es difícil?</w:t>
          </w:r>
        </w:p>
        <w:p w:rsidR="00CC0FA2" w:rsidRPr="00C62022" w:rsidRDefault="00CC0FA2" w:rsidP="004072F1">
          <w:pPr>
            <w:spacing w:after="0"/>
            <w:ind w:left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A. Muy difícil</w:t>
          </w:r>
        </w:p>
        <w:p w:rsidR="00CC0FA2" w:rsidRPr="00C62022" w:rsidRDefault="00CC0FA2" w:rsidP="004072F1">
          <w:pPr>
            <w:spacing w:after="0"/>
            <w:ind w:left="1134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B. Un poco difícil</w:t>
          </w:r>
        </w:p>
        <w:p w:rsidR="00CC0FA2" w:rsidRPr="00C62022" w:rsidRDefault="00CC0FA2" w:rsidP="004072F1">
          <w:pPr>
            <w:spacing w:after="0"/>
            <w:ind w:left="1134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C. No es difícil</w:t>
          </w:r>
        </w:p>
        <w:p w:rsidR="00CC0FA2" w:rsidRPr="00C62022" w:rsidRDefault="00CC0FA2" w:rsidP="004072F1">
          <w:pPr>
            <w:spacing w:after="0"/>
            <w:ind w:left="1134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D. No se/no puedo decir </w:t>
          </w:r>
        </w:p>
        <w:p w:rsidR="00CC0FA2" w:rsidRPr="00C62022" w:rsidRDefault="00CC0FA2" w:rsidP="00C62022">
          <w:pPr>
            <w:spacing w:after="0"/>
            <w:rPr>
              <w:rFonts w:ascii="Tahoma" w:hAnsi="Tahoma" w:cs="Tahoma"/>
              <w:lang w:val="es-GT"/>
            </w:rPr>
          </w:pPr>
        </w:p>
        <w:p w:rsidR="00CC0FA2" w:rsidRPr="00C62022" w:rsidRDefault="00CC0FA2" w:rsidP="00C62022">
          <w:pPr>
            <w:spacing w:after="0" w:line="240" w:lineRule="auto"/>
            <w:rPr>
              <w:rFonts w:ascii="Tahoma" w:hAnsi="Tahoma" w:cs="Tahoma"/>
              <w:bCs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>(</w:t>
          </w:r>
          <w:r w:rsidRPr="00C62022">
            <w:rPr>
              <w:rFonts w:ascii="Tahoma" w:hAnsi="Tahoma" w:cs="Tahoma"/>
              <w:bCs/>
              <w:i/>
              <w:lang w:val="es-GT"/>
            </w:rPr>
            <w:t>Susceptibilidad/Riesgo Percibido</w:t>
          </w:r>
          <w:r w:rsidRPr="00C62022">
            <w:rPr>
              <w:rFonts w:ascii="Tahoma" w:hAnsi="Tahoma" w:cs="Tahoma"/>
              <w:bCs/>
              <w:lang w:val="es-GT"/>
            </w:rPr>
            <w:t>)</w:t>
          </w:r>
        </w:p>
        <w:p w:rsidR="00CC0FA2" w:rsidRPr="00C62022" w:rsidRDefault="00CC0FA2" w:rsidP="004072F1">
          <w:pPr>
            <w:spacing w:after="0" w:line="240" w:lineRule="auto"/>
            <w:ind w:left="567" w:hanging="567"/>
            <w:rPr>
              <w:rFonts w:ascii="Tahoma" w:hAnsi="Tahoma" w:cs="Tahoma"/>
              <w:bCs/>
              <w:lang w:val="es-GT"/>
            </w:rPr>
          </w:pPr>
          <w:r w:rsidRPr="00C62022">
            <w:rPr>
              <w:rFonts w:ascii="Tahoma" w:hAnsi="Tahoma" w:cs="Tahoma"/>
              <w:bCs/>
              <w:lang w:val="es-GT"/>
            </w:rPr>
            <w:t xml:space="preserve">11a. </w:t>
          </w:r>
          <w:r w:rsidRPr="00C62022">
            <w:rPr>
              <w:rFonts w:ascii="Tahoma" w:hAnsi="Tahoma" w:cs="Tahoma"/>
              <w:b/>
              <w:bCs/>
              <w:lang w:val="es-GT"/>
            </w:rPr>
            <w:t>Hacedores</w:t>
          </w:r>
          <w:r w:rsidRPr="00C62022">
            <w:rPr>
              <w:rFonts w:ascii="Tahoma" w:hAnsi="Tahoma" w:cs="Tahoma"/>
              <w:bCs/>
              <w:lang w:val="es-GT"/>
            </w:rPr>
            <w:t xml:space="preserve">: </w:t>
          </w:r>
          <w:proofErr w:type="gramStart"/>
          <w:r w:rsidRPr="00C62022">
            <w:rPr>
              <w:rFonts w:ascii="Tahoma" w:hAnsi="Tahoma" w:cs="Tahoma"/>
              <w:bCs/>
              <w:lang w:val="es-GT"/>
            </w:rPr>
            <w:t>¿</w:t>
          </w:r>
          <w:proofErr w:type="gramEnd"/>
          <w:r w:rsidRPr="00C62022">
            <w:rPr>
              <w:rFonts w:ascii="Tahoma" w:hAnsi="Tahoma" w:cs="Tahoma"/>
              <w:bCs/>
              <w:lang w:val="es-GT"/>
            </w:rPr>
            <w:t xml:space="preserve">Qué tan  probable es que usted </w:t>
          </w:r>
          <w:r w:rsidRPr="00C62022">
            <w:rPr>
              <w:rFonts w:ascii="Tahoma" w:hAnsi="Tahoma" w:cs="Tahoma"/>
              <w:bCs/>
              <w:highlight w:val="yellow"/>
              <w:lang w:val="es-GT"/>
            </w:rPr>
            <w:t>(</w:t>
          </w:r>
          <w:r w:rsidRPr="00C62022">
            <w:rPr>
              <w:rFonts w:ascii="Tahoma" w:hAnsi="Tahoma" w:cs="Tahoma"/>
              <w:bCs/>
              <w:i/>
              <w:highlight w:val="yellow"/>
              <w:lang w:val="es-GT"/>
            </w:rPr>
            <w:t xml:space="preserve">o “su </w:t>
          </w:r>
          <w:r w:rsidR="00585705" w:rsidRPr="00C62022">
            <w:rPr>
              <w:rFonts w:ascii="Tahoma" w:hAnsi="Tahoma" w:cs="Tahoma"/>
              <w:bCs/>
              <w:i/>
              <w:highlight w:val="yellow"/>
              <w:lang w:val="es-GT"/>
            </w:rPr>
            <w:t>hijo(a)</w:t>
          </w:r>
          <w:r w:rsidRPr="00C62022">
            <w:rPr>
              <w:rFonts w:ascii="Tahoma" w:hAnsi="Tahoma" w:cs="Tahoma"/>
              <w:bCs/>
              <w:i/>
              <w:highlight w:val="yellow"/>
              <w:lang w:val="es-GT"/>
            </w:rPr>
            <w:t xml:space="preserve">” o </w:t>
          </w:r>
          <w:r w:rsidR="0027470D" w:rsidRPr="00C62022">
            <w:rPr>
              <w:rFonts w:ascii="Tahoma" w:hAnsi="Tahoma" w:cs="Tahoma"/>
              <w:i/>
              <w:highlight w:val="yellow"/>
              <w:lang w:val="es-GT"/>
            </w:rPr>
            <w:t>quien</w:t>
          </w:r>
          <w:r w:rsidR="0027470D">
            <w:rPr>
              <w:rFonts w:ascii="Tahoma" w:hAnsi="Tahoma" w:cs="Tahoma"/>
              <w:i/>
              <w:highlight w:val="yellow"/>
              <w:lang w:val="es-GT"/>
            </w:rPr>
            <w:t xml:space="preserve"> el comportamiento está dirigido</w:t>
          </w:r>
          <w:r w:rsidR="0027470D" w:rsidRPr="00C62022">
            <w:rPr>
              <w:rFonts w:ascii="Tahoma" w:hAnsi="Tahoma" w:cs="Tahoma"/>
              <w:i/>
              <w:highlight w:val="yellow"/>
              <w:lang w:val="es-GT"/>
            </w:rPr>
            <w:t xml:space="preserve"> a ayudar</w:t>
          </w:r>
          <w:r w:rsidR="0027470D">
            <w:rPr>
              <w:rFonts w:ascii="Tahoma" w:hAnsi="Tahoma" w:cs="Tahoma"/>
              <w:i/>
              <w:highlight w:val="yellow"/>
              <w:lang w:val="es-GT"/>
            </w:rPr>
            <w:t>)</w:t>
          </w:r>
          <w:r w:rsidRPr="00C62022">
            <w:rPr>
              <w:rFonts w:ascii="Tahoma" w:hAnsi="Tahoma" w:cs="Tahoma"/>
              <w:bCs/>
              <w:highlight w:val="yellow"/>
              <w:lang w:val="es-GT"/>
            </w:rPr>
            <w:t xml:space="preserve"> </w:t>
          </w:r>
          <w:r w:rsidR="00585705" w:rsidRPr="00C62022">
            <w:rPr>
              <w:rFonts w:ascii="Tahoma" w:hAnsi="Tahoma" w:cs="Tahoma"/>
              <w:bCs/>
              <w:lang w:val="es-GT"/>
            </w:rPr>
            <w:t>vaya a</w:t>
          </w:r>
          <w:r w:rsidRPr="00C62022">
            <w:rPr>
              <w:rFonts w:ascii="Tahoma" w:hAnsi="Tahoma" w:cs="Tahoma"/>
              <w:bCs/>
              <w:lang w:val="es-GT"/>
            </w:rPr>
            <w:t xml:space="preserve"> </w:t>
          </w:r>
          <w:r w:rsidRPr="00C62022">
            <w:rPr>
              <w:rFonts w:ascii="Tahoma" w:hAnsi="Tahoma" w:cs="Tahoma"/>
              <w:bCs/>
              <w:highlight w:val="yellow"/>
              <w:lang w:val="es-GT"/>
            </w:rPr>
            <w:t>(</w:t>
          </w:r>
          <w:r w:rsidRPr="00C62022">
            <w:rPr>
              <w:rFonts w:ascii="Tahoma" w:hAnsi="Tahoma" w:cs="Tahoma"/>
              <w:bCs/>
              <w:i/>
              <w:highlight w:val="yellow"/>
              <w:lang w:val="es-GT"/>
            </w:rPr>
            <w:t xml:space="preserve">escriba </w:t>
          </w:r>
          <w:r w:rsidR="00585705" w:rsidRPr="00C62022">
            <w:rPr>
              <w:rFonts w:ascii="Tahoma" w:hAnsi="Tahoma" w:cs="Tahoma"/>
              <w:bCs/>
              <w:i/>
              <w:highlight w:val="yellow"/>
              <w:lang w:val="es-GT"/>
            </w:rPr>
            <w:t>el problema</w:t>
          </w:r>
          <w:r w:rsidRPr="00C62022">
            <w:rPr>
              <w:rFonts w:ascii="Tahoma" w:hAnsi="Tahoma" w:cs="Tahoma"/>
              <w:bCs/>
              <w:i/>
              <w:highlight w:val="yellow"/>
              <w:lang w:val="es-GT"/>
            </w:rPr>
            <w:t xml:space="preserve"> o enfermedad aquí – ej. “contraer malaria”</w:t>
          </w:r>
          <w:r w:rsidR="00585705" w:rsidRPr="00C62022">
            <w:rPr>
              <w:rFonts w:ascii="Tahoma" w:hAnsi="Tahoma" w:cs="Tahoma"/>
              <w:bCs/>
              <w:highlight w:val="yellow"/>
              <w:lang w:val="es-GT"/>
            </w:rPr>
            <w:t>)</w:t>
          </w:r>
          <w:r w:rsidR="00585705" w:rsidRPr="00C62022">
            <w:rPr>
              <w:rFonts w:ascii="Tahoma" w:hAnsi="Tahoma" w:cs="Tahoma"/>
              <w:bCs/>
              <w:lang w:val="es-GT"/>
            </w:rPr>
            <w:t xml:space="preserve"> en </w:t>
          </w:r>
          <w:r w:rsidR="00585705" w:rsidRPr="00C62022">
            <w:rPr>
              <w:rFonts w:ascii="Tahoma" w:hAnsi="Tahoma" w:cs="Tahoma"/>
              <w:bCs/>
              <w:highlight w:val="yellow"/>
              <w:lang w:val="es-GT"/>
            </w:rPr>
            <w:t>(escriba el período de tiempo)</w:t>
          </w:r>
          <w:proofErr w:type="gramStart"/>
          <w:r w:rsidRPr="00C62022">
            <w:rPr>
              <w:rFonts w:ascii="Tahoma" w:hAnsi="Tahoma" w:cs="Tahoma"/>
              <w:bCs/>
              <w:lang w:val="es-GT"/>
            </w:rPr>
            <w:t>?</w:t>
          </w:r>
          <w:proofErr w:type="gramEnd"/>
          <w:r w:rsidR="004072F1">
            <w:rPr>
              <w:rFonts w:ascii="Tahoma" w:hAnsi="Tahoma" w:cs="Tahoma"/>
              <w:bCs/>
              <w:lang w:val="es-GT"/>
            </w:rPr>
            <w:t xml:space="preserve"> </w:t>
          </w:r>
          <w:r w:rsidRPr="00C62022">
            <w:rPr>
              <w:rFonts w:ascii="Tahoma" w:hAnsi="Tahoma" w:cs="Tahoma"/>
              <w:bCs/>
              <w:lang w:val="es-GT"/>
            </w:rPr>
            <w:t xml:space="preserve"> ¿Muy probable, poco probable, o no es probable?</w:t>
          </w:r>
        </w:p>
        <w:p w:rsidR="00CC0FA2" w:rsidRPr="00C62022" w:rsidRDefault="00CC0FA2" w:rsidP="004072F1">
          <w:pPr>
            <w:spacing w:after="0" w:line="240" w:lineRule="auto"/>
            <w:ind w:left="567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bCs/>
              <w:lang w:val="es-GT"/>
            </w:rPr>
            <w:t xml:space="preserve">11b. </w:t>
          </w:r>
          <w:r w:rsidRPr="00C62022">
            <w:rPr>
              <w:rFonts w:ascii="Tahoma" w:hAnsi="Tahoma" w:cs="Tahoma"/>
              <w:b/>
              <w:bCs/>
              <w:lang w:val="es-GT"/>
            </w:rPr>
            <w:t>No Hacedores</w:t>
          </w:r>
          <w:r w:rsidRPr="00C62022">
            <w:rPr>
              <w:rFonts w:ascii="Tahoma" w:hAnsi="Tahoma" w:cs="Tahoma"/>
              <w:bCs/>
              <w:lang w:val="es-GT"/>
            </w:rPr>
            <w:t xml:space="preserve">: </w:t>
          </w:r>
          <w:proofErr w:type="gramStart"/>
          <w:r w:rsidRPr="00C62022">
            <w:rPr>
              <w:rFonts w:ascii="Tahoma" w:hAnsi="Tahoma" w:cs="Tahoma"/>
              <w:bCs/>
              <w:lang w:val="es-GT"/>
            </w:rPr>
            <w:t>¿</w:t>
          </w:r>
          <w:proofErr w:type="gramEnd"/>
          <w:r w:rsidRPr="00C62022">
            <w:rPr>
              <w:rFonts w:ascii="Tahoma" w:hAnsi="Tahoma" w:cs="Tahoma"/>
              <w:bCs/>
              <w:lang w:val="es-GT"/>
            </w:rPr>
            <w:t>Qué tan probable sería usted (</w:t>
          </w:r>
          <w:r w:rsidRPr="00C62022">
            <w:rPr>
              <w:rFonts w:ascii="Tahoma" w:hAnsi="Tahoma" w:cs="Tahoma"/>
              <w:bCs/>
              <w:i/>
              <w:highlight w:val="yellow"/>
              <w:lang w:val="es-GT"/>
            </w:rPr>
            <w:t xml:space="preserve">o “su </w:t>
          </w:r>
          <w:r w:rsidR="00585705" w:rsidRPr="00C62022">
            <w:rPr>
              <w:rFonts w:ascii="Tahoma" w:hAnsi="Tahoma" w:cs="Tahoma"/>
              <w:bCs/>
              <w:i/>
              <w:highlight w:val="yellow"/>
              <w:lang w:val="es-GT"/>
            </w:rPr>
            <w:t>hijo(a)</w:t>
          </w:r>
          <w:r w:rsidRPr="00C62022">
            <w:rPr>
              <w:rFonts w:ascii="Tahoma" w:hAnsi="Tahoma" w:cs="Tahoma"/>
              <w:bCs/>
              <w:i/>
              <w:highlight w:val="yellow"/>
              <w:lang w:val="es-GT"/>
            </w:rPr>
            <w:t xml:space="preserve">” o </w:t>
          </w:r>
          <w:r w:rsidR="0027470D" w:rsidRPr="00C62022">
            <w:rPr>
              <w:rFonts w:ascii="Tahoma" w:hAnsi="Tahoma" w:cs="Tahoma"/>
              <w:i/>
              <w:highlight w:val="yellow"/>
              <w:lang w:val="es-GT"/>
            </w:rPr>
            <w:t>quien</w:t>
          </w:r>
          <w:r w:rsidR="0027470D">
            <w:rPr>
              <w:rFonts w:ascii="Tahoma" w:hAnsi="Tahoma" w:cs="Tahoma"/>
              <w:i/>
              <w:highlight w:val="yellow"/>
              <w:lang w:val="es-GT"/>
            </w:rPr>
            <w:t xml:space="preserve"> el comportamiento está dirigido</w:t>
          </w:r>
          <w:r w:rsidR="0027470D" w:rsidRPr="00C62022">
            <w:rPr>
              <w:rFonts w:ascii="Tahoma" w:hAnsi="Tahoma" w:cs="Tahoma"/>
              <w:i/>
              <w:highlight w:val="yellow"/>
              <w:lang w:val="es-GT"/>
            </w:rPr>
            <w:t xml:space="preserve"> a ayudar</w:t>
          </w:r>
          <w:r w:rsidRPr="00C62022">
            <w:rPr>
              <w:rFonts w:ascii="Tahoma" w:hAnsi="Tahoma" w:cs="Tahoma"/>
              <w:bCs/>
              <w:highlight w:val="yellow"/>
              <w:lang w:val="es-GT"/>
            </w:rPr>
            <w:t>)</w:t>
          </w:r>
          <w:r w:rsidRPr="00C62022">
            <w:rPr>
              <w:rFonts w:ascii="Tahoma" w:hAnsi="Tahoma" w:cs="Tahoma"/>
              <w:bCs/>
              <w:lang w:val="es-GT"/>
            </w:rPr>
            <w:t xml:space="preserve"> tuviera </w:t>
          </w:r>
          <w:r w:rsidRPr="00C62022">
            <w:rPr>
              <w:rFonts w:ascii="Tahoma" w:hAnsi="Tahoma" w:cs="Tahoma"/>
              <w:bCs/>
              <w:highlight w:val="yellow"/>
              <w:lang w:val="es-GT"/>
            </w:rPr>
            <w:t>(</w:t>
          </w:r>
          <w:r w:rsidRPr="00C62022">
            <w:rPr>
              <w:rFonts w:ascii="Tahoma" w:hAnsi="Tahoma" w:cs="Tahoma"/>
              <w:bCs/>
              <w:i/>
              <w:highlight w:val="yellow"/>
              <w:lang w:val="es-GT"/>
            </w:rPr>
            <w:t>escriba el problema o enfermedad aquí – ej. “contraer malaria”</w:t>
          </w:r>
          <w:r w:rsidR="00585705" w:rsidRPr="00C62022">
            <w:rPr>
              <w:rFonts w:ascii="Tahoma" w:hAnsi="Tahoma" w:cs="Tahoma"/>
              <w:bCs/>
              <w:highlight w:val="yellow"/>
              <w:lang w:val="es-GT"/>
            </w:rPr>
            <w:t xml:space="preserve">) en </w:t>
          </w:r>
          <w:r w:rsidRPr="00C62022">
            <w:rPr>
              <w:rFonts w:ascii="Tahoma" w:hAnsi="Tahoma" w:cs="Tahoma"/>
              <w:bCs/>
              <w:highlight w:val="yellow"/>
              <w:lang w:val="es-GT"/>
            </w:rPr>
            <w:t>(</w:t>
          </w:r>
          <w:r w:rsidRPr="00C62022">
            <w:rPr>
              <w:rFonts w:ascii="Tahoma" w:hAnsi="Tahoma" w:cs="Tahoma"/>
              <w:bCs/>
              <w:i/>
              <w:highlight w:val="yellow"/>
              <w:lang w:val="es-GT"/>
            </w:rPr>
            <w:t>escriba un</w:t>
          </w:r>
          <w:r w:rsidR="00585705" w:rsidRPr="00C62022">
            <w:rPr>
              <w:rFonts w:ascii="Tahoma" w:hAnsi="Tahoma" w:cs="Tahoma"/>
              <w:bCs/>
              <w:i/>
              <w:highlight w:val="yellow"/>
              <w:lang w:val="es-GT"/>
            </w:rPr>
            <w:t xml:space="preserve"> período</w:t>
          </w:r>
          <w:r w:rsidRPr="00C62022">
            <w:rPr>
              <w:rFonts w:ascii="Tahoma" w:hAnsi="Tahoma" w:cs="Tahoma"/>
              <w:bCs/>
              <w:i/>
              <w:highlight w:val="yellow"/>
              <w:lang w:val="es-GT"/>
            </w:rPr>
            <w:t xml:space="preserve"> de tiempo aquí</w:t>
          </w:r>
          <w:r w:rsidRPr="00C62022">
            <w:rPr>
              <w:rFonts w:ascii="Tahoma" w:hAnsi="Tahoma" w:cs="Tahoma"/>
              <w:bCs/>
              <w:highlight w:val="yellow"/>
              <w:lang w:val="es-GT"/>
            </w:rPr>
            <w:t>)</w:t>
          </w:r>
          <w:proofErr w:type="gramStart"/>
          <w:r w:rsidRPr="00C62022">
            <w:rPr>
              <w:rFonts w:ascii="Tahoma" w:hAnsi="Tahoma" w:cs="Tahoma"/>
              <w:bCs/>
              <w:highlight w:val="yellow"/>
              <w:lang w:val="es-GT"/>
            </w:rPr>
            <w:t>?</w:t>
          </w:r>
          <w:proofErr w:type="gramEnd"/>
          <w:r w:rsidRPr="00C62022">
            <w:rPr>
              <w:rFonts w:ascii="Tahoma" w:hAnsi="Tahoma" w:cs="Tahoma"/>
              <w:bCs/>
              <w:lang w:val="es-GT"/>
            </w:rPr>
            <w:t xml:space="preserve"> ¿Muy probable, poco probable, o no es probable?</w:t>
          </w:r>
        </w:p>
        <w:p w:rsidR="00CC0FA2" w:rsidRPr="00C62022" w:rsidRDefault="00CC0FA2" w:rsidP="004072F1">
          <w:pPr>
            <w:spacing w:after="0"/>
            <w:ind w:left="1134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A. Muy probable</w:t>
          </w:r>
        </w:p>
        <w:p w:rsidR="00CC0FA2" w:rsidRPr="00C62022" w:rsidRDefault="00CC0FA2" w:rsidP="004072F1">
          <w:pPr>
            <w:spacing w:after="0"/>
            <w:ind w:left="1134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B. Poco probable</w:t>
          </w:r>
        </w:p>
        <w:p w:rsidR="00CC0FA2" w:rsidRPr="00C62022" w:rsidRDefault="00CC0FA2" w:rsidP="004072F1">
          <w:pPr>
            <w:spacing w:after="0"/>
            <w:ind w:left="1134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C. No es probable</w:t>
          </w:r>
        </w:p>
        <w:p w:rsidR="00CC0FA2" w:rsidRPr="00C62022" w:rsidRDefault="00CC0FA2" w:rsidP="004072F1">
          <w:pPr>
            <w:spacing w:after="0"/>
            <w:ind w:left="1134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="004072F1">
            <w:rPr>
              <w:rFonts w:ascii="Tahoma" w:hAnsi="Tahoma" w:cs="Tahoma"/>
              <w:lang w:val="es-GT"/>
            </w:rPr>
            <w:t xml:space="preserve"> D. No sé</w:t>
          </w:r>
          <w:r w:rsidRPr="00C62022">
            <w:rPr>
              <w:rFonts w:ascii="Tahoma" w:hAnsi="Tahoma" w:cs="Tahoma"/>
              <w:lang w:val="es-GT"/>
            </w:rPr>
            <w:t>/no puedo decir</w:t>
          </w:r>
        </w:p>
        <w:p w:rsidR="00585705" w:rsidRPr="00C62022" w:rsidRDefault="00585705" w:rsidP="004072F1">
          <w:pPr>
            <w:spacing w:after="0"/>
            <w:ind w:left="567" w:hanging="567"/>
            <w:rPr>
              <w:rFonts w:ascii="Tahoma" w:hAnsi="Tahoma" w:cs="Tahoma"/>
              <w:i/>
              <w:lang w:val="es-GT"/>
            </w:rPr>
          </w:pPr>
        </w:p>
        <w:p w:rsidR="00CC0FA2" w:rsidRPr="00C62022" w:rsidRDefault="00CC0FA2" w:rsidP="00C62022">
          <w:pPr>
            <w:spacing w:after="0"/>
            <w:rPr>
              <w:rFonts w:ascii="Tahoma" w:hAnsi="Tahoma" w:cs="Tahoma"/>
              <w:i/>
              <w:lang w:val="es-GT"/>
            </w:rPr>
          </w:pPr>
          <w:r w:rsidRPr="00C62022">
            <w:rPr>
              <w:rFonts w:ascii="Tahoma" w:hAnsi="Tahoma" w:cs="Tahoma"/>
              <w:i/>
              <w:lang w:val="es-GT"/>
            </w:rPr>
            <w:t>[Severidad percibida]</w:t>
          </w:r>
        </w:p>
        <w:p w:rsidR="005230F9" w:rsidRPr="00C62022" w:rsidRDefault="00CC0FA2" w:rsidP="00C62022">
          <w:pPr>
            <w:spacing w:after="0"/>
            <w:ind w:left="540" w:hanging="540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>12.</w:t>
          </w:r>
          <w:r w:rsidRPr="00C62022">
            <w:rPr>
              <w:rFonts w:ascii="Tahoma" w:hAnsi="Tahoma" w:cs="Tahoma"/>
              <w:lang w:val="es-GT"/>
            </w:rPr>
            <w:tab/>
          </w:r>
          <w:r w:rsidRPr="00C62022">
            <w:rPr>
              <w:rFonts w:ascii="Tahoma" w:hAnsi="Tahoma" w:cs="Tahoma"/>
              <w:b/>
              <w:lang w:val="es-GT"/>
            </w:rPr>
            <w:t>Hacedores y No Hacedores</w:t>
          </w:r>
          <w:r w:rsidRPr="00C62022">
            <w:rPr>
              <w:rFonts w:ascii="Tahoma" w:hAnsi="Tahoma" w:cs="Tahoma"/>
              <w:lang w:val="es-GT"/>
            </w:rPr>
            <w:t xml:space="preserve">: ¿Que tan grave sería si usted </w:t>
          </w:r>
          <w:r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="00585705" w:rsidRPr="00C62022">
            <w:rPr>
              <w:rFonts w:ascii="Tahoma" w:hAnsi="Tahoma" w:cs="Tahoma"/>
              <w:i/>
              <w:highlight w:val="yellow"/>
              <w:lang w:val="es-GT"/>
            </w:rPr>
            <w:t xml:space="preserve">o “su hijo(a)” </w:t>
          </w:r>
          <w:r w:rsidRPr="00C62022">
            <w:rPr>
              <w:rFonts w:ascii="Tahoma" w:hAnsi="Tahoma" w:cs="Tahoma"/>
              <w:i/>
              <w:highlight w:val="yellow"/>
              <w:lang w:val="es-GT"/>
            </w:rPr>
            <w:t>o a quien</w:t>
          </w:r>
          <w:r w:rsidR="0027470D">
            <w:rPr>
              <w:rFonts w:ascii="Tahoma" w:hAnsi="Tahoma" w:cs="Tahoma"/>
              <w:i/>
              <w:highlight w:val="yellow"/>
              <w:lang w:val="es-GT"/>
            </w:rPr>
            <w:t xml:space="preserve"> el comportamiento está dirigido</w:t>
          </w:r>
          <w:r w:rsidRPr="00C62022">
            <w:rPr>
              <w:rFonts w:ascii="Tahoma" w:hAnsi="Tahoma" w:cs="Tahoma"/>
              <w:i/>
              <w:highlight w:val="yellow"/>
              <w:lang w:val="es-GT"/>
            </w:rPr>
            <w:t xml:space="preserve"> a ayudar</w:t>
          </w:r>
          <w:r w:rsidRPr="00C62022">
            <w:rPr>
              <w:rFonts w:ascii="Tahoma" w:hAnsi="Tahoma" w:cs="Tahoma"/>
              <w:highlight w:val="yellow"/>
              <w:lang w:val="es-GT"/>
            </w:rPr>
            <w:t>)</w:t>
          </w:r>
          <w:r w:rsidRPr="00C62022">
            <w:rPr>
              <w:rFonts w:ascii="Tahoma" w:hAnsi="Tahoma" w:cs="Tahoma"/>
              <w:lang w:val="es-GT"/>
            </w:rPr>
            <w:t xml:space="preserve"> tuviera </w:t>
          </w:r>
          <w:r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Pr="00C62022">
            <w:rPr>
              <w:rFonts w:ascii="Tahoma" w:hAnsi="Tahoma" w:cs="Tahoma"/>
              <w:i/>
              <w:highlight w:val="yellow"/>
              <w:lang w:val="es-GT"/>
            </w:rPr>
            <w:t>escriba el problema o enfermedad aquí</w:t>
          </w:r>
          <w:r w:rsidRPr="00C62022">
            <w:rPr>
              <w:rFonts w:ascii="Tahoma" w:hAnsi="Tahoma" w:cs="Tahoma"/>
              <w:highlight w:val="yellow"/>
              <w:lang w:val="es-GT"/>
            </w:rPr>
            <w:t>)?</w:t>
          </w:r>
          <w:r w:rsidR="005230F9" w:rsidRPr="00C62022">
            <w:rPr>
              <w:rFonts w:ascii="Tahoma" w:hAnsi="Tahoma" w:cs="Tahoma"/>
              <w:lang w:val="es-GT"/>
            </w:rPr>
            <w:t xml:space="preserve">  ¿Diría usted que sería muy grave, un poco grave o que no sería grave?</w:t>
          </w:r>
        </w:p>
        <w:p w:rsidR="00CC0FA2" w:rsidRPr="00C62022" w:rsidRDefault="00CC0FA2" w:rsidP="00C62022">
          <w:pPr>
            <w:spacing w:after="0"/>
            <w:ind w:left="540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A. Muy grave</w:t>
          </w:r>
        </w:p>
        <w:p w:rsidR="00CC0FA2" w:rsidRPr="00C62022" w:rsidRDefault="00CC0FA2" w:rsidP="00C62022">
          <w:pPr>
            <w:spacing w:after="0"/>
            <w:ind w:left="540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B. Un poco grave</w:t>
          </w:r>
        </w:p>
        <w:p w:rsidR="00CC0FA2" w:rsidRDefault="00CC0FA2" w:rsidP="00C62022">
          <w:pPr>
            <w:spacing w:after="0"/>
            <w:ind w:left="540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C. No sería grave</w:t>
          </w:r>
        </w:p>
        <w:p w:rsidR="004072F1" w:rsidRDefault="004072F1" w:rsidP="004072F1">
          <w:pPr>
            <w:spacing w:after="0"/>
            <w:ind w:left="540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>
            <w:rPr>
              <w:rFonts w:ascii="Tahoma" w:hAnsi="Tahoma" w:cs="Tahoma"/>
              <w:lang w:val="es-GT"/>
            </w:rPr>
            <w:t xml:space="preserve"> D</w:t>
          </w:r>
          <w:r w:rsidRPr="00C62022">
            <w:rPr>
              <w:rFonts w:ascii="Tahoma" w:hAnsi="Tahoma" w:cs="Tahoma"/>
              <w:lang w:val="es-GT"/>
            </w:rPr>
            <w:t xml:space="preserve">. No </w:t>
          </w:r>
          <w:r>
            <w:rPr>
              <w:rFonts w:ascii="Tahoma" w:hAnsi="Tahoma" w:cs="Tahoma"/>
              <w:lang w:val="es-GT"/>
            </w:rPr>
            <w:t xml:space="preserve">sé/No puedo decir </w:t>
          </w:r>
        </w:p>
        <w:p w:rsidR="00CC0FA2" w:rsidRPr="00C62022" w:rsidRDefault="00CC0FA2" w:rsidP="00C62022">
          <w:pPr>
            <w:spacing w:after="0"/>
            <w:ind w:left="540"/>
            <w:rPr>
              <w:rFonts w:ascii="Tahoma" w:hAnsi="Tahoma" w:cs="Tahoma"/>
              <w:lang w:val="es-GT"/>
            </w:rPr>
          </w:pPr>
        </w:p>
        <w:p w:rsidR="00CC0FA2" w:rsidRPr="00C62022" w:rsidRDefault="00CC0FA2" w:rsidP="00C62022">
          <w:pPr>
            <w:spacing w:after="0" w:line="240" w:lineRule="auto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>(</w:t>
          </w:r>
          <w:r w:rsidRPr="00C62022">
            <w:rPr>
              <w:rFonts w:ascii="Tahoma" w:hAnsi="Tahoma" w:cs="Tahoma"/>
              <w:i/>
              <w:lang w:val="es-GT"/>
            </w:rPr>
            <w:t>Eficacia de Acción Percibida</w:t>
          </w:r>
          <w:r w:rsidRPr="00C62022">
            <w:rPr>
              <w:rFonts w:ascii="Tahoma" w:hAnsi="Tahoma" w:cs="Tahoma"/>
              <w:lang w:val="es-GT"/>
            </w:rPr>
            <w:t>)</w:t>
          </w:r>
        </w:p>
        <w:p w:rsidR="00CC0FA2" w:rsidRPr="00C62022" w:rsidRDefault="00CC0FA2" w:rsidP="004072F1">
          <w:pPr>
            <w:spacing w:after="0" w:line="240" w:lineRule="auto"/>
            <w:ind w:left="567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 xml:space="preserve">13. </w:t>
          </w:r>
          <w:r w:rsidR="004072F1">
            <w:rPr>
              <w:rFonts w:ascii="Tahoma" w:hAnsi="Tahoma" w:cs="Tahoma"/>
              <w:lang w:val="es-GT"/>
            </w:rPr>
            <w:t xml:space="preserve">  </w:t>
          </w:r>
          <w:r w:rsidRPr="00C62022">
            <w:rPr>
              <w:rFonts w:ascii="Tahoma" w:hAnsi="Tahoma" w:cs="Tahoma"/>
              <w:b/>
              <w:lang w:val="es-GT"/>
            </w:rPr>
            <w:t xml:space="preserve">Hacedores y No Hacedores </w:t>
          </w:r>
          <w:r w:rsidRPr="00C62022">
            <w:rPr>
              <w:rFonts w:ascii="Tahoma" w:hAnsi="Tahoma" w:cs="Tahoma"/>
              <w:lang w:val="es-GT"/>
            </w:rPr>
            <w:t xml:space="preserve"> ¿Qué tan probable es que usted o su </w:t>
          </w:r>
          <w:r w:rsidR="00585705" w:rsidRPr="00C62022">
            <w:rPr>
              <w:rFonts w:ascii="Tahoma" w:hAnsi="Tahoma" w:cs="Tahoma"/>
              <w:lang w:val="es-GT"/>
            </w:rPr>
            <w:t>hijo(a)</w:t>
          </w:r>
          <w:r w:rsidR="0027470D">
            <w:rPr>
              <w:rFonts w:ascii="Tahoma" w:hAnsi="Tahoma" w:cs="Tahoma"/>
              <w:lang w:val="es-GT"/>
            </w:rPr>
            <w:t xml:space="preserve"> contraiga</w:t>
          </w:r>
          <w:r w:rsidRPr="00C62022">
            <w:rPr>
              <w:rFonts w:ascii="Tahoma" w:hAnsi="Tahoma" w:cs="Tahoma"/>
              <w:lang w:val="es-GT"/>
            </w:rPr>
            <w:t xml:space="preserve"> </w:t>
          </w:r>
          <w:r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Pr="00C62022">
            <w:rPr>
              <w:rFonts w:ascii="Tahoma" w:hAnsi="Tahoma" w:cs="Tahoma"/>
              <w:i/>
              <w:highlight w:val="yellow"/>
              <w:lang w:val="es-GT"/>
            </w:rPr>
            <w:t>escriba el problema o enfermedad aquí</w:t>
          </w:r>
          <w:r w:rsidRPr="00C62022">
            <w:rPr>
              <w:rFonts w:ascii="Tahoma" w:hAnsi="Tahoma" w:cs="Tahoma"/>
              <w:highlight w:val="yellow"/>
              <w:lang w:val="es-GT"/>
            </w:rPr>
            <w:t>)</w:t>
          </w:r>
          <w:r w:rsidRPr="00C62022">
            <w:rPr>
              <w:rFonts w:ascii="Tahoma" w:hAnsi="Tahoma" w:cs="Tahoma"/>
              <w:lang w:val="es-GT"/>
            </w:rPr>
            <w:t xml:space="preserve"> si usted no hace </w:t>
          </w:r>
          <w:r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Pr="00C62022">
            <w:rPr>
              <w:rFonts w:ascii="Tahoma" w:hAnsi="Tahoma" w:cs="Tahoma"/>
              <w:i/>
              <w:highlight w:val="yellow"/>
              <w:lang w:val="es-GT"/>
            </w:rPr>
            <w:t>escriba el comportamiento aquí</w:t>
          </w:r>
          <w:r w:rsidRPr="00C62022">
            <w:rPr>
              <w:rFonts w:ascii="Tahoma" w:hAnsi="Tahoma" w:cs="Tahoma"/>
              <w:lang w:val="es-GT"/>
            </w:rPr>
            <w:t>)?</w:t>
          </w:r>
          <w:r w:rsidR="005230F9" w:rsidRPr="00C62022">
            <w:rPr>
              <w:rFonts w:ascii="Tahoma" w:hAnsi="Tahoma" w:cs="Tahoma"/>
              <w:bCs/>
              <w:lang w:val="es-GT"/>
            </w:rPr>
            <w:t xml:space="preserve"> ¿Muy probable, poco probable, o no es probable?</w:t>
          </w:r>
        </w:p>
        <w:p w:rsidR="00CC0FA2" w:rsidRPr="00C62022" w:rsidRDefault="00CC0FA2" w:rsidP="004072F1">
          <w:pPr>
            <w:spacing w:after="0"/>
            <w:ind w:left="1134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A. Muy probable</w:t>
          </w:r>
        </w:p>
        <w:p w:rsidR="00CC0FA2" w:rsidRPr="00C62022" w:rsidRDefault="00CC0FA2" w:rsidP="004072F1">
          <w:pPr>
            <w:spacing w:after="0"/>
            <w:ind w:left="1134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B. Un poco probable</w:t>
          </w:r>
        </w:p>
        <w:p w:rsidR="00CC0FA2" w:rsidRPr="00C62022" w:rsidRDefault="00CC0FA2" w:rsidP="004072F1">
          <w:pPr>
            <w:spacing w:after="0"/>
            <w:ind w:left="1134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C. No es probable</w:t>
          </w:r>
        </w:p>
        <w:p w:rsidR="00CC0FA2" w:rsidRDefault="00CC0FA2" w:rsidP="00C62022">
          <w:pPr>
            <w:spacing w:after="0" w:line="240" w:lineRule="auto"/>
            <w:rPr>
              <w:rFonts w:ascii="Tahoma" w:hAnsi="Tahoma" w:cs="Tahoma"/>
              <w:lang w:val="es-GT"/>
            </w:rPr>
          </w:pPr>
        </w:p>
        <w:p w:rsidR="0027470D" w:rsidRPr="00C62022" w:rsidRDefault="0027470D" w:rsidP="00C62022">
          <w:pPr>
            <w:spacing w:after="0" w:line="240" w:lineRule="auto"/>
            <w:rPr>
              <w:rFonts w:ascii="Tahoma" w:hAnsi="Tahoma" w:cs="Tahoma"/>
              <w:lang w:val="es-GT"/>
            </w:rPr>
          </w:pPr>
        </w:p>
        <w:p w:rsidR="00CC0FA2" w:rsidRPr="00C62022" w:rsidRDefault="00CC0FA2" w:rsidP="00C62022">
          <w:pPr>
            <w:spacing w:after="0" w:line="240" w:lineRule="auto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lastRenderedPageBreak/>
            <w:t>(</w:t>
          </w:r>
          <w:r w:rsidRPr="00C62022">
            <w:rPr>
              <w:rFonts w:ascii="Tahoma" w:hAnsi="Tahoma" w:cs="Tahoma"/>
              <w:i/>
              <w:lang w:val="es-GT"/>
            </w:rPr>
            <w:t>Voluntad Divina Percibida</w:t>
          </w:r>
          <w:r w:rsidRPr="00C62022">
            <w:rPr>
              <w:rFonts w:ascii="Tahoma" w:hAnsi="Tahoma" w:cs="Tahoma"/>
              <w:lang w:val="es-GT"/>
            </w:rPr>
            <w:t>)</w:t>
          </w:r>
          <w:r w:rsidR="0027470D" w:rsidRPr="0027470D">
            <w:rPr>
              <w:rStyle w:val="Heading2Char"/>
              <w:i/>
            </w:rPr>
            <w:t xml:space="preserve"> </w:t>
          </w:r>
          <w:r w:rsidR="0027470D">
            <w:rPr>
              <w:rStyle w:val="FootnoteReference"/>
              <w:i/>
            </w:rPr>
            <w:footnoteReference w:id="3"/>
          </w:r>
        </w:p>
        <w:p w:rsidR="00CC0FA2" w:rsidRPr="00C62022" w:rsidRDefault="00CC0FA2" w:rsidP="004072F1">
          <w:pPr>
            <w:spacing w:after="0" w:line="240" w:lineRule="auto"/>
            <w:ind w:left="567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>14a.</w:t>
          </w:r>
          <w:r w:rsidR="004072F1">
            <w:rPr>
              <w:rFonts w:ascii="Tahoma" w:hAnsi="Tahoma" w:cs="Tahoma"/>
              <w:lang w:val="es-GT"/>
            </w:rPr>
            <w:tab/>
          </w:r>
          <w:r w:rsidRPr="00C62022">
            <w:rPr>
              <w:rFonts w:ascii="Tahoma" w:hAnsi="Tahoma" w:cs="Tahoma"/>
              <w:b/>
              <w:lang w:val="es-GT"/>
            </w:rPr>
            <w:t>Hacedores</w:t>
          </w:r>
          <w:r w:rsidRPr="00C62022">
            <w:rPr>
              <w:rFonts w:ascii="Tahoma" w:hAnsi="Tahoma" w:cs="Tahoma"/>
              <w:lang w:val="es-GT"/>
            </w:rPr>
            <w:t xml:space="preserve">: ¿Piensa que </w:t>
          </w:r>
          <w:r w:rsidR="005230F9" w:rsidRPr="00C62022">
            <w:rPr>
              <w:rFonts w:ascii="Tahoma" w:hAnsi="Tahoma" w:cs="Tahoma"/>
              <w:highlight w:val="yellow"/>
              <w:lang w:val="es-GT"/>
            </w:rPr>
            <w:t>Dios (o los d</w:t>
          </w:r>
          <w:r w:rsidRPr="00C62022">
            <w:rPr>
              <w:rFonts w:ascii="Tahoma" w:hAnsi="Tahoma" w:cs="Tahoma"/>
              <w:highlight w:val="yellow"/>
              <w:lang w:val="es-GT"/>
            </w:rPr>
            <w:t>ioses) aprueba</w:t>
          </w:r>
          <w:r w:rsidR="005230F9" w:rsidRPr="00C62022">
            <w:rPr>
              <w:rFonts w:ascii="Tahoma" w:hAnsi="Tahoma" w:cs="Tahoma"/>
              <w:highlight w:val="yellow"/>
              <w:lang w:val="es-GT"/>
            </w:rPr>
            <w:t>/</w:t>
          </w:r>
          <w:r w:rsidRPr="00C62022">
            <w:rPr>
              <w:rFonts w:ascii="Tahoma" w:hAnsi="Tahoma" w:cs="Tahoma"/>
              <w:highlight w:val="yellow"/>
              <w:lang w:val="es-GT"/>
            </w:rPr>
            <w:t>n</w:t>
          </w:r>
          <w:r w:rsidRPr="00C62022">
            <w:rPr>
              <w:rFonts w:ascii="Tahoma" w:hAnsi="Tahoma" w:cs="Tahoma"/>
              <w:lang w:val="es-GT"/>
            </w:rPr>
            <w:t xml:space="preserve"> </w:t>
          </w:r>
          <w:r w:rsidR="005230F9" w:rsidRPr="00C62022">
            <w:rPr>
              <w:rFonts w:ascii="Tahoma" w:hAnsi="Tahoma" w:cs="Tahoma"/>
              <w:lang w:val="es-GT"/>
            </w:rPr>
            <w:t xml:space="preserve"> que usted</w:t>
          </w:r>
          <w:r w:rsidRPr="00C62022">
            <w:rPr>
              <w:rFonts w:ascii="Tahoma" w:hAnsi="Tahoma" w:cs="Tahoma"/>
              <w:lang w:val="es-GT"/>
            </w:rPr>
            <w:t xml:space="preserve"> </w:t>
          </w:r>
          <w:r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Pr="00C62022">
            <w:rPr>
              <w:rFonts w:ascii="Tahoma" w:hAnsi="Tahoma" w:cs="Tahoma"/>
              <w:i/>
              <w:highlight w:val="yellow"/>
              <w:lang w:val="es-GT"/>
            </w:rPr>
            <w:t>escriba el comportamiento aquí)</w:t>
          </w:r>
          <w:r w:rsidRPr="00C62022">
            <w:rPr>
              <w:rFonts w:ascii="Tahoma" w:hAnsi="Tahoma" w:cs="Tahoma"/>
              <w:lang w:val="es-GT"/>
            </w:rPr>
            <w:t>?</w:t>
          </w:r>
        </w:p>
        <w:p w:rsidR="005230F9" w:rsidRPr="00C62022" w:rsidRDefault="00CC0FA2" w:rsidP="004072F1">
          <w:pPr>
            <w:spacing w:after="0" w:line="240" w:lineRule="auto"/>
            <w:ind w:left="567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 xml:space="preserve">14b. </w:t>
          </w:r>
          <w:r w:rsidRPr="00C62022">
            <w:rPr>
              <w:rFonts w:ascii="Tahoma" w:hAnsi="Tahoma" w:cs="Tahoma"/>
              <w:b/>
              <w:lang w:val="es-GT"/>
            </w:rPr>
            <w:t>No Hacedores</w:t>
          </w:r>
          <w:r w:rsidRPr="00C62022">
            <w:rPr>
              <w:rFonts w:ascii="Tahoma" w:hAnsi="Tahoma" w:cs="Tahoma"/>
              <w:lang w:val="es-GT"/>
            </w:rPr>
            <w:t>: ¿Piensa que Dios</w:t>
          </w:r>
          <w:r w:rsidR="005230F9" w:rsidRPr="00C62022">
            <w:rPr>
              <w:rFonts w:ascii="Tahoma" w:hAnsi="Tahoma" w:cs="Tahoma"/>
              <w:highlight w:val="yellow"/>
              <w:lang w:val="es-GT"/>
            </w:rPr>
            <w:t xml:space="preserve"> (o los dioses) aprobaría/n</w:t>
          </w:r>
          <w:r w:rsidR="005230F9" w:rsidRPr="00C62022">
            <w:rPr>
              <w:rFonts w:ascii="Tahoma" w:hAnsi="Tahoma" w:cs="Tahoma"/>
              <w:lang w:val="es-GT"/>
            </w:rPr>
            <w:t xml:space="preserve">  que usted </w:t>
          </w:r>
          <w:r w:rsidR="005230F9" w:rsidRPr="00C62022">
            <w:rPr>
              <w:rFonts w:ascii="Tahoma" w:hAnsi="Tahoma" w:cs="Tahoma"/>
              <w:highlight w:val="yellow"/>
              <w:lang w:val="es-GT"/>
            </w:rPr>
            <w:t>(</w:t>
          </w:r>
          <w:r w:rsidR="005230F9" w:rsidRPr="00C62022">
            <w:rPr>
              <w:rFonts w:ascii="Tahoma" w:hAnsi="Tahoma" w:cs="Tahoma"/>
              <w:i/>
              <w:highlight w:val="yellow"/>
              <w:lang w:val="es-GT"/>
            </w:rPr>
            <w:t>escriba el comportamiento aquí)</w:t>
          </w:r>
          <w:r w:rsidR="005230F9" w:rsidRPr="00C62022">
            <w:rPr>
              <w:rFonts w:ascii="Tahoma" w:hAnsi="Tahoma" w:cs="Tahoma"/>
              <w:lang w:val="es-GT"/>
            </w:rPr>
            <w:t>?</w:t>
          </w:r>
        </w:p>
        <w:p w:rsidR="005230F9" w:rsidRPr="00C62022" w:rsidRDefault="005230F9" w:rsidP="004072F1">
          <w:pPr>
            <w:spacing w:after="0"/>
            <w:ind w:left="1134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A. Sí</w:t>
          </w:r>
        </w:p>
        <w:p w:rsidR="005230F9" w:rsidRPr="00C62022" w:rsidRDefault="005230F9" w:rsidP="004072F1">
          <w:pPr>
            <w:spacing w:after="0"/>
            <w:ind w:left="1134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B. Probablemente</w:t>
          </w:r>
        </w:p>
        <w:p w:rsidR="005230F9" w:rsidRPr="00C62022" w:rsidRDefault="005230F9" w:rsidP="004072F1">
          <w:pPr>
            <w:tabs>
              <w:tab w:val="left" w:pos="3075"/>
            </w:tabs>
            <w:spacing w:after="0" w:line="240" w:lineRule="auto"/>
            <w:ind w:left="1134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C. No</w:t>
          </w:r>
        </w:p>
        <w:p w:rsidR="00CC0FA2" w:rsidRPr="00C62022" w:rsidRDefault="00CC0FA2" w:rsidP="00C62022">
          <w:pPr>
            <w:tabs>
              <w:tab w:val="left" w:pos="3075"/>
            </w:tabs>
            <w:spacing w:after="0" w:line="240" w:lineRule="auto"/>
            <w:rPr>
              <w:rFonts w:ascii="Tahoma" w:hAnsi="Tahoma" w:cs="Tahoma"/>
              <w:lang w:val="es-GT"/>
            </w:rPr>
          </w:pPr>
        </w:p>
        <w:p w:rsidR="00CC0FA2" w:rsidRPr="00C62022" w:rsidRDefault="00CC0FA2" w:rsidP="00C62022">
          <w:pPr>
            <w:tabs>
              <w:tab w:val="left" w:pos="3075"/>
            </w:tabs>
            <w:spacing w:after="0" w:line="240" w:lineRule="auto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>(</w:t>
          </w:r>
          <w:r w:rsidRPr="00C62022">
            <w:rPr>
              <w:rFonts w:ascii="Tahoma" w:hAnsi="Tahoma" w:cs="Tahoma"/>
              <w:i/>
              <w:lang w:val="es-GT"/>
            </w:rPr>
            <w:t>Política</w:t>
          </w:r>
          <w:r w:rsidRPr="00C62022">
            <w:rPr>
              <w:rFonts w:ascii="Tahoma" w:hAnsi="Tahoma" w:cs="Tahoma"/>
              <w:lang w:val="es-GT"/>
            </w:rPr>
            <w:t>)</w:t>
          </w:r>
        </w:p>
        <w:p w:rsidR="00CC0FA2" w:rsidRPr="00C62022" w:rsidRDefault="005230F9" w:rsidP="004072F1">
          <w:pPr>
            <w:tabs>
              <w:tab w:val="left" w:pos="3075"/>
            </w:tabs>
            <w:spacing w:after="0" w:line="240" w:lineRule="auto"/>
            <w:ind w:left="567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 xml:space="preserve">15. </w:t>
          </w:r>
          <w:r w:rsidR="004072F1">
            <w:rPr>
              <w:rFonts w:ascii="Tahoma" w:hAnsi="Tahoma" w:cs="Tahoma"/>
              <w:lang w:val="es-GT"/>
            </w:rPr>
            <w:t xml:space="preserve">  </w:t>
          </w:r>
          <w:r w:rsidR="00CC0FA2" w:rsidRPr="00C62022">
            <w:rPr>
              <w:rFonts w:ascii="Tahoma" w:hAnsi="Tahoma" w:cs="Tahoma"/>
              <w:b/>
              <w:lang w:val="es-GT"/>
            </w:rPr>
            <w:t>Hacedores</w:t>
          </w:r>
          <w:r w:rsidRPr="00C62022">
            <w:rPr>
              <w:rFonts w:ascii="Tahoma" w:hAnsi="Tahoma" w:cs="Tahoma"/>
              <w:b/>
              <w:lang w:val="es-GT"/>
            </w:rPr>
            <w:t xml:space="preserve"> y No Hacedores</w:t>
          </w:r>
          <w:r w:rsidR="00CC0FA2" w:rsidRPr="00C62022">
            <w:rPr>
              <w:rFonts w:ascii="Tahoma" w:hAnsi="Tahoma" w:cs="Tahoma"/>
              <w:lang w:val="es-GT"/>
            </w:rPr>
            <w:t>: ¿Conoce alguna ley o norm</w:t>
          </w:r>
          <w:r w:rsidRPr="00C62022">
            <w:rPr>
              <w:rFonts w:ascii="Tahoma" w:hAnsi="Tahoma" w:cs="Tahoma"/>
              <w:lang w:val="es-GT"/>
            </w:rPr>
            <w:t xml:space="preserve">a de la comunidad que hacen menos </w:t>
          </w:r>
          <w:r w:rsidRPr="00C62022">
            <w:rPr>
              <w:rFonts w:ascii="Tahoma" w:hAnsi="Tahoma" w:cs="Tahoma"/>
              <w:highlight w:val="yellow"/>
              <w:lang w:val="es-GT"/>
            </w:rPr>
            <w:t>(o más)</w:t>
          </w:r>
          <w:r w:rsidRPr="00C62022">
            <w:rPr>
              <w:rFonts w:ascii="Tahoma" w:hAnsi="Tahoma" w:cs="Tahoma"/>
              <w:lang w:val="es-GT"/>
            </w:rPr>
            <w:t xml:space="preserve"> probable </w:t>
          </w:r>
          <w:r w:rsidR="00CC0FA2" w:rsidRPr="00C62022">
            <w:rPr>
              <w:rFonts w:ascii="Tahoma" w:hAnsi="Tahoma" w:cs="Tahoma"/>
              <w:lang w:val="es-GT"/>
            </w:rPr>
            <w:t xml:space="preserve">que usted   </w:t>
          </w:r>
          <w:r w:rsidR="00CC0FA2" w:rsidRPr="00C62022">
            <w:rPr>
              <w:rFonts w:ascii="Tahoma" w:hAnsi="Tahoma" w:cs="Tahoma"/>
              <w:highlight w:val="yellow"/>
              <w:lang w:val="es-GT"/>
            </w:rPr>
            <w:t>(escriba el comportamiento aquí)?</w:t>
          </w:r>
        </w:p>
        <w:p w:rsidR="00CC0FA2" w:rsidRPr="00C62022" w:rsidRDefault="00CC0FA2" w:rsidP="004072F1">
          <w:pPr>
            <w:spacing w:after="0"/>
            <w:ind w:left="1134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A. Sí</w:t>
          </w:r>
        </w:p>
        <w:p w:rsidR="00CC0FA2" w:rsidRPr="00C62022" w:rsidRDefault="00CC0FA2" w:rsidP="004072F1">
          <w:pPr>
            <w:spacing w:after="0"/>
            <w:ind w:left="1134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B. </w:t>
          </w:r>
          <w:r w:rsidR="005230F9" w:rsidRPr="00C62022">
            <w:rPr>
              <w:rFonts w:ascii="Tahoma" w:hAnsi="Tahoma" w:cs="Tahoma"/>
              <w:lang w:val="es-GT"/>
            </w:rPr>
            <w:t>Probablemente</w:t>
          </w:r>
        </w:p>
        <w:p w:rsidR="00CC0FA2" w:rsidRPr="00C62022" w:rsidRDefault="00CC0FA2" w:rsidP="004072F1">
          <w:pPr>
            <w:tabs>
              <w:tab w:val="left" w:pos="3075"/>
            </w:tabs>
            <w:spacing w:after="0" w:line="240" w:lineRule="auto"/>
            <w:ind w:left="1134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C. </w:t>
          </w:r>
          <w:r w:rsidR="005230F9" w:rsidRPr="00C62022">
            <w:rPr>
              <w:rFonts w:ascii="Tahoma" w:hAnsi="Tahoma" w:cs="Tahoma"/>
              <w:lang w:val="es-GT"/>
            </w:rPr>
            <w:t>No</w:t>
          </w:r>
        </w:p>
        <w:p w:rsidR="00CC0FA2" w:rsidRPr="00C62022" w:rsidRDefault="00CC0FA2" w:rsidP="004072F1">
          <w:pPr>
            <w:tabs>
              <w:tab w:val="left" w:pos="3075"/>
            </w:tabs>
            <w:spacing w:after="0" w:line="240" w:lineRule="auto"/>
            <w:ind w:left="567" w:hanging="567"/>
            <w:rPr>
              <w:rFonts w:ascii="Tahoma" w:hAnsi="Tahoma" w:cs="Tahoma"/>
              <w:lang w:val="es-GT"/>
            </w:rPr>
          </w:pPr>
        </w:p>
        <w:p w:rsidR="00CC0FA2" w:rsidRPr="00C62022" w:rsidRDefault="00CC0FA2" w:rsidP="004072F1">
          <w:pPr>
            <w:tabs>
              <w:tab w:val="left" w:pos="3075"/>
            </w:tabs>
            <w:spacing w:after="0" w:line="240" w:lineRule="auto"/>
            <w:ind w:left="567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>(</w:t>
          </w:r>
          <w:r w:rsidRPr="00C62022">
            <w:rPr>
              <w:rFonts w:ascii="Tahoma" w:hAnsi="Tahoma" w:cs="Tahoma"/>
              <w:i/>
              <w:lang w:val="es-GT"/>
            </w:rPr>
            <w:t>Cultura</w:t>
          </w:r>
          <w:r w:rsidRPr="00C62022">
            <w:rPr>
              <w:rFonts w:ascii="Tahoma" w:hAnsi="Tahoma" w:cs="Tahoma"/>
              <w:lang w:val="es-GT"/>
            </w:rPr>
            <w:t>)</w:t>
          </w:r>
        </w:p>
        <w:p w:rsidR="00CC0FA2" w:rsidRPr="00C62022" w:rsidRDefault="00CC0FA2" w:rsidP="004072F1">
          <w:pPr>
            <w:tabs>
              <w:tab w:val="left" w:pos="3075"/>
            </w:tabs>
            <w:spacing w:after="0" w:line="240" w:lineRule="auto"/>
            <w:ind w:left="567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 xml:space="preserve">16. </w:t>
          </w:r>
          <w:r w:rsidR="004072F1">
            <w:rPr>
              <w:rFonts w:ascii="Tahoma" w:hAnsi="Tahoma" w:cs="Tahoma"/>
              <w:lang w:val="es-GT"/>
            </w:rPr>
            <w:t xml:space="preserve">  </w:t>
          </w:r>
          <w:r w:rsidRPr="00C62022">
            <w:rPr>
              <w:rFonts w:ascii="Tahoma" w:hAnsi="Tahoma" w:cs="Tahoma"/>
              <w:b/>
              <w:lang w:val="es-GT"/>
            </w:rPr>
            <w:t>Hacedores y No Hacedores:</w:t>
          </w:r>
          <w:r w:rsidRPr="00C62022">
            <w:rPr>
              <w:rFonts w:ascii="Tahoma" w:hAnsi="Tahoma" w:cs="Tahoma"/>
              <w:lang w:val="es-GT"/>
            </w:rPr>
            <w:t xml:space="preserve"> ¿Hay reglas culturales o tabús que conozca en contra de </w:t>
          </w:r>
          <w:r w:rsidRPr="00C62022">
            <w:rPr>
              <w:rFonts w:ascii="Tahoma" w:hAnsi="Tahoma" w:cs="Tahoma"/>
              <w:highlight w:val="yellow"/>
              <w:lang w:val="es-GT"/>
            </w:rPr>
            <w:t>(escriba el comportamiento aquí)?</w:t>
          </w:r>
          <w:r w:rsidRPr="00C62022">
            <w:rPr>
              <w:rFonts w:ascii="Tahoma" w:hAnsi="Tahoma" w:cs="Tahoma"/>
              <w:lang w:val="es-GT"/>
            </w:rPr>
            <w:t xml:space="preserve"> </w:t>
          </w:r>
        </w:p>
        <w:p w:rsidR="005230F9" w:rsidRPr="00C62022" w:rsidRDefault="005230F9" w:rsidP="004072F1">
          <w:pPr>
            <w:spacing w:after="0"/>
            <w:ind w:left="1134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A. Sí</w:t>
          </w:r>
        </w:p>
        <w:p w:rsidR="005230F9" w:rsidRPr="00C62022" w:rsidRDefault="005230F9" w:rsidP="004072F1">
          <w:pPr>
            <w:spacing w:after="0"/>
            <w:ind w:left="1134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B. Probablemente</w:t>
          </w:r>
        </w:p>
        <w:p w:rsidR="005230F9" w:rsidRPr="00C62022" w:rsidRDefault="005230F9" w:rsidP="004072F1">
          <w:pPr>
            <w:tabs>
              <w:tab w:val="left" w:pos="3075"/>
            </w:tabs>
            <w:spacing w:after="0" w:line="240" w:lineRule="auto"/>
            <w:ind w:left="1134" w:hanging="567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sym w:font="Wingdings" w:char="F071"/>
          </w:r>
          <w:r w:rsidRPr="00C62022">
            <w:rPr>
              <w:rFonts w:ascii="Tahoma" w:hAnsi="Tahoma" w:cs="Tahoma"/>
              <w:lang w:val="es-GT"/>
            </w:rPr>
            <w:t xml:space="preserve"> C. No</w:t>
          </w:r>
        </w:p>
        <w:p w:rsidR="005230F9" w:rsidRPr="00C62022" w:rsidRDefault="005230F9" w:rsidP="00C62022">
          <w:pPr>
            <w:tabs>
              <w:tab w:val="left" w:pos="3075"/>
            </w:tabs>
            <w:spacing w:after="0" w:line="240" w:lineRule="auto"/>
            <w:rPr>
              <w:rFonts w:ascii="Tahoma" w:hAnsi="Tahoma" w:cs="Tahoma"/>
              <w:lang w:val="es-GT"/>
            </w:rPr>
          </w:pPr>
        </w:p>
        <w:p w:rsidR="005230F9" w:rsidRPr="0027470D" w:rsidRDefault="005230F9" w:rsidP="00C62022">
          <w:pPr>
            <w:tabs>
              <w:tab w:val="left" w:pos="3075"/>
            </w:tabs>
            <w:spacing w:after="0" w:line="240" w:lineRule="auto"/>
            <w:rPr>
              <w:rFonts w:ascii="Tahoma" w:hAnsi="Tahoma" w:cs="Tahoma"/>
              <w:i/>
              <w:lang w:val="es-GT"/>
            </w:rPr>
          </w:pPr>
          <w:r w:rsidRPr="0027470D">
            <w:rPr>
              <w:rFonts w:ascii="Tahoma" w:hAnsi="Tahoma" w:cs="Tahoma"/>
              <w:i/>
              <w:lang w:val="es-GT"/>
            </w:rPr>
            <w:t xml:space="preserve">A continuación, le haré una pregunta que no se relaciona con el tema que hemos estado platicando. </w:t>
          </w:r>
        </w:p>
        <w:p w:rsidR="005230F9" w:rsidRPr="00C62022" w:rsidRDefault="005230F9" w:rsidP="00C62022">
          <w:pPr>
            <w:tabs>
              <w:tab w:val="left" w:pos="3075"/>
            </w:tabs>
            <w:spacing w:after="0" w:line="240" w:lineRule="auto"/>
            <w:rPr>
              <w:rFonts w:ascii="Tahoma" w:hAnsi="Tahoma" w:cs="Tahoma"/>
              <w:lang w:val="es-GT"/>
            </w:rPr>
          </w:pPr>
        </w:p>
        <w:p w:rsidR="00CC0FA2" w:rsidRPr="00C62022" w:rsidRDefault="00CC0FA2" w:rsidP="00C62022">
          <w:pPr>
            <w:tabs>
              <w:tab w:val="left" w:pos="3075"/>
            </w:tabs>
            <w:spacing w:after="0" w:line="240" w:lineRule="auto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>(</w:t>
          </w:r>
          <w:r w:rsidRPr="00C62022">
            <w:rPr>
              <w:rFonts w:ascii="Tahoma" w:hAnsi="Tahoma" w:cs="Tahoma"/>
              <w:i/>
              <w:lang w:val="es-GT"/>
            </w:rPr>
            <w:t>Motivadores Universales</w:t>
          </w:r>
          <w:r w:rsidRPr="00C62022">
            <w:rPr>
              <w:rFonts w:ascii="Tahoma" w:hAnsi="Tahoma" w:cs="Tahoma"/>
              <w:lang w:val="es-GT"/>
            </w:rPr>
            <w:t>)</w:t>
          </w:r>
        </w:p>
        <w:p w:rsidR="00CC0FA2" w:rsidRDefault="00CC0FA2" w:rsidP="00C62022">
          <w:pPr>
            <w:tabs>
              <w:tab w:val="left" w:pos="3075"/>
            </w:tabs>
            <w:spacing w:after="0" w:line="240" w:lineRule="auto"/>
            <w:rPr>
              <w:rFonts w:ascii="Tahoma" w:hAnsi="Tahoma" w:cs="Tahoma"/>
              <w:lang w:val="es-GT"/>
            </w:rPr>
          </w:pPr>
          <w:r w:rsidRPr="00C62022">
            <w:rPr>
              <w:rFonts w:ascii="Tahoma" w:hAnsi="Tahoma" w:cs="Tahoma"/>
              <w:lang w:val="es-GT"/>
            </w:rPr>
            <w:t xml:space="preserve">17. </w:t>
          </w:r>
          <w:r w:rsidR="004072F1">
            <w:rPr>
              <w:rFonts w:ascii="Tahoma" w:hAnsi="Tahoma" w:cs="Tahoma"/>
              <w:lang w:val="es-GT"/>
            </w:rPr>
            <w:t xml:space="preserve"> </w:t>
          </w:r>
          <w:r w:rsidRPr="00C62022">
            <w:rPr>
              <w:rFonts w:ascii="Tahoma" w:hAnsi="Tahoma" w:cs="Tahoma"/>
              <w:b/>
              <w:lang w:val="es-GT"/>
            </w:rPr>
            <w:t>Hacedores y No Hacedores</w:t>
          </w:r>
          <w:r w:rsidRPr="00C62022">
            <w:rPr>
              <w:rFonts w:ascii="Tahoma" w:hAnsi="Tahoma" w:cs="Tahoma"/>
              <w:lang w:val="es-GT"/>
            </w:rPr>
            <w:t>: ¿</w:t>
          </w:r>
          <w:r w:rsidR="005230F9" w:rsidRPr="00C62022">
            <w:rPr>
              <w:rFonts w:ascii="Tahoma" w:hAnsi="Tahoma" w:cs="Tahoma"/>
              <w:lang w:val="es-GT"/>
            </w:rPr>
            <w:t>Qué es lo que usted más desea</w:t>
          </w:r>
          <w:r w:rsidRPr="00C62022">
            <w:rPr>
              <w:rFonts w:ascii="Tahoma" w:hAnsi="Tahoma" w:cs="Tahoma"/>
              <w:lang w:val="es-GT"/>
            </w:rPr>
            <w:t xml:space="preserve"> en su vida?</w:t>
          </w:r>
        </w:p>
        <w:p w:rsidR="004072F1" w:rsidRDefault="004072F1" w:rsidP="00C62022">
          <w:pPr>
            <w:tabs>
              <w:tab w:val="left" w:pos="3075"/>
            </w:tabs>
            <w:spacing w:after="0" w:line="240" w:lineRule="auto"/>
            <w:rPr>
              <w:rFonts w:ascii="Tahoma" w:hAnsi="Tahoma" w:cs="Tahoma"/>
              <w:lang w:val="es-GT"/>
            </w:rPr>
          </w:pPr>
        </w:p>
        <w:p w:rsidR="004072F1" w:rsidRDefault="004072F1" w:rsidP="00C62022">
          <w:pPr>
            <w:tabs>
              <w:tab w:val="left" w:pos="3075"/>
            </w:tabs>
            <w:spacing w:after="0" w:line="240" w:lineRule="auto"/>
            <w:rPr>
              <w:rFonts w:ascii="Tahoma" w:hAnsi="Tahoma" w:cs="Tahoma"/>
              <w:lang w:val="es-GT"/>
            </w:rPr>
          </w:pPr>
        </w:p>
        <w:p w:rsidR="004072F1" w:rsidRPr="00C62022" w:rsidRDefault="004072F1" w:rsidP="00C62022">
          <w:pPr>
            <w:tabs>
              <w:tab w:val="left" w:pos="3075"/>
            </w:tabs>
            <w:spacing w:after="0" w:line="240" w:lineRule="auto"/>
            <w:rPr>
              <w:rFonts w:ascii="Tahoma" w:hAnsi="Tahoma" w:cs="Tahoma"/>
              <w:lang w:val="es-GT"/>
            </w:rPr>
          </w:pPr>
        </w:p>
        <w:p w:rsidR="00CC0FA2" w:rsidRPr="00C62022" w:rsidRDefault="00CC0FA2" w:rsidP="00C62022">
          <w:pPr>
            <w:tabs>
              <w:tab w:val="left" w:pos="3075"/>
            </w:tabs>
            <w:spacing w:after="0" w:line="240" w:lineRule="auto"/>
            <w:rPr>
              <w:rFonts w:ascii="Tahoma" w:hAnsi="Tahoma" w:cs="Tahoma"/>
              <w:lang w:val="es-GT"/>
            </w:rPr>
          </w:pPr>
        </w:p>
        <w:p w:rsidR="005230F9" w:rsidRPr="005230F9" w:rsidRDefault="005230F9" w:rsidP="00C6202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C0C0C0"/>
            <w:spacing w:after="0" w:line="240" w:lineRule="auto"/>
            <w:jc w:val="center"/>
            <w:rPr>
              <w:rFonts w:ascii="Tahoma" w:eastAsia="Times New Roman" w:hAnsi="Tahoma" w:cs="Tahoma"/>
              <w:b/>
              <w:i/>
            </w:rPr>
          </w:pPr>
          <w:r w:rsidRPr="00C62022">
            <w:rPr>
              <w:rFonts w:ascii="Tahoma" w:eastAsia="Times New Roman" w:hAnsi="Tahoma" w:cs="Tahoma"/>
              <w:b/>
              <w:i/>
              <w:lang w:val="es-GT"/>
            </w:rPr>
            <w:t>¡</w:t>
          </w:r>
          <w:proofErr w:type="spellStart"/>
          <w:r w:rsidRPr="00C62022">
            <w:rPr>
              <w:rFonts w:ascii="Tahoma" w:eastAsia="Times New Roman" w:hAnsi="Tahoma" w:cs="Tahoma"/>
              <w:b/>
              <w:i/>
            </w:rPr>
            <w:t>Agradezca</w:t>
          </w:r>
          <w:proofErr w:type="spellEnd"/>
          <w:r w:rsidRPr="00C62022">
            <w:rPr>
              <w:rFonts w:ascii="Tahoma" w:eastAsia="Times New Roman" w:hAnsi="Tahoma" w:cs="Tahoma"/>
              <w:b/>
              <w:i/>
            </w:rPr>
            <w:t xml:space="preserve"> al </w:t>
          </w:r>
          <w:proofErr w:type="spellStart"/>
          <w:r w:rsidRPr="00C62022">
            <w:rPr>
              <w:rFonts w:ascii="Tahoma" w:eastAsia="Times New Roman" w:hAnsi="Tahoma" w:cs="Tahoma"/>
              <w:b/>
              <w:i/>
            </w:rPr>
            <w:t>entrevistado</w:t>
          </w:r>
          <w:proofErr w:type="spellEnd"/>
          <w:r w:rsidRPr="00C62022">
            <w:rPr>
              <w:rFonts w:ascii="Tahoma" w:eastAsia="Times New Roman" w:hAnsi="Tahoma" w:cs="Tahoma"/>
              <w:b/>
              <w:i/>
            </w:rPr>
            <w:t xml:space="preserve"> </w:t>
          </w:r>
          <w:proofErr w:type="spellStart"/>
          <w:r w:rsidRPr="00C62022">
            <w:rPr>
              <w:rFonts w:ascii="Tahoma" w:eastAsia="Times New Roman" w:hAnsi="Tahoma" w:cs="Tahoma"/>
              <w:b/>
              <w:i/>
            </w:rPr>
            <w:t>por</w:t>
          </w:r>
          <w:proofErr w:type="spellEnd"/>
          <w:r w:rsidRPr="00C62022">
            <w:rPr>
              <w:rFonts w:ascii="Tahoma" w:eastAsia="Times New Roman" w:hAnsi="Tahoma" w:cs="Tahoma"/>
              <w:b/>
              <w:i/>
            </w:rPr>
            <w:t xml:space="preserve"> </w:t>
          </w:r>
          <w:proofErr w:type="spellStart"/>
          <w:r w:rsidRPr="00C62022">
            <w:rPr>
              <w:rFonts w:ascii="Tahoma" w:eastAsia="Times New Roman" w:hAnsi="Tahoma" w:cs="Tahoma"/>
              <w:b/>
              <w:i/>
            </w:rPr>
            <w:t>su</w:t>
          </w:r>
          <w:proofErr w:type="spellEnd"/>
          <w:r w:rsidRPr="00C62022">
            <w:rPr>
              <w:rFonts w:ascii="Tahoma" w:eastAsia="Times New Roman" w:hAnsi="Tahoma" w:cs="Tahoma"/>
              <w:b/>
              <w:i/>
            </w:rPr>
            <w:t xml:space="preserve"> </w:t>
          </w:r>
          <w:proofErr w:type="spellStart"/>
          <w:r w:rsidRPr="00C62022">
            <w:rPr>
              <w:rFonts w:ascii="Tahoma" w:eastAsia="Times New Roman" w:hAnsi="Tahoma" w:cs="Tahoma"/>
              <w:b/>
              <w:i/>
            </w:rPr>
            <w:t>tiempo</w:t>
          </w:r>
          <w:proofErr w:type="spellEnd"/>
          <w:r w:rsidRPr="00C62022">
            <w:rPr>
              <w:rFonts w:ascii="Tahoma" w:eastAsia="Times New Roman" w:hAnsi="Tahoma" w:cs="Tahoma"/>
              <w:b/>
              <w:i/>
            </w:rPr>
            <w:t>!</w:t>
          </w:r>
        </w:p>
        <w:p w:rsidR="00CC0FA2" w:rsidRPr="00C62022" w:rsidRDefault="00CC0FA2" w:rsidP="00C62022">
          <w:pPr>
            <w:spacing w:after="0"/>
            <w:rPr>
              <w:rFonts w:ascii="Tahoma" w:hAnsi="Tahoma" w:cs="Tahoma"/>
              <w:lang w:val="es-GT"/>
            </w:rPr>
          </w:pPr>
        </w:p>
        <w:p w:rsidR="00CC0FA2" w:rsidRPr="00C62022" w:rsidRDefault="00CC0FA2" w:rsidP="00C62022">
          <w:pPr>
            <w:spacing w:after="0"/>
            <w:rPr>
              <w:rFonts w:ascii="Tahoma" w:hAnsi="Tahoma" w:cs="Tahoma"/>
              <w:lang w:val="es-GT"/>
            </w:rPr>
          </w:pPr>
        </w:p>
        <w:p w:rsidR="00CC0FA2" w:rsidRPr="00C62022" w:rsidRDefault="00CC0FA2" w:rsidP="00C62022">
          <w:pPr>
            <w:spacing w:after="0"/>
            <w:rPr>
              <w:rFonts w:ascii="Tahoma" w:hAnsi="Tahoma" w:cs="Tahoma"/>
              <w:lang w:val="es-GT"/>
            </w:rPr>
          </w:pPr>
        </w:p>
        <w:p w:rsidR="00CC0FA2" w:rsidRPr="00C62022" w:rsidRDefault="008565CF" w:rsidP="00C62022">
          <w:pPr>
            <w:spacing w:after="0"/>
            <w:rPr>
              <w:rFonts w:ascii="Tahoma" w:hAnsi="Tahoma" w:cs="Tahoma"/>
              <w:lang w:val="es-GT"/>
            </w:rPr>
          </w:pPr>
        </w:p>
      </w:sdtContent>
    </w:sdt>
    <w:bookmarkEnd w:id="3"/>
    <w:bookmarkEnd w:id="2"/>
    <w:bookmarkEnd w:id="1"/>
    <w:bookmarkEnd w:id="0"/>
    <w:p w:rsidR="004C02F0" w:rsidRPr="00C62022" w:rsidRDefault="004C02F0" w:rsidP="00C62022">
      <w:pPr>
        <w:pStyle w:val="Heading2"/>
        <w:spacing w:after="0"/>
        <w:rPr>
          <w:rFonts w:ascii="Tahoma" w:hAnsi="Tahoma" w:cs="Tahoma"/>
          <w:color w:val="auto"/>
          <w:sz w:val="24"/>
          <w:szCs w:val="24"/>
          <w:lang w:val="es-GT"/>
        </w:rPr>
      </w:pPr>
    </w:p>
    <w:sectPr w:rsidR="004C02F0" w:rsidRPr="00C62022" w:rsidSect="004072F1">
      <w:headerReference w:type="default" r:id="rId10"/>
      <w:pgSz w:w="12240" w:h="15840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CF" w:rsidRDefault="008565CF" w:rsidP="00D016A6">
      <w:pPr>
        <w:spacing w:line="240" w:lineRule="auto"/>
      </w:pPr>
      <w:r>
        <w:separator/>
      </w:r>
    </w:p>
    <w:p w:rsidR="008565CF" w:rsidRDefault="008565CF"/>
  </w:endnote>
  <w:endnote w:type="continuationSeparator" w:id="0">
    <w:p w:rsidR="008565CF" w:rsidRDefault="008565CF" w:rsidP="00D016A6">
      <w:pPr>
        <w:spacing w:line="240" w:lineRule="auto"/>
      </w:pPr>
      <w:r>
        <w:continuationSeparator/>
      </w:r>
    </w:p>
    <w:p w:rsidR="008565CF" w:rsidRDefault="008565CF"/>
  </w:endnote>
  <w:endnote w:type="continuationNotice" w:id="1">
    <w:p w:rsidR="008565CF" w:rsidRDefault="008565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CF" w:rsidRPr="00AF33CC" w:rsidRDefault="008565CF" w:rsidP="00D016A6">
      <w:pPr>
        <w:spacing w:line="240" w:lineRule="auto"/>
        <w:rPr>
          <w:color w:val="1B356F"/>
        </w:rPr>
      </w:pPr>
      <w:r w:rsidRPr="00AF33CC">
        <w:rPr>
          <w:color w:val="1B356F"/>
        </w:rPr>
        <w:separator/>
      </w:r>
    </w:p>
  </w:footnote>
  <w:footnote w:type="continuationSeparator" w:id="0">
    <w:p w:rsidR="008565CF" w:rsidRDefault="008565CF" w:rsidP="00D016A6">
      <w:pPr>
        <w:spacing w:line="240" w:lineRule="auto"/>
      </w:pPr>
      <w:r>
        <w:continuationSeparator/>
      </w:r>
    </w:p>
    <w:p w:rsidR="008565CF" w:rsidRDefault="008565CF"/>
  </w:footnote>
  <w:footnote w:type="continuationNotice" w:id="1">
    <w:p w:rsidR="008565CF" w:rsidRDefault="008565CF">
      <w:pPr>
        <w:spacing w:after="0" w:line="240" w:lineRule="auto"/>
      </w:pPr>
    </w:p>
  </w:footnote>
  <w:footnote w:id="2">
    <w:p w:rsidR="003F6394" w:rsidRDefault="003F6394" w:rsidP="003F6394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hyperlink r:id="rId1" w:history="1">
        <w:r w:rsidR="00854F09" w:rsidRPr="00854F09">
          <w:rPr>
            <w:rStyle w:val="Hyperlink"/>
          </w:rPr>
          <w:t>http://www.fsnnetwork.org/gu%C3%ADa-pr%C3%A1ctica-para-realizar-un-an%C3%A1lisis-de-barreras</w:t>
        </w:r>
        <w:bookmarkStart w:id="5" w:name="_GoBack"/>
        <w:bookmarkEnd w:id="5"/>
        <w:r w:rsidR="00854F09" w:rsidRPr="00854F09">
          <w:rPr>
            <w:rStyle w:val="Hyperlink"/>
          </w:rPr>
          <w:t xml:space="preserve"> </w:t>
        </w:r>
      </w:hyperlink>
      <w:r w:rsidR="00854F09">
        <w:t xml:space="preserve"> </w:t>
      </w:r>
    </w:p>
  </w:footnote>
  <w:footnote w:id="3">
    <w:p w:rsidR="0027470D" w:rsidRPr="00854F09" w:rsidRDefault="0027470D" w:rsidP="0027470D">
      <w:pPr>
        <w:pStyle w:val="FootnoteText"/>
        <w:ind w:left="180" w:hanging="180"/>
        <w:rPr>
          <w:lang w:val="es-CL"/>
        </w:rPr>
      </w:pPr>
      <w:r w:rsidRPr="0027470D">
        <w:footnoteRef/>
      </w:r>
      <w:r w:rsidRPr="00854F09">
        <w:rPr>
          <w:lang w:val="es-CL"/>
        </w:rPr>
        <w:t xml:space="preserve">  Y/o – ¿Cree que es  voluntad de Dios que usted </w:t>
      </w:r>
      <w:r w:rsidRPr="00854F09">
        <w:rPr>
          <w:highlight w:val="yellow"/>
          <w:lang w:val="es-CL"/>
        </w:rPr>
        <w:t>(o “su hijo(a)” o quien el comportamiento está dirigido a ayudar</w:t>
      </w:r>
      <w:r w:rsidRPr="00854F09">
        <w:rPr>
          <w:lang w:val="es-CL"/>
        </w:rPr>
        <w:t xml:space="preserve">)  contraiga </w:t>
      </w:r>
      <w:r w:rsidRPr="00854F09">
        <w:rPr>
          <w:highlight w:val="yellow"/>
          <w:lang w:val="es-CL"/>
        </w:rPr>
        <w:t>(escriba el problema o enfermedad aquí)</w:t>
      </w:r>
      <w:r w:rsidRPr="00854F09">
        <w:rPr>
          <w:lang w:val="es-CL"/>
        </w:rPr>
        <w:t>?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94" w:rsidRPr="00585705" w:rsidRDefault="003F6394" w:rsidP="005857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7E6"/>
    <w:multiLevelType w:val="hybridMultilevel"/>
    <w:tmpl w:val="D494AF26"/>
    <w:lvl w:ilvl="0" w:tplc="D7D0DD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2F0F18"/>
    <w:multiLevelType w:val="hybridMultilevel"/>
    <w:tmpl w:val="6D38689A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26C1E"/>
    <w:multiLevelType w:val="hybridMultilevel"/>
    <w:tmpl w:val="F648DF3C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3725F"/>
    <w:multiLevelType w:val="hybridMultilevel"/>
    <w:tmpl w:val="CB6EEDA8"/>
    <w:lvl w:ilvl="0" w:tplc="D7D0DD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81F2C7A"/>
    <w:multiLevelType w:val="hybridMultilevel"/>
    <w:tmpl w:val="1B3C0C32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C0EA6"/>
    <w:multiLevelType w:val="hybridMultilevel"/>
    <w:tmpl w:val="D916BA3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3628E"/>
    <w:multiLevelType w:val="hybridMultilevel"/>
    <w:tmpl w:val="705E3714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D73AA"/>
    <w:multiLevelType w:val="hybridMultilevel"/>
    <w:tmpl w:val="02AA6AE6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82548B"/>
    <w:multiLevelType w:val="hybridMultilevel"/>
    <w:tmpl w:val="1DD2800A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0611C2"/>
    <w:multiLevelType w:val="hybridMultilevel"/>
    <w:tmpl w:val="E0C221DE"/>
    <w:lvl w:ilvl="0" w:tplc="972605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5B542A"/>
    <w:multiLevelType w:val="hybridMultilevel"/>
    <w:tmpl w:val="4FDC119E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8C1A55"/>
    <w:multiLevelType w:val="hybridMultilevel"/>
    <w:tmpl w:val="E7DCA1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293922"/>
    <w:multiLevelType w:val="hybridMultilevel"/>
    <w:tmpl w:val="0B90E7D2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1A2CC5"/>
    <w:multiLevelType w:val="hybridMultilevel"/>
    <w:tmpl w:val="5E8EF194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24763E"/>
    <w:multiLevelType w:val="hybridMultilevel"/>
    <w:tmpl w:val="F7FC0704"/>
    <w:lvl w:ilvl="0" w:tplc="D7D0DD7A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5">
    <w:nsid w:val="13C10D60"/>
    <w:multiLevelType w:val="hybridMultilevel"/>
    <w:tmpl w:val="04B84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3D0EB5"/>
    <w:multiLevelType w:val="hybridMultilevel"/>
    <w:tmpl w:val="76D688A4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4362F2"/>
    <w:multiLevelType w:val="hybridMultilevel"/>
    <w:tmpl w:val="30E63DEA"/>
    <w:lvl w:ilvl="0" w:tplc="D7D0DD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55D42A9"/>
    <w:multiLevelType w:val="hybridMultilevel"/>
    <w:tmpl w:val="0DBEAF92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935F6E"/>
    <w:multiLevelType w:val="hybridMultilevel"/>
    <w:tmpl w:val="A2868530"/>
    <w:lvl w:ilvl="0" w:tplc="A1AE27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8A8D8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205606E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A8E6D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6FCD5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5E10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10410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94D8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18317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758345E"/>
    <w:multiLevelType w:val="hybridMultilevel"/>
    <w:tmpl w:val="5BF8A25A"/>
    <w:lvl w:ilvl="0" w:tplc="926CD0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D7D0DD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E04815"/>
    <w:multiLevelType w:val="hybridMultilevel"/>
    <w:tmpl w:val="2424FADC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ED3EDD"/>
    <w:multiLevelType w:val="hybridMultilevel"/>
    <w:tmpl w:val="C862F7AC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C290DD2"/>
    <w:multiLevelType w:val="hybridMultilevel"/>
    <w:tmpl w:val="BFC8CD58"/>
    <w:lvl w:ilvl="0" w:tplc="D7D0DD7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>
    <w:nsid w:val="1FE66FE6"/>
    <w:multiLevelType w:val="hybridMultilevel"/>
    <w:tmpl w:val="1CBEFFE2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411894"/>
    <w:multiLevelType w:val="hybridMultilevel"/>
    <w:tmpl w:val="397471B6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EE6FBB"/>
    <w:multiLevelType w:val="hybridMultilevel"/>
    <w:tmpl w:val="38F21244"/>
    <w:lvl w:ilvl="0" w:tplc="926CD0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D7D0DD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C35842"/>
    <w:multiLevelType w:val="hybridMultilevel"/>
    <w:tmpl w:val="64F2EE16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E95AFE"/>
    <w:multiLevelType w:val="hybridMultilevel"/>
    <w:tmpl w:val="BC6CF7CE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5E2DE2"/>
    <w:multiLevelType w:val="hybridMultilevel"/>
    <w:tmpl w:val="2E9212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6873A0B"/>
    <w:multiLevelType w:val="hybridMultilevel"/>
    <w:tmpl w:val="0E308950"/>
    <w:lvl w:ilvl="0" w:tplc="5BD09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73F6771"/>
    <w:multiLevelType w:val="hybridMultilevel"/>
    <w:tmpl w:val="70A61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090798"/>
    <w:multiLevelType w:val="hybridMultilevel"/>
    <w:tmpl w:val="12D00516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461D6C"/>
    <w:multiLevelType w:val="hybridMultilevel"/>
    <w:tmpl w:val="C6BCA0FC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A6358F0"/>
    <w:multiLevelType w:val="hybridMultilevel"/>
    <w:tmpl w:val="DD547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762433"/>
    <w:multiLevelType w:val="hybridMultilevel"/>
    <w:tmpl w:val="1978847C"/>
    <w:lvl w:ilvl="0" w:tplc="28860076">
      <w:start w:val="1"/>
      <w:numFmt w:val="bullet"/>
      <w:pStyle w:val="Table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>
    <w:nsid w:val="2A92627A"/>
    <w:multiLevelType w:val="hybridMultilevel"/>
    <w:tmpl w:val="54641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7666EF"/>
    <w:multiLevelType w:val="hybridMultilevel"/>
    <w:tmpl w:val="56EAE6B2"/>
    <w:lvl w:ilvl="0" w:tplc="D7D0DD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CD35A0B"/>
    <w:multiLevelType w:val="hybridMultilevel"/>
    <w:tmpl w:val="9D544AE8"/>
    <w:lvl w:ilvl="0" w:tplc="148A307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CF02FEF"/>
    <w:multiLevelType w:val="hybridMultilevel"/>
    <w:tmpl w:val="31760958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D512757"/>
    <w:multiLevelType w:val="hybridMultilevel"/>
    <w:tmpl w:val="DAA6A924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DD1571B"/>
    <w:multiLevelType w:val="hybridMultilevel"/>
    <w:tmpl w:val="C25846D6"/>
    <w:lvl w:ilvl="0" w:tplc="D7D0DD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2DD16399"/>
    <w:multiLevelType w:val="hybridMultilevel"/>
    <w:tmpl w:val="4AFE49E2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E9952C0"/>
    <w:multiLevelType w:val="hybridMultilevel"/>
    <w:tmpl w:val="8EB8C4BE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EC9124D"/>
    <w:multiLevelType w:val="hybridMultilevel"/>
    <w:tmpl w:val="B364A670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F3E0D8C"/>
    <w:multiLevelType w:val="hybridMultilevel"/>
    <w:tmpl w:val="C84E0E08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F6F6C1E"/>
    <w:multiLevelType w:val="hybridMultilevel"/>
    <w:tmpl w:val="2174DE16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024163F"/>
    <w:multiLevelType w:val="hybridMultilevel"/>
    <w:tmpl w:val="64A8FCCE"/>
    <w:lvl w:ilvl="0" w:tplc="5908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0AE3B5E"/>
    <w:multiLevelType w:val="hybridMultilevel"/>
    <w:tmpl w:val="9B6CE80C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4B711CD"/>
    <w:multiLevelType w:val="hybridMultilevel"/>
    <w:tmpl w:val="455650BE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54601CE"/>
    <w:multiLevelType w:val="hybridMultilevel"/>
    <w:tmpl w:val="B282BF90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6230CDB"/>
    <w:multiLevelType w:val="hybridMultilevel"/>
    <w:tmpl w:val="E59659BE"/>
    <w:lvl w:ilvl="0" w:tplc="D7D0DD7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2">
    <w:nsid w:val="37CA70E1"/>
    <w:multiLevelType w:val="hybridMultilevel"/>
    <w:tmpl w:val="72CC70DA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8084D06"/>
    <w:multiLevelType w:val="hybridMultilevel"/>
    <w:tmpl w:val="4DA04A0C"/>
    <w:lvl w:ilvl="0" w:tplc="D7D0DD7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4">
    <w:nsid w:val="39704E77"/>
    <w:multiLevelType w:val="hybridMultilevel"/>
    <w:tmpl w:val="CA0232C4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99B2618"/>
    <w:multiLevelType w:val="hybridMultilevel"/>
    <w:tmpl w:val="1C10EDD6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AA91A0E"/>
    <w:multiLevelType w:val="hybridMultilevel"/>
    <w:tmpl w:val="74E29DC4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AC96026"/>
    <w:multiLevelType w:val="hybridMultilevel"/>
    <w:tmpl w:val="9940D102"/>
    <w:lvl w:ilvl="0" w:tplc="D7D0DD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AD95D39"/>
    <w:multiLevelType w:val="hybridMultilevel"/>
    <w:tmpl w:val="4E04587E"/>
    <w:lvl w:ilvl="0" w:tplc="D7D0DD7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>
    <w:nsid w:val="3BA26D95"/>
    <w:multiLevelType w:val="hybridMultilevel"/>
    <w:tmpl w:val="67B60EBE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BE80065"/>
    <w:multiLevelType w:val="hybridMultilevel"/>
    <w:tmpl w:val="9EDCE756"/>
    <w:lvl w:ilvl="0" w:tplc="9B9648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D010517"/>
    <w:multiLevelType w:val="hybridMultilevel"/>
    <w:tmpl w:val="C6869E38"/>
    <w:lvl w:ilvl="0" w:tplc="D7D0DD7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2">
    <w:nsid w:val="3E224D37"/>
    <w:multiLevelType w:val="hybridMultilevel"/>
    <w:tmpl w:val="049E7972"/>
    <w:lvl w:ilvl="0" w:tplc="926CD0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D7D0DD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FB6E5D"/>
    <w:multiLevelType w:val="hybridMultilevel"/>
    <w:tmpl w:val="81984390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0414268"/>
    <w:multiLevelType w:val="hybridMultilevel"/>
    <w:tmpl w:val="9D4E208E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1B202DA"/>
    <w:multiLevelType w:val="hybridMultilevel"/>
    <w:tmpl w:val="2AAEE074"/>
    <w:lvl w:ilvl="0" w:tplc="C450ACA6">
      <w:start w:val="16"/>
      <w:numFmt w:val="bullet"/>
      <w:lvlText w:val="-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D66469"/>
    <w:multiLevelType w:val="hybridMultilevel"/>
    <w:tmpl w:val="CE981B8E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2656B0A"/>
    <w:multiLevelType w:val="hybridMultilevel"/>
    <w:tmpl w:val="7728C622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2D11FD2"/>
    <w:multiLevelType w:val="hybridMultilevel"/>
    <w:tmpl w:val="F7145A42"/>
    <w:lvl w:ilvl="0" w:tplc="5BD09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33E75E4"/>
    <w:multiLevelType w:val="hybridMultilevel"/>
    <w:tmpl w:val="F5CE9BA4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4D56A0"/>
    <w:multiLevelType w:val="hybridMultilevel"/>
    <w:tmpl w:val="15EA30B4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7C628FB"/>
    <w:multiLevelType w:val="hybridMultilevel"/>
    <w:tmpl w:val="E1284072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98E15C6"/>
    <w:multiLevelType w:val="hybridMultilevel"/>
    <w:tmpl w:val="0BDEC91C"/>
    <w:lvl w:ilvl="0" w:tplc="6A94322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99937A9"/>
    <w:multiLevelType w:val="hybridMultilevel"/>
    <w:tmpl w:val="29448A08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AEC7184"/>
    <w:multiLevelType w:val="hybridMultilevel"/>
    <w:tmpl w:val="48EE269E"/>
    <w:lvl w:ilvl="0" w:tplc="E826BE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CE77550"/>
    <w:multiLevelType w:val="hybridMultilevel"/>
    <w:tmpl w:val="B180F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D643AE0"/>
    <w:multiLevelType w:val="hybridMultilevel"/>
    <w:tmpl w:val="D9B6BE36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E222C39"/>
    <w:multiLevelType w:val="hybridMultilevel"/>
    <w:tmpl w:val="5E6A93CC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E7F2DC2"/>
    <w:multiLevelType w:val="hybridMultilevel"/>
    <w:tmpl w:val="41608B94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1AA3DE8"/>
    <w:multiLevelType w:val="hybridMultilevel"/>
    <w:tmpl w:val="4F92E7A8"/>
    <w:lvl w:ilvl="0" w:tplc="D7D0DD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2D46629"/>
    <w:multiLevelType w:val="hybridMultilevel"/>
    <w:tmpl w:val="E45E9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31A4B36"/>
    <w:multiLevelType w:val="hybridMultilevel"/>
    <w:tmpl w:val="154451CA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4272963"/>
    <w:multiLevelType w:val="hybridMultilevel"/>
    <w:tmpl w:val="D0BA2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8266DC0"/>
    <w:multiLevelType w:val="hybridMultilevel"/>
    <w:tmpl w:val="40AEDA8C"/>
    <w:lvl w:ilvl="0" w:tplc="D7D0DD7A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84">
    <w:nsid w:val="58394A08"/>
    <w:multiLevelType w:val="hybridMultilevel"/>
    <w:tmpl w:val="C8E6B158"/>
    <w:lvl w:ilvl="0" w:tplc="D7D0DD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880642F"/>
    <w:multiLevelType w:val="hybridMultilevel"/>
    <w:tmpl w:val="4F9EF700"/>
    <w:lvl w:ilvl="0" w:tplc="6A94322C">
      <w:numFmt w:val="bullet"/>
      <w:lvlText w:val="-"/>
      <w:lvlJc w:val="left"/>
      <w:pPr>
        <w:ind w:left="786" w:hanging="360"/>
      </w:pPr>
      <w:rPr>
        <w:rFonts w:ascii="Comic Sans MS" w:eastAsia="Times New Roman" w:hAnsi="Comic Sans MS" w:cs="Times New Roman" w:hint="default"/>
        <w:sz w:val="22"/>
      </w:rPr>
    </w:lvl>
    <w:lvl w:ilvl="1" w:tplc="1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6">
    <w:nsid w:val="58BB4AF7"/>
    <w:multiLevelType w:val="hybridMultilevel"/>
    <w:tmpl w:val="D9A643F2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A750CAE"/>
    <w:multiLevelType w:val="hybridMultilevel"/>
    <w:tmpl w:val="3626BE54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B047976"/>
    <w:multiLevelType w:val="hybridMultilevel"/>
    <w:tmpl w:val="F9F8405E"/>
    <w:lvl w:ilvl="0" w:tplc="972605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B227C7B"/>
    <w:multiLevelType w:val="hybridMultilevel"/>
    <w:tmpl w:val="891A1CA0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CCB2594"/>
    <w:multiLevelType w:val="hybridMultilevel"/>
    <w:tmpl w:val="D4CC4F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D653D5A"/>
    <w:multiLevelType w:val="hybridMultilevel"/>
    <w:tmpl w:val="C016B83E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DE7379E"/>
    <w:multiLevelType w:val="hybridMultilevel"/>
    <w:tmpl w:val="D7E27022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E9B1917"/>
    <w:multiLevelType w:val="hybridMultilevel"/>
    <w:tmpl w:val="63EAA6A8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EB76C78"/>
    <w:multiLevelType w:val="hybridMultilevel"/>
    <w:tmpl w:val="232CD536"/>
    <w:lvl w:ilvl="0" w:tplc="D7D0DD7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5">
    <w:nsid w:val="602D78B2"/>
    <w:multiLevelType w:val="hybridMultilevel"/>
    <w:tmpl w:val="49C0C1EA"/>
    <w:lvl w:ilvl="0" w:tplc="D7D0DD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>
    <w:nsid w:val="612D4046"/>
    <w:multiLevelType w:val="hybridMultilevel"/>
    <w:tmpl w:val="2E1EAAB6"/>
    <w:lvl w:ilvl="0" w:tplc="7984429E">
      <w:start w:val="1"/>
      <w:numFmt w:val="bullet"/>
      <w:pStyle w:val="ListParagraph"/>
      <w:lvlText w:val=""/>
      <w:lvlJc w:val="left"/>
      <w:pPr>
        <w:ind w:left="360" w:hanging="360"/>
      </w:pPr>
      <w:rPr>
        <w:rFonts w:ascii="Symbol" w:hAnsi="Symbol" w:hint="default"/>
        <w:color w:val="auto"/>
        <w:lang w:val="es-G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D0DD7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27A3167"/>
    <w:multiLevelType w:val="hybridMultilevel"/>
    <w:tmpl w:val="0BFE9300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2AA6F3A"/>
    <w:multiLevelType w:val="hybridMultilevel"/>
    <w:tmpl w:val="8F66DD6E"/>
    <w:lvl w:ilvl="0" w:tplc="D7D0DD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>
    <w:nsid w:val="62CB4027"/>
    <w:multiLevelType w:val="hybridMultilevel"/>
    <w:tmpl w:val="C40C752E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9CF88732"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ahoma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BA66A8"/>
    <w:multiLevelType w:val="hybridMultilevel"/>
    <w:tmpl w:val="31305378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61F0FE8"/>
    <w:multiLevelType w:val="hybridMultilevel"/>
    <w:tmpl w:val="A5204294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6A807E6"/>
    <w:multiLevelType w:val="hybridMultilevel"/>
    <w:tmpl w:val="50AADD8A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7A60A98"/>
    <w:multiLevelType w:val="hybridMultilevel"/>
    <w:tmpl w:val="6C5A40AC"/>
    <w:lvl w:ilvl="0" w:tplc="926CD0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D7D0DD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8584B24"/>
    <w:multiLevelType w:val="hybridMultilevel"/>
    <w:tmpl w:val="B598141C"/>
    <w:lvl w:ilvl="0" w:tplc="6A94322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9B93218"/>
    <w:multiLevelType w:val="hybridMultilevel"/>
    <w:tmpl w:val="F508DA36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47466B"/>
    <w:multiLevelType w:val="hybridMultilevel"/>
    <w:tmpl w:val="8D3E2920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A15FC1"/>
    <w:multiLevelType w:val="hybridMultilevel"/>
    <w:tmpl w:val="6E38D7C8"/>
    <w:lvl w:ilvl="0" w:tplc="D7D0DD7A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08">
    <w:nsid w:val="6BF30D72"/>
    <w:multiLevelType w:val="hybridMultilevel"/>
    <w:tmpl w:val="FCD0419C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C444D7E"/>
    <w:multiLevelType w:val="hybridMultilevel"/>
    <w:tmpl w:val="44F8505A"/>
    <w:lvl w:ilvl="0" w:tplc="D7D0DD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>
    <w:nsid w:val="6D2F7621"/>
    <w:multiLevelType w:val="hybridMultilevel"/>
    <w:tmpl w:val="1D04A75C"/>
    <w:lvl w:ilvl="0" w:tplc="D7D0DD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>
    <w:nsid w:val="6E1C65E6"/>
    <w:multiLevelType w:val="hybridMultilevel"/>
    <w:tmpl w:val="DB1C5292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E323F40"/>
    <w:multiLevelType w:val="hybridMultilevel"/>
    <w:tmpl w:val="5B88F8D6"/>
    <w:lvl w:ilvl="0" w:tplc="6A94322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EBC6A8F"/>
    <w:multiLevelType w:val="hybridMultilevel"/>
    <w:tmpl w:val="6A48B5D0"/>
    <w:lvl w:ilvl="0" w:tplc="972605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F780DE9"/>
    <w:multiLevelType w:val="hybridMultilevel"/>
    <w:tmpl w:val="8CF888AA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0A96543"/>
    <w:multiLevelType w:val="hybridMultilevel"/>
    <w:tmpl w:val="1E18E45C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0F12237"/>
    <w:multiLevelType w:val="hybridMultilevel"/>
    <w:tmpl w:val="C4A68646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23114DF"/>
    <w:multiLevelType w:val="hybridMultilevel"/>
    <w:tmpl w:val="D03C24B8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4647825"/>
    <w:multiLevelType w:val="hybridMultilevel"/>
    <w:tmpl w:val="FFFADC8E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6DD55CF"/>
    <w:multiLevelType w:val="hybridMultilevel"/>
    <w:tmpl w:val="3A7C2AA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0">
    <w:nsid w:val="7741451D"/>
    <w:multiLevelType w:val="hybridMultilevel"/>
    <w:tmpl w:val="7B56F224"/>
    <w:lvl w:ilvl="0" w:tplc="D7D0DD7A">
      <w:start w:val="1"/>
      <w:numFmt w:val="bullet"/>
      <w:lvlText w:val=""/>
      <w:lvlJc w:val="left"/>
      <w:pPr>
        <w:ind w:left="736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21">
    <w:nsid w:val="7A24121D"/>
    <w:multiLevelType w:val="hybridMultilevel"/>
    <w:tmpl w:val="1CB815EC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B617AD3"/>
    <w:multiLevelType w:val="hybridMultilevel"/>
    <w:tmpl w:val="A2762D2A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BC21463"/>
    <w:multiLevelType w:val="hybridMultilevel"/>
    <w:tmpl w:val="96083E7C"/>
    <w:lvl w:ilvl="0" w:tplc="6A94322C">
      <w:numFmt w:val="bullet"/>
      <w:lvlText w:val="-"/>
      <w:lvlJc w:val="left"/>
      <w:pPr>
        <w:ind w:left="786" w:hanging="360"/>
      </w:pPr>
      <w:rPr>
        <w:rFonts w:ascii="Comic Sans MS" w:eastAsia="Times New Roman" w:hAnsi="Comic Sans MS" w:cs="Times New Roman" w:hint="default"/>
        <w:sz w:val="22"/>
      </w:rPr>
    </w:lvl>
    <w:lvl w:ilvl="1" w:tplc="1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4">
    <w:nsid w:val="7C89719B"/>
    <w:multiLevelType w:val="hybridMultilevel"/>
    <w:tmpl w:val="4DEA7E4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CEA626A"/>
    <w:multiLevelType w:val="hybridMultilevel"/>
    <w:tmpl w:val="4C641DA0"/>
    <w:lvl w:ilvl="0" w:tplc="E6722A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ill Sans MT" w:hAnsi="Gill Sans MT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7E567489"/>
    <w:multiLevelType w:val="hybridMultilevel"/>
    <w:tmpl w:val="06487002"/>
    <w:lvl w:ilvl="0" w:tplc="9CF8873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F773EFA"/>
    <w:multiLevelType w:val="hybridMultilevel"/>
    <w:tmpl w:val="69A8C78C"/>
    <w:lvl w:ilvl="0" w:tplc="D7D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74"/>
  </w:num>
  <w:num w:numId="3">
    <w:abstractNumId w:val="38"/>
  </w:num>
  <w:num w:numId="4">
    <w:abstractNumId w:val="15"/>
  </w:num>
  <w:num w:numId="5">
    <w:abstractNumId w:val="29"/>
  </w:num>
  <w:num w:numId="6">
    <w:abstractNumId w:val="96"/>
  </w:num>
  <w:num w:numId="7">
    <w:abstractNumId w:val="31"/>
  </w:num>
  <w:num w:numId="8">
    <w:abstractNumId w:val="34"/>
  </w:num>
  <w:num w:numId="9">
    <w:abstractNumId w:val="124"/>
  </w:num>
  <w:num w:numId="10">
    <w:abstractNumId w:val="75"/>
  </w:num>
  <w:num w:numId="11">
    <w:abstractNumId w:val="91"/>
  </w:num>
  <w:num w:numId="12">
    <w:abstractNumId w:val="67"/>
  </w:num>
  <w:num w:numId="13">
    <w:abstractNumId w:val="40"/>
  </w:num>
  <w:num w:numId="14">
    <w:abstractNumId w:val="122"/>
  </w:num>
  <w:num w:numId="15">
    <w:abstractNumId w:val="11"/>
  </w:num>
  <w:num w:numId="16">
    <w:abstractNumId w:val="118"/>
  </w:num>
  <w:num w:numId="17">
    <w:abstractNumId w:val="80"/>
  </w:num>
  <w:num w:numId="18">
    <w:abstractNumId w:val="82"/>
  </w:num>
  <w:num w:numId="19">
    <w:abstractNumId w:val="35"/>
  </w:num>
  <w:num w:numId="20">
    <w:abstractNumId w:val="86"/>
  </w:num>
  <w:num w:numId="21">
    <w:abstractNumId w:val="51"/>
  </w:num>
  <w:num w:numId="22">
    <w:abstractNumId w:val="23"/>
  </w:num>
  <w:num w:numId="23">
    <w:abstractNumId w:val="111"/>
  </w:num>
  <w:num w:numId="24">
    <w:abstractNumId w:val="93"/>
  </w:num>
  <w:num w:numId="25">
    <w:abstractNumId w:val="36"/>
  </w:num>
  <w:num w:numId="26">
    <w:abstractNumId w:val="90"/>
  </w:num>
  <w:num w:numId="27">
    <w:abstractNumId w:val="7"/>
  </w:num>
  <w:num w:numId="28">
    <w:abstractNumId w:val="115"/>
  </w:num>
  <w:num w:numId="29">
    <w:abstractNumId w:val="73"/>
  </w:num>
  <w:num w:numId="30">
    <w:abstractNumId w:val="52"/>
  </w:num>
  <w:num w:numId="31">
    <w:abstractNumId w:val="21"/>
  </w:num>
  <w:num w:numId="32">
    <w:abstractNumId w:val="12"/>
  </w:num>
  <w:num w:numId="33">
    <w:abstractNumId w:val="66"/>
  </w:num>
  <w:num w:numId="34">
    <w:abstractNumId w:val="77"/>
  </w:num>
  <w:num w:numId="35">
    <w:abstractNumId w:val="76"/>
  </w:num>
  <w:num w:numId="36">
    <w:abstractNumId w:val="92"/>
  </w:num>
  <w:num w:numId="37">
    <w:abstractNumId w:val="63"/>
  </w:num>
  <w:num w:numId="38">
    <w:abstractNumId w:val="27"/>
  </w:num>
  <w:num w:numId="39">
    <w:abstractNumId w:val="106"/>
  </w:num>
  <w:num w:numId="40">
    <w:abstractNumId w:val="71"/>
  </w:num>
  <w:num w:numId="41">
    <w:abstractNumId w:val="50"/>
  </w:num>
  <w:num w:numId="42">
    <w:abstractNumId w:val="33"/>
  </w:num>
  <w:num w:numId="43">
    <w:abstractNumId w:val="81"/>
  </w:num>
  <w:num w:numId="44">
    <w:abstractNumId w:val="17"/>
  </w:num>
  <w:num w:numId="45">
    <w:abstractNumId w:val="119"/>
  </w:num>
  <w:num w:numId="46">
    <w:abstractNumId w:val="0"/>
  </w:num>
  <w:num w:numId="47">
    <w:abstractNumId w:val="56"/>
  </w:num>
  <w:num w:numId="48">
    <w:abstractNumId w:val="98"/>
  </w:num>
  <w:num w:numId="49">
    <w:abstractNumId w:val="95"/>
  </w:num>
  <w:num w:numId="50">
    <w:abstractNumId w:val="109"/>
  </w:num>
  <w:num w:numId="51">
    <w:abstractNumId w:val="18"/>
  </w:num>
  <w:num w:numId="52">
    <w:abstractNumId w:val="110"/>
  </w:num>
  <w:num w:numId="53">
    <w:abstractNumId w:val="58"/>
  </w:num>
  <w:num w:numId="54">
    <w:abstractNumId w:val="41"/>
  </w:num>
  <w:num w:numId="55">
    <w:abstractNumId w:val="37"/>
  </w:num>
  <w:num w:numId="56">
    <w:abstractNumId w:val="113"/>
  </w:num>
  <w:num w:numId="57">
    <w:abstractNumId w:val="88"/>
  </w:num>
  <w:num w:numId="58">
    <w:abstractNumId w:val="9"/>
  </w:num>
  <w:num w:numId="59">
    <w:abstractNumId w:val="47"/>
  </w:num>
  <w:num w:numId="60">
    <w:abstractNumId w:val="5"/>
  </w:num>
  <w:num w:numId="61">
    <w:abstractNumId w:val="101"/>
  </w:num>
  <w:num w:numId="62">
    <w:abstractNumId w:val="19"/>
  </w:num>
  <w:num w:numId="63">
    <w:abstractNumId w:val="125"/>
  </w:num>
  <w:num w:numId="64">
    <w:abstractNumId w:val="65"/>
  </w:num>
  <w:num w:numId="65">
    <w:abstractNumId w:val="30"/>
  </w:num>
  <w:num w:numId="66">
    <w:abstractNumId w:val="68"/>
  </w:num>
  <w:num w:numId="67">
    <w:abstractNumId w:val="32"/>
  </w:num>
  <w:num w:numId="68">
    <w:abstractNumId w:val="127"/>
  </w:num>
  <w:num w:numId="69">
    <w:abstractNumId w:val="57"/>
  </w:num>
  <w:num w:numId="70">
    <w:abstractNumId w:val="2"/>
  </w:num>
  <w:num w:numId="71">
    <w:abstractNumId w:val="84"/>
  </w:num>
  <w:num w:numId="72">
    <w:abstractNumId w:val="105"/>
  </w:num>
  <w:num w:numId="73">
    <w:abstractNumId w:val="48"/>
  </w:num>
  <w:num w:numId="74">
    <w:abstractNumId w:val="120"/>
  </w:num>
  <w:num w:numId="75">
    <w:abstractNumId w:val="6"/>
  </w:num>
  <w:num w:numId="76">
    <w:abstractNumId w:val="94"/>
  </w:num>
  <w:num w:numId="77">
    <w:abstractNumId w:val="64"/>
  </w:num>
  <w:num w:numId="78">
    <w:abstractNumId w:val="100"/>
  </w:num>
  <w:num w:numId="79">
    <w:abstractNumId w:val="116"/>
  </w:num>
  <w:num w:numId="80">
    <w:abstractNumId w:val="103"/>
  </w:num>
  <w:num w:numId="81">
    <w:abstractNumId w:val="62"/>
  </w:num>
  <w:num w:numId="82">
    <w:abstractNumId w:val="20"/>
  </w:num>
  <w:num w:numId="83">
    <w:abstractNumId w:val="26"/>
  </w:num>
  <w:num w:numId="84">
    <w:abstractNumId w:val="114"/>
  </w:num>
  <w:num w:numId="85">
    <w:abstractNumId w:val="22"/>
  </w:num>
  <w:num w:numId="86">
    <w:abstractNumId w:val="28"/>
  </w:num>
  <w:num w:numId="87">
    <w:abstractNumId w:val="8"/>
  </w:num>
  <w:num w:numId="88">
    <w:abstractNumId w:val="44"/>
  </w:num>
  <w:num w:numId="89">
    <w:abstractNumId w:val="79"/>
  </w:num>
  <w:num w:numId="90">
    <w:abstractNumId w:val="53"/>
  </w:num>
  <w:num w:numId="91">
    <w:abstractNumId w:val="61"/>
  </w:num>
  <w:num w:numId="92">
    <w:abstractNumId w:val="39"/>
  </w:num>
  <w:num w:numId="93">
    <w:abstractNumId w:val="117"/>
  </w:num>
  <w:num w:numId="94">
    <w:abstractNumId w:val="49"/>
  </w:num>
  <w:num w:numId="95">
    <w:abstractNumId w:val="13"/>
  </w:num>
  <w:num w:numId="96">
    <w:abstractNumId w:val="99"/>
  </w:num>
  <w:num w:numId="97">
    <w:abstractNumId w:val="24"/>
  </w:num>
  <w:num w:numId="98">
    <w:abstractNumId w:val="97"/>
  </w:num>
  <w:num w:numId="99">
    <w:abstractNumId w:val="4"/>
  </w:num>
  <w:num w:numId="100">
    <w:abstractNumId w:val="54"/>
  </w:num>
  <w:num w:numId="101">
    <w:abstractNumId w:val="59"/>
  </w:num>
  <w:num w:numId="102">
    <w:abstractNumId w:val="10"/>
  </w:num>
  <w:num w:numId="103">
    <w:abstractNumId w:val="69"/>
  </w:num>
  <w:num w:numId="104">
    <w:abstractNumId w:val="126"/>
  </w:num>
  <w:num w:numId="105">
    <w:abstractNumId w:val="43"/>
  </w:num>
  <w:num w:numId="106">
    <w:abstractNumId w:val="102"/>
  </w:num>
  <w:num w:numId="107">
    <w:abstractNumId w:val="16"/>
  </w:num>
  <w:num w:numId="108">
    <w:abstractNumId w:val="3"/>
  </w:num>
  <w:num w:numId="109">
    <w:abstractNumId w:val="42"/>
  </w:num>
  <w:num w:numId="110">
    <w:abstractNumId w:val="87"/>
  </w:num>
  <w:num w:numId="111">
    <w:abstractNumId w:val="46"/>
  </w:num>
  <w:num w:numId="112">
    <w:abstractNumId w:val="1"/>
  </w:num>
  <w:num w:numId="113">
    <w:abstractNumId w:val="123"/>
  </w:num>
  <w:num w:numId="114">
    <w:abstractNumId w:val="85"/>
  </w:num>
  <w:num w:numId="115">
    <w:abstractNumId w:val="112"/>
  </w:num>
  <w:num w:numId="116">
    <w:abstractNumId w:val="104"/>
  </w:num>
  <w:num w:numId="117">
    <w:abstractNumId w:val="72"/>
  </w:num>
  <w:num w:numId="118">
    <w:abstractNumId w:val="89"/>
  </w:num>
  <w:num w:numId="119">
    <w:abstractNumId w:val="70"/>
  </w:num>
  <w:num w:numId="120">
    <w:abstractNumId w:val="45"/>
  </w:num>
  <w:num w:numId="121">
    <w:abstractNumId w:val="83"/>
  </w:num>
  <w:num w:numId="122">
    <w:abstractNumId w:val="14"/>
  </w:num>
  <w:num w:numId="123">
    <w:abstractNumId w:val="107"/>
  </w:num>
  <w:num w:numId="124">
    <w:abstractNumId w:val="121"/>
  </w:num>
  <w:num w:numId="125">
    <w:abstractNumId w:val="25"/>
  </w:num>
  <w:num w:numId="126">
    <w:abstractNumId w:val="78"/>
  </w:num>
  <w:num w:numId="127">
    <w:abstractNumId w:val="55"/>
  </w:num>
  <w:num w:numId="128">
    <w:abstractNumId w:val="108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7C"/>
    <w:rsid w:val="000001FB"/>
    <w:rsid w:val="00001FF5"/>
    <w:rsid w:val="000036DE"/>
    <w:rsid w:val="00003F93"/>
    <w:rsid w:val="000046FE"/>
    <w:rsid w:val="000078E4"/>
    <w:rsid w:val="00010766"/>
    <w:rsid w:val="00010A1E"/>
    <w:rsid w:val="0001124F"/>
    <w:rsid w:val="00011FAF"/>
    <w:rsid w:val="00012454"/>
    <w:rsid w:val="00012584"/>
    <w:rsid w:val="00012D37"/>
    <w:rsid w:val="00014B44"/>
    <w:rsid w:val="00015A2B"/>
    <w:rsid w:val="00016541"/>
    <w:rsid w:val="000171F5"/>
    <w:rsid w:val="00017B4C"/>
    <w:rsid w:val="000209AB"/>
    <w:rsid w:val="00023020"/>
    <w:rsid w:val="000234EF"/>
    <w:rsid w:val="00023E01"/>
    <w:rsid w:val="000248C6"/>
    <w:rsid w:val="00024D61"/>
    <w:rsid w:val="00027837"/>
    <w:rsid w:val="00027E89"/>
    <w:rsid w:val="00027FC0"/>
    <w:rsid w:val="00032D17"/>
    <w:rsid w:val="00032F35"/>
    <w:rsid w:val="0003463C"/>
    <w:rsid w:val="00034E6C"/>
    <w:rsid w:val="00034F14"/>
    <w:rsid w:val="000359E7"/>
    <w:rsid w:val="00035A0B"/>
    <w:rsid w:val="00036287"/>
    <w:rsid w:val="00036D19"/>
    <w:rsid w:val="000436F2"/>
    <w:rsid w:val="00044110"/>
    <w:rsid w:val="00044E1E"/>
    <w:rsid w:val="00047AD9"/>
    <w:rsid w:val="0005235D"/>
    <w:rsid w:val="00052B96"/>
    <w:rsid w:val="00052F5A"/>
    <w:rsid w:val="00053D6E"/>
    <w:rsid w:val="00054250"/>
    <w:rsid w:val="00054AB1"/>
    <w:rsid w:val="00054CA4"/>
    <w:rsid w:val="00055583"/>
    <w:rsid w:val="000562E1"/>
    <w:rsid w:val="00056775"/>
    <w:rsid w:val="00057021"/>
    <w:rsid w:val="0005764B"/>
    <w:rsid w:val="00057F33"/>
    <w:rsid w:val="000639E1"/>
    <w:rsid w:val="000644F8"/>
    <w:rsid w:val="00064B7B"/>
    <w:rsid w:val="000663EA"/>
    <w:rsid w:val="00071844"/>
    <w:rsid w:val="0007218A"/>
    <w:rsid w:val="0007276A"/>
    <w:rsid w:val="00072F6B"/>
    <w:rsid w:val="000737F6"/>
    <w:rsid w:val="000740CD"/>
    <w:rsid w:val="000748AC"/>
    <w:rsid w:val="00075DCB"/>
    <w:rsid w:val="00075E33"/>
    <w:rsid w:val="00076EB7"/>
    <w:rsid w:val="000803EF"/>
    <w:rsid w:val="00080C5D"/>
    <w:rsid w:val="0008173C"/>
    <w:rsid w:val="0008199A"/>
    <w:rsid w:val="00082CFB"/>
    <w:rsid w:val="00082F0D"/>
    <w:rsid w:val="00083A56"/>
    <w:rsid w:val="00084B44"/>
    <w:rsid w:val="00085129"/>
    <w:rsid w:val="00086023"/>
    <w:rsid w:val="00086A00"/>
    <w:rsid w:val="00086D27"/>
    <w:rsid w:val="000872AF"/>
    <w:rsid w:val="000900D9"/>
    <w:rsid w:val="000904C1"/>
    <w:rsid w:val="00092049"/>
    <w:rsid w:val="000971C2"/>
    <w:rsid w:val="00097543"/>
    <w:rsid w:val="00097714"/>
    <w:rsid w:val="000A16DE"/>
    <w:rsid w:val="000A2690"/>
    <w:rsid w:val="000A3618"/>
    <w:rsid w:val="000A4178"/>
    <w:rsid w:val="000A465E"/>
    <w:rsid w:val="000A57A4"/>
    <w:rsid w:val="000A6218"/>
    <w:rsid w:val="000A62D8"/>
    <w:rsid w:val="000A6F99"/>
    <w:rsid w:val="000A764C"/>
    <w:rsid w:val="000B1B28"/>
    <w:rsid w:val="000B1DA9"/>
    <w:rsid w:val="000B20A6"/>
    <w:rsid w:val="000B37CB"/>
    <w:rsid w:val="000B3CDE"/>
    <w:rsid w:val="000B40D3"/>
    <w:rsid w:val="000B45C4"/>
    <w:rsid w:val="000B45EB"/>
    <w:rsid w:val="000B4681"/>
    <w:rsid w:val="000B5B86"/>
    <w:rsid w:val="000B7D45"/>
    <w:rsid w:val="000C01B0"/>
    <w:rsid w:val="000C163F"/>
    <w:rsid w:val="000C2472"/>
    <w:rsid w:val="000C2D80"/>
    <w:rsid w:val="000C4B5E"/>
    <w:rsid w:val="000C4DA5"/>
    <w:rsid w:val="000C5729"/>
    <w:rsid w:val="000C5CA3"/>
    <w:rsid w:val="000C707E"/>
    <w:rsid w:val="000D134C"/>
    <w:rsid w:val="000D1B3F"/>
    <w:rsid w:val="000D23C1"/>
    <w:rsid w:val="000D256F"/>
    <w:rsid w:val="000D282F"/>
    <w:rsid w:val="000D366D"/>
    <w:rsid w:val="000D3B68"/>
    <w:rsid w:val="000D4238"/>
    <w:rsid w:val="000D4A5D"/>
    <w:rsid w:val="000D770E"/>
    <w:rsid w:val="000D7A81"/>
    <w:rsid w:val="000E0A8E"/>
    <w:rsid w:val="000E15D7"/>
    <w:rsid w:val="000E2588"/>
    <w:rsid w:val="000E3C86"/>
    <w:rsid w:val="000E46AE"/>
    <w:rsid w:val="000E55A1"/>
    <w:rsid w:val="000E622C"/>
    <w:rsid w:val="000E7B53"/>
    <w:rsid w:val="000F08A8"/>
    <w:rsid w:val="000F0E18"/>
    <w:rsid w:val="000F1E39"/>
    <w:rsid w:val="000F232F"/>
    <w:rsid w:val="000F3C72"/>
    <w:rsid w:val="000F6E45"/>
    <w:rsid w:val="00101E06"/>
    <w:rsid w:val="00103E6A"/>
    <w:rsid w:val="00104489"/>
    <w:rsid w:val="00104FB3"/>
    <w:rsid w:val="00105C97"/>
    <w:rsid w:val="0010618E"/>
    <w:rsid w:val="0010640E"/>
    <w:rsid w:val="00110A4E"/>
    <w:rsid w:val="00110BF7"/>
    <w:rsid w:val="001132D9"/>
    <w:rsid w:val="00113795"/>
    <w:rsid w:val="00114CEB"/>
    <w:rsid w:val="00116219"/>
    <w:rsid w:val="00117D40"/>
    <w:rsid w:val="0012141E"/>
    <w:rsid w:val="00122A48"/>
    <w:rsid w:val="0012371A"/>
    <w:rsid w:val="00123F6D"/>
    <w:rsid w:val="0012572E"/>
    <w:rsid w:val="00125CF1"/>
    <w:rsid w:val="00130441"/>
    <w:rsid w:val="00130776"/>
    <w:rsid w:val="0013137C"/>
    <w:rsid w:val="00131CE5"/>
    <w:rsid w:val="00131DDD"/>
    <w:rsid w:val="00131FF1"/>
    <w:rsid w:val="001330CF"/>
    <w:rsid w:val="001338E1"/>
    <w:rsid w:val="0013418D"/>
    <w:rsid w:val="00135FC5"/>
    <w:rsid w:val="001365F5"/>
    <w:rsid w:val="00136E3B"/>
    <w:rsid w:val="00137198"/>
    <w:rsid w:val="00137844"/>
    <w:rsid w:val="00137D94"/>
    <w:rsid w:val="001400FF"/>
    <w:rsid w:val="0014127D"/>
    <w:rsid w:val="00142E25"/>
    <w:rsid w:val="0014459F"/>
    <w:rsid w:val="00144CC4"/>
    <w:rsid w:val="00145947"/>
    <w:rsid w:val="001474E9"/>
    <w:rsid w:val="00147765"/>
    <w:rsid w:val="00150BC3"/>
    <w:rsid w:val="00152EEE"/>
    <w:rsid w:val="00161661"/>
    <w:rsid w:val="00161B32"/>
    <w:rsid w:val="00164C58"/>
    <w:rsid w:val="001653C2"/>
    <w:rsid w:val="00166721"/>
    <w:rsid w:val="00166A4E"/>
    <w:rsid w:val="00167695"/>
    <w:rsid w:val="00167CD8"/>
    <w:rsid w:val="0017018C"/>
    <w:rsid w:val="00170326"/>
    <w:rsid w:val="00171480"/>
    <w:rsid w:val="001726B9"/>
    <w:rsid w:val="00174A8C"/>
    <w:rsid w:val="00175191"/>
    <w:rsid w:val="0017770A"/>
    <w:rsid w:val="001803D2"/>
    <w:rsid w:val="00180418"/>
    <w:rsid w:val="00180AC1"/>
    <w:rsid w:val="00180EC7"/>
    <w:rsid w:val="0018209F"/>
    <w:rsid w:val="0018219C"/>
    <w:rsid w:val="001821A0"/>
    <w:rsid w:val="001834A5"/>
    <w:rsid w:val="00183959"/>
    <w:rsid w:val="00183B49"/>
    <w:rsid w:val="00183EB1"/>
    <w:rsid w:val="00184AB2"/>
    <w:rsid w:val="00184EB6"/>
    <w:rsid w:val="00184F88"/>
    <w:rsid w:val="00185AA6"/>
    <w:rsid w:val="00186C32"/>
    <w:rsid w:val="00191306"/>
    <w:rsid w:val="00192FAB"/>
    <w:rsid w:val="0019448C"/>
    <w:rsid w:val="00196D69"/>
    <w:rsid w:val="00197397"/>
    <w:rsid w:val="001A01D7"/>
    <w:rsid w:val="001A30C9"/>
    <w:rsid w:val="001A40DC"/>
    <w:rsid w:val="001A45AF"/>
    <w:rsid w:val="001A5FDF"/>
    <w:rsid w:val="001A7565"/>
    <w:rsid w:val="001A7E7A"/>
    <w:rsid w:val="001B0D35"/>
    <w:rsid w:val="001B1121"/>
    <w:rsid w:val="001B162A"/>
    <w:rsid w:val="001B1A90"/>
    <w:rsid w:val="001B41E8"/>
    <w:rsid w:val="001B5509"/>
    <w:rsid w:val="001B6B71"/>
    <w:rsid w:val="001B7E2D"/>
    <w:rsid w:val="001C348E"/>
    <w:rsid w:val="001C3C24"/>
    <w:rsid w:val="001C4050"/>
    <w:rsid w:val="001C55F2"/>
    <w:rsid w:val="001C5780"/>
    <w:rsid w:val="001C5F1A"/>
    <w:rsid w:val="001C6287"/>
    <w:rsid w:val="001C718A"/>
    <w:rsid w:val="001C7A52"/>
    <w:rsid w:val="001D004A"/>
    <w:rsid w:val="001D066C"/>
    <w:rsid w:val="001D0BB2"/>
    <w:rsid w:val="001D1BB1"/>
    <w:rsid w:val="001D4B59"/>
    <w:rsid w:val="001D5DFD"/>
    <w:rsid w:val="001D5F65"/>
    <w:rsid w:val="001D73E3"/>
    <w:rsid w:val="001D73FA"/>
    <w:rsid w:val="001D7B86"/>
    <w:rsid w:val="001E1394"/>
    <w:rsid w:val="001E38CA"/>
    <w:rsid w:val="001E4746"/>
    <w:rsid w:val="001F1F59"/>
    <w:rsid w:val="001F20A6"/>
    <w:rsid w:val="001F2156"/>
    <w:rsid w:val="001F24C5"/>
    <w:rsid w:val="001F26D2"/>
    <w:rsid w:val="001F295D"/>
    <w:rsid w:val="001F2D73"/>
    <w:rsid w:val="001F2EC1"/>
    <w:rsid w:val="00200ED4"/>
    <w:rsid w:val="00201814"/>
    <w:rsid w:val="00204185"/>
    <w:rsid w:val="002042E4"/>
    <w:rsid w:val="0020433D"/>
    <w:rsid w:val="00204A60"/>
    <w:rsid w:val="00204F7E"/>
    <w:rsid w:val="00206C13"/>
    <w:rsid w:val="002103F3"/>
    <w:rsid w:val="00210F99"/>
    <w:rsid w:val="00211310"/>
    <w:rsid w:val="00211E95"/>
    <w:rsid w:val="00211F2A"/>
    <w:rsid w:val="00212B61"/>
    <w:rsid w:val="00212D44"/>
    <w:rsid w:val="00212E30"/>
    <w:rsid w:val="0021329A"/>
    <w:rsid w:val="0021362B"/>
    <w:rsid w:val="00213F32"/>
    <w:rsid w:val="0021481C"/>
    <w:rsid w:val="0021612D"/>
    <w:rsid w:val="00217CD3"/>
    <w:rsid w:val="00220591"/>
    <w:rsid w:val="00220DD4"/>
    <w:rsid w:val="00221A77"/>
    <w:rsid w:val="00221B36"/>
    <w:rsid w:val="00221EEE"/>
    <w:rsid w:val="00222DA1"/>
    <w:rsid w:val="0022322F"/>
    <w:rsid w:val="00223775"/>
    <w:rsid w:val="00223871"/>
    <w:rsid w:val="00226435"/>
    <w:rsid w:val="0022791A"/>
    <w:rsid w:val="00227A50"/>
    <w:rsid w:val="00227B6B"/>
    <w:rsid w:val="00233DB0"/>
    <w:rsid w:val="00234573"/>
    <w:rsid w:val="002352B3"/>
    <w:rsid w:val="0023644B"/>
    <w:rsid w:val="002378ED"/>
    <w:rsid w:val="00237D2B"/>
    <w:rsid w:val="00240E8D"/>
    <w:rsid w:val="002420A8"/>
    <w:rsid w:val="00242610"/>
    <w:rsid w:val="00243885"/>
    <w:rsid w:val="00243E92"/>
    <w:rsid w:val="00244A17"/>
    <w:rsid w:val="002459CE"/>
    <w:rsid w:val="00246B79"/>
    <w:rsid w:val="00247587"/>
    <w:rsid w:val="002475FA"/>
    <w:rsid w:val="00247614"/>
    <w:rsid w:val="00247A6E"/>
    <w:rsid w:val="00252204"/>
    <w:rsid w:val="00254A15"/>
    <w:rsid w:val="00254FC2"/>
    <w:rsid w:val="00257133"/>
    <w:rsid w:val="00257236"/>
    <w:rsid w:val="00257262"/>
    <w:rsid w:val="0025726F"/>
    <w:rsid w:val="00257969"/>
    <w:rsid w:val="0026160D"/>
    <w:rsid w:val="0026177C"/>
    <w:rsid w:val="00261AC3"/>
    <w:rsid w:val="00262F76"/>
    <w:rsid w:val="00265DF2"/>
    <w:rsid w:val="00267B09"/>
    <w:rsid w:val="00271C6A"/>
    <w:rsid w:val="00271ED8"/>
    <w:rsid w:val="0027470D"/>
    <w:rsid w:val="00274770"/>
    <w:rsid w:val="0027515C"/>
    <w:rsid w:val="002752BC"/>
    <w:rsid w:val="002752E6"/>
    <w:rsid w:val="00276546"/>
    <w:rsid w:val="00276708"/>
    <w:rsid w:val="00276917"/>
    <w:rsid w:val="0028044A"/>
    <w:rsid w:val="002815AF"/>
    <w:rsid w:val="00281847"/>
    <w:rsid w:val="00282CF3"/>
    <w:rsid w:val="002831DE"/>
    <w:rsid w:val="002837F5"/>
    <w:rsid w:val="00284121"/>
    <w:rsid w:val="0028580E"/>
    <w:rsid w:val="002859E3"/>
    <w:rsid w:val="00286A71"/>
    <w:rsid w:val="00286DE6"/>
    <w:rsid w:val="00287A3A"/>
    <w:rsid w:val="00292A8B"/>
    <w:rsid w:val="002934DE"/>
    <w:rsid w:val="002939B9"/>
    <w:rsid w:val="00293E26"/>
    <w:rsid w:val="002950B9"/>
    <w:rsid w:val="00296B1B"/>
    <w:rsid w:val="00296BFC"/>
    <w:rsid w:val="002A04B3"/>
    <w:rsid w:val="002A1AD8"/>
    <w:rsid w:val="002A1FBF"/>
    <w:rsid w:val="002A394D"/>
    <w:rsid w:val="002A43D8"/>
    <w:rsid w:val="002A5616"/>
    <w:rsid w:val="002A6C12"/>
    <w:rsid w:val="002A6E25"/>
    <w:rsid w:val="002B04B7"/>
    <w:rsid w:val="002B1F6F"/>
    <w:rsid w:val="002B2C7A"/>
    <w:rsid w:val="002B2D60"/>
    <w:rsid w:val="002B335A"/>
    <w:rsid w:val="002B44F9"/>
    <w:rsid w:val="002B5CE4"/>
    <w:rsid w:val="002B70BC"/>
    <w:rsid w:val="002B72FA"/>
    <w:rsid w:val="002C04AB"/>
    <w:rsid w:val="002C0D40"/>
    <w:rsid w:val="002C1E07"/>
    <w:rsid w:val="002C30E9"/>
    <w:rsid w:val="002C3EC0"/>
    <w:rsid w:val="002C4884"/>
    <w:rsid w:val="002C4C8D"/>
    <w:rsid w:val="002C6821"/>
    <w:rsid w:val="002C74E0"/>
    <w:rsid w:val="002C78DB"/>
    <w:rsid w:val="002D1799"/>
    <w:rsid w:val="002D1A00"/>
    <w:rsid w:val="002D2E2B"/>
    <w:rsid w:val="002D55EA"/>
    <w:rsid w:val="002D5A4B"/>
    <w:rsid w:val="002D6194"/>
    <w:rsid w:val="002D625F"/>
    <w:rsid w:val="002D7BB3"/>
    <w:rsid w:val="002E1759"/>
    <w:rsid w:val="002E2155"/>
    <w:rsid w:val="002E31BC"/>
    <w:rsid w:val="002E5695"/>
    <w:rsid w:val="002E5845"/>
    <w:rsid w:val="002E5C48"/>
    <w:rsid w:val="002E6896"/>
    <w:rsid w:val="002F1456"/>
    <w:rsid w:val="002F31C6"/>
    <w:rsid w:val="002F36FB"/>
    <w:rsid w:val="002F3EA3"/>
    <w:rsid w:val="002F43AB"/>
    <w:rsid w:val="002F6AA4"/>
    <w:rsid w:val="003016C8"/>
    <w:rsid w:val="00303A12"/>
    <w:rsid w:val="00303CE2"/>
    <w:rsid w:val="003042BE"/>
    <w:rsid w:val="00304BEC"/>
    <w:rsid w:val="00304CC1"/>
    <w:rsid w:val="003052DA"/>
    <w:rsid w:val="00305704"/>
    <w:rsid w:val="0030622B"/>
    <w:rsid w:val="00306259"/>
    <w:rsid w:val="0031255D"/>
    <w:rsid w:val="0031583F"/>
    <w:rsid w:val="00316946"/>
    <w:rsid w:val="003177D7"/>
    <w:rsid w:val="003178A5"/>
    <w:rsid w:val="00317AF6"/>
    <w:rsid w:val="00323275"/>
    <w:rsid w:val="00324ED6"/>
    <w:rsid w:val="00325143"/>
    <w:rsid w:val="00325378"/>
    <w:rsid w:val="003258AE"/>
    <w:rsid w:val="003267B2"/>
    <w:rsid w:val="00326931"/>
    <w:rsid w:val="00327841"/>
    <w:rsid w:val="00327A94"/>
    <w:rsid w:val="00330824"/>
    <w:rsid w:val="00330916"/>
    <w:rsid w:val="00331F40"/>
    <w:rsid w:val="0033273A"/>
    <w:rsid w:val="003340C1"/>
    <w:rsid w:val="00337132"/>
    <w:rsid w:val="00340616"/>
    <w:rsid w:val="00340C9E"/>
    <w:rsid w:val="00340E5D"/>
    <w:rsid w:val="00342A6F"/>
    <w:rsid w:val="003431B9"/>
    <w:rsid w:val="00343DAE"/>
    <w:rsid w:val="00351FA6"/>
    <w:rsid w:val="00352D8D"/>
    <w:rsid w:val="00353D12"/>
    <w:rsid w:val="00354A32"/>
    <w:rsid w:val="00354CDD"/>
    <w:rsid w:val="00355232"/>
    <w:rsid w:val="00355399"/>
    <w:rsid w:val="00355A3D"/>
    <w:rsid w:val="00363CBA"/>
    <w:rsid w:val="00364D51"/>
    <w:rsid w:val="00366C8C"/>
    <w:rsid w:val="00367F27"/>
    <w:rsid w:val="00371C9F"/>
    <w:rsid w:val="00371DBC"/>
    <w:rsid w:val="003725EA"/>
    <w:rsid w:val="003732A0"/>
    <w:rsid w:val="003737BB"/>
    <w:rsid w:val="003739D2"/>
    <w:rsid w:val="00374658"/>
    <w:rsid w:val="00374755"/>
    <w:rsid w:val="00374FB9"/>
    <w:rsid w:val="00375564"/>
    <w:rsid w:val="00375898"/>
    <w:rsid w:val="00381062"/>
    <w:rsid w:val="00381112"/>
    <w:rsid w:val="00382934"/>
    <w:rsid w:val="00387A68"/>
    <w:rsid w:val="0039100A"/>
    <w:rsid w:val="00392A9B"/>
    <w:rsid w:val="0039493C"/>
    <w:rsid w:val="00394A59"/>
    <w:rsid w:val="00395309"/>
    <w:rsid w:val="00396DE8"/>
    <w:rsid w:val="003A1375"/>
    <w:rsid w:val="003A257E"/>
    <w:rsid w:val="003A420F"/>
    <w:rsid w:val="003A5D95"/>
    <w:rsid w:val="003B028C"/>
    <w:rsid w:val="003B199A"/>
    <w:rsid w:val="003B29D2"/>
    <w:rsid w:val="003B39E5"/>
    <w:rsid w:val="003B4E9F"/>
    <w:rsid w:val="003B696B"/>
    <w:rsid w:val="003C03A2"/>
    <w:rsid w:val="003C11EF"/>
    <w:rsid w:val="003C3947"/>
    <w:rsid w:val="003C4270"/>
    <w:rsid w:val="003C57F6"/>
    <w:rsid w:val="003C60A7"/>
    <w:rsid w:val="003C6629"/>
    <w:rsid w:val="003C7EF4"/>
    <w:rsid w:val="003D0074"/>
    <w:rsid w:val="003D0F77"/>
    <w:rsid w:val="003D35C0"/>
    <w:rsid w:val="003D749F"/>
    <w:rsid w:val="003E0A9C"/>
    <w:rsid w:val="003E0D95"/>
    <w:rsid w:val="003E1583"/>
    <w:rsid w:val="003E162F"/>
    <w:rsid w:val="003E1823"/>
    <w:rsid w:val="003E1D7B"/>
    <w:rsid w:val="003E2BCA"/>
    <w:rsid w:val="003E35C5"/>
    <w:rsid w:val="003E3A56"/>
    <w:rsid w:val="003E4D7D"/>
    <w:rsid w:val="003E4F5F"/>
    <w:rsid w:val="003F09DA"/>
    <w:rsid w:val="003F1D3A"/>
    <w:rsid w:val="003F301F"/>
    <w:rsid w:val="003F5667"/>
    <w:rsid w:val="003F5A14"/>
    <w:rsid w:val="003F6394"/>
    <w:rsid w:val="003F65D0"/>
    <w:rsid w:val="00402086"/>
    <w:rsid w:val="004029C7"/>
    <w:rsid w:val="0040400B"/>
    <w:rsid w:val="00404953"/>
    <w:rsid w:val="00405E04"/>
    <w:rsid w:val="004068ED"/>
    <w:rsid w:val="004072F1"/>
    <w:rsid w:val="004100A4"/>
    <w:rsid w:val="0041100E"/>
    <w:rsid w:val="00411477"/>
    <w:rsid w:val="004114B4"/>
    <w:rsid w:val="00412D66"/>
    <w:rsid w:val="0041415A"/>
    <w:rsid w:val="00414EE7"/>
    <w:rsid w:val="0041532C"/>
    <w:rsid w:val="00415448"/>
    <w:rsid w:val="00417241"/>
    <w:rsid w:val="004205AA"/>
    <w:rsid w:val="0042094C"/>
    <w:rsid w:val="00421078"/>
    <w:rsid w:val="00421B25"/>
    <w:rsid w:val="00422914"/>
    <w:rsid w:val="0042631B"/>
    <w:rsid w:val="00426595"/>
    <w:rsid w:val="00427DE7"/>
    <w:rsid w:val="00427FDF"/>
    <w:rsid w:val="004334B5"/>
    <w:rsid w:val="00433E82"/>
    <w:rsid w:val="00440A7F"/>
    <w:rsid w:val="00440E73"/>
    <w:rsid w:val="00443213"/>
    <w:rsid w:val="00444778"/>
    <w:rsid w:val="004449C8"/>
    <w:rsid w:val="0044524E"/>
    <w:rsid w:val="00445B09"/>
    <w:rsid w:val="00446527"/>
    <w:rsid w:val="00450958"/>
    <w:rsid w:val="00450F74"/>
    <w:rsid w:val="00451962"/>
    <w:rsid w:val="00454194"/>
    <w:rsid w:val="00456D1E"/>
    <w:rsid w:val="004614F2"/>
    <w:rsid w:val="00461655"/>
    <w:rsid w:val="00462A4A"/>
    <w:rsid w:val="00463610"/>
    <w:rsid w:val="0046379F"/>
    <w:rsid w:val="004639DE"/>
    <w:rsid w:val="00463CE2"/>
    <w:rsid w:val="0046541F"/>
    <w:rsid w:val="0046579A"/>
    <w:rsid w:val="00465A0A"/>
    <w:rsid w:val="00466E92"/>
    <w:rsid w:val="0046796F"/>
    <w:rsid w:val="00470607"/>
    <w:rsid w:val="00470B13"/>
    <w:rsid w:val="00470F3C"/>
    <w:rsid w:val="004713A9"/>
    <w:rsid w:val="00472036"/>
    <w:rsid w:val="00472FC9"/>
    <w:rsid w:val="00475CEA"/>
    <w:rsid w:val="00475D08"/>
    <w:rsid w:val="00476807"/>
    <w:rsid w:val="004831E6"/>
    <w:rsid w:val="00483ABB"/>
    <w:rsid w:val="00484A70"/>
    <w:rsid w:val="00484E02"/>
    <w:rsid w:val="00484FCD"/>
    <w:rsid w:val="004864E6"/>
    <w:rsid w:val="0048661C"/>
    <w:rsid w:val="00486728"/>
    <w:rsid w:val="00486D5E"/>
    <w:rsid w:val="0049121A"/>
    <w:rsid w:val="00493331"/>
    <w:rsid w:val="00493912"/>
    <w:rsid w:val="004944E4"/>
    <w:rsid w:val="00494F31"/>
    <w:rsid w:val="00495BC1"/>
    <w:rsid w:val="00496DE8"/>
    <w:rsid w:val="00497AD5"/>
    <w:rsid w:val="00497F95"/>
    <w:rsid w:val="004A02DE"/>
    <w:rsid w:val="004A0AEB"/>
    <w:rsid w:val="004A0AF8"/>
    <w:rsid w:val="004A0C1D"/>
    <w:rsid w:val="004A2DAF"/>
    <w:rsid w:val="004A4C45"/>
    <w:rsid w:val="004A6C13"/>
    <w:rsid w:val="004A7AD4"/>
    <w:rsid w:val="004A7BEE"/>
    <w:rsid w:val="004B0069"/>
    <w:rsid w:val="004B1214"/>
    <w:rsid w:val="004B3F76"/>
    <w:rsid w:val="004B429C"/>
    <w:rsid w:val="004B481E"/>
    <w:rsid w:val="004B5806"/>
    <w:rsid w:val="004B5CA7"/>
    <w:rsid w:val="004B6BA1"/>
    <w:rsid w:val="004B6C82"/>
    <w:rsid w:val="004B70C6"/>
    <w:rsid w:val="004B764D"/>
    <w:rsid w:val="004C0277"/>
    <w:rsid w:val="004C02F0"/>
    <w:rsid w:val="004C08D3"/>
    <w:rsid w:val="004C0F6E"/>
    <w:rsid w:val="004C2181"/>
    <w:rsid w:val="004C2BB1"/>
    <w:rsid w:val="004C5BAD"/>
    <w:rsid w:val="004C5F4E"/>
    <w:rsid w:val="004D152B"/>
    <w:rsid w:val="004D1CAD"/>
    <w:rsid w:val="004D2822"/>
    <w:rsid w:val="004D3195"/>
    <w:rsid w:val="004D412E"/>
    <w:rsid w:val="004D4C65"/>
    <w:rsid w:val="004D74CF"/>
    <w:rsid w:val="004D794F"/>
    <w:rsid w:val="004E1169"/>
    <w:rsid w:val="004E2EA9"/>
    <w:rsid w:val="004E31DD"/>
    <w:rsid w:val="004E45F1"/>
    <w:rsid w:val="004E4C13"/>
    <w:rsid w:val="004E5F89"/>
    <w:rsid w:val="004E64FB"/>
    <w:rsid w:val="004E67FB"/>
    <w:rsid w:val="004E6B1E"/>
    <w:rsid w:val="004E6C66"/>
    <w:rsid w:val="004E726F"/>
    <w:rsid w:val="004E7E40"/>
    <w:rsid w:val="004F02C9"/>
    <w:rsid w:val="004F09F6"/>
    <w:rsid w:val="004F0A0B"/>
    <w:rsid w:val="004F3205"/>
    <w:rsid w:val="004F34E3"/>
    <w:rsid w:val="004F38F9"/>
    <w:rsid w:val="004F42CF"/>
    <w:rsid w:val="004F44DA"/>
    <w:rsid w:val="004F47E3"/>
    <w:rsid w:val="004F497E"/>
    <w:rsid w:val="004F6425"/>
    <w:rsid w:val="004F6A7F"/>
    <w:rsid w:val="00500FF4"/>
    <w:rsid w:val="00501A45"/>
    <w:rsid w:val="005020FB"/>
    <w:rsid w:val="0050229C"/>
    <w:rsid w:val="00503CEA"/>
    <w:rsid w:val="005043BB"/>
    <w:rsid w:val="00504642"/>
    <w:rsid w:val="005052EA"/>
    <w:rsid w:val="0050627F"/>
    <w:rsid w:val="00507101"/>
    <w:rsid w:val="005076FF"/>
    <w:rsid w:val="00511056"/>
    <w:rsid w:val="0051175E"/>
    <w:rsid w:val="005137F9"/>
    <w:rsid w:val="0051537D"/>
    <w:rsid w:val="005154BC"/>
    <w:rsid w:val="005154E0"/>
    <w:rsid w:val="0051552A"/>
    <w:rsid w:val="00515649"/>
    <w:rsid w:val="00516389"/>
    <w:rsid w:val="00517271"/>
    <w:rsid w:val="00517E81"/>
    <w:rsid w:val="00521B78"/>
    <w:rsid w:val="00522D09"/>
    <w:rsid w:val="005230F9"/>
    <w:rsid w:val="00524A15"/>
    <w:rsid w:val="0052550E"/>
    <w:rsid w:val="00526137"/>
    <w:rsid w:val="00527C18"/>
    <w:rsid w:val="00530066"/>
    <w:rsid w:val="00530797"/>
    <w:rsid w:val="00531C86"/>
    <w:rsid w:val="005336EB"/>
    <w:rsid w:val="00533DDD"/>
    <w:rsid w:val="0053485F"/>
    <w:rsid w:val="005403CF"/>
    <w:rsid w:val="00541CCC"/>
    <w:rsid w:val="00541D8A"/>
    <w:rsid w:val="00541F64"/>
    <w:rsid w:val="00542F3C"/>
    <w:rsid w:val="00543F7E"/>
    <w:rsid w:val="005443D8"/>
    <w:rsid w:val="00544BE9"/>
    <w:rsid w:val="00545975"/>
    <w:rsid w:val="00546826"/>
    <w:rsid w:val="00546A53"/>
    <w:rsid w:val="00546EF3"/>
    <w:rsid w:val="0055036C"/>
    <w:rsid w:val="005507C8"/>
    <w:rsid w:val="00550969"/>
    <w:rsid w:val="00550B25"/>
    <w:rsid w:val="00555E5B"/>
    <w:rsid w:val="00556DCB"/>
    <w:rsid w:val="005575EC"/>
    <w:rsid w:val="005606D8"/>
    <w:rsid w:val="00560CF0"/>
    <w:rsid w:val="0056435D"/>
    <w:rsid w:val="00565952"/>
    <w:rsid w:val="005660F2"/>
    <w:rsid w:val="005729A9"/>
    <w:rsid w:val="0057389B"/>
    <w:rsid w:val="005746A3"/>
    <w:rsid w:val="00575814"/>
    <w:rsid w:val="0057685D"/>
    <w:rsid w:val="00580395"/>
    <w:rsid w:val="005807DF"/>
    <w:rsid w:val="0058132A"/>
    <w:rsid w:val="00581C3B"/>
    <w:rsid w:val="00582082"/>
    <w:rsid w:val="0058218F"/>
    <w:rsid w:val="00583336"/>
    <w:rsid w:val="0058403D"/>
    <w:rsid w:val="00584947"/>
    <w:rsid w:val="00584DFC"/>
    <w:rsid w:val="00584F64"/>
    <w:rsid w:val="00584F91"/>
    <w:rsid w:val="00585356"/>
    <w:rsid w:val="00585705"/>
    <w:rsid w:val="00587AE0"/>
    <w:rsid w:val="005907CE"/>
    <w:rsid w:val="00590E8F"/>
    <w:rsid w:val="00591133"/>
    <w:rsid w:val="00592217"/>
    <w:rsid w:val="005932AF"/>
    <w:rsid w:val="00594AE5"/>
    <w:rsid w:val="00594D35"/>
    <w:rsid w:val="0059716B"/>
    <w:rsid w:val="005A1D7D"/>
    <w:rsid w:val="005A2F9D"/>
    <w:rsid w:val="005A3049"/>
    <w:rsid w:val="005A3F78"/>
    <w:rsid w:val="005A4E43"/>
    <w:rsid w:val="005A53D5"/>
    <w:rsid w:val="005A54BB"/>
    <w:rsid w:val="005A6519"/>
    <w:rsid w:val="005A7C1E"/>
    <w:rsid w:val="005B017B"/>
    <w:rsid w:val="005B0AA9"/>
    <w:rsid w:val="005B0E09"/>
    <w:rsid w:val="005B16B3"/>
    <w:rsid w:val="005B5BDF"/>
    <w:rsid w:val="005B6094"/>
    <w:rsid w:val="005B62D6"/>
    <w:rsid w:val="005B66C6"/>
    <w:rsid w:val="005B6E3D"/>
    <w:rsid w:val="005B77AB"/>
    <w:rsid w:val="005C37F0"/>
    <w:rsid w:val="005C56FA"/>
    <w:rsid w:val="005C6E18"/>
    <w:rsid w:val="005D0B42"/>
    <w:rsid w:val="005D2D22"/>
    <w:rsid w:val="005D3805"/>
    <w:rsid w:val="005D4310"/>
    <w:rsid w:val="005D4EC3"/>
    <w:rsid w:val="005D51F3"/>
    <w:rsid w:val="005D684D"/>
    <w:rsid w:val="005D716B"/>
    <w:rsid w:val="005D7730"/>
    <w:rsid w:val="005E0182"/>
    <w:rsid w:val="005E04EB"/>
    <w:rsid w:val="005E086D"/>
    <w:rsid w:val="005E1EC3"/>
    <w:rsid w:val="005E326E"/>
    <w:rsid w:val="005E3DB9"/>
    <w:rsid w:val="005E3E39"/>
    <w:rsid w:val="005E3F68"/>
    <w:rsid w:val="005E6654"/>
    <w:rsid w:val="005E772D"/>
    <w:rsid w:val="005E7AE1"/>
    <w:rsid w:val="005F005B"/>
    <w:rsid w:val="005F1703"/>
    <w:rsid w:val="005F19AC"/>
    <w:rsid w:val="005F219F"/>
    <w:rsid w:val="005F2D16"/>
    <w:rsid w:val="005F4AD2"/>
    <w:rsid w:val="005F4D84"/>
    <w:rsid w:val="005F595C"/>
    <w:rsid w:val="005F7233"/>
    <w:rsid w:val="005F7BA7"/>
    <w:rsid w:val="006024BE"/>
    <w:rsid w:val="00603449"/>
    <w:rsid w:val="00606699"/>
    <w:rsid w:val="00610156"/>
    <w:rsid w:val="0061131F"/>
    <w:rsid w:val="00611D11"/>
    <w:rsid w:val="00612CF5"/>
    <w:rsid w:val="0061340E"/>
    <w:rsid w:val="0061360C"/>
    <w:rsid w:val="0061410A"/>
    <w:rsid w:val="00614163"/>
    <w:rsid w:val="0061467C"/>
    <w:rsid w:val="006175B1"/>
    <w:rsid w:val="00620A68"/>
    <w:rsid w:val="006210F3"/>
    <w:rsid w:val="00621DF8"/>
    <w:rsid w:val="00622B05"/>
    <w:rsid w:val="00622EE6"/>
    <w:rsid w:val="00623CB0"/>
    <w:rsid w:val="00624D75"/>
    <w:rsid w:val="00625116"/>
    <w:rsid w:val="0062580A"/>
    <w:rsid w:val="00626F79"/>
    <w:rsid w:val="0062764E"/>
    <w:rsid w:val="006303EF"/>
    <w:rsid w:val="0063154C"/>
    <w:rsid w:val="00632A8F"/>
    <w:rsid w:val="00632B0B"/>
    <w:rsid w:val="00632BA5"/>
    <w:rsid w:val="00636D24"/>
    <w:rsid w:val="00637BA2"/>
    <w:rsid w:val="00637CA5"/>
    <w:rsid w:val="0064080F"/>
    <w:rsid w:val="00640941"/>
    <w:rsid w:val="00642840"/>
    <w:rsid w:val="00643B7B"/>
    <w:rsid w:val="00643CB6"/>
    <w:rsid w:val="00643F89"/>
    <w:rsid w:val="00644F2F"/>
    <w:rsid w:val="00644F97"/>
    <w:rsid w:val="006452E7"/>
    <w:rsid w:val="00645C7A"/>
    <w:rsid w:val="00651027"/>
    <w:rsid w:val="00652149"/>
    <w:rsid w:val="00652A42"/>
    <w:rsid w:val="00653139"/>
    <w:rsid w:val="00653DFD"/>
    <w:rsid w:val="00654CC8"/>
    <w:rsid w:val="006552E2"/>
    <w:rsid w:val="006553B9"/>
    <w:rsid w:val="0065585F"/>
    <w:rsid w:val="006560DE"/>
    <w:rsid w:val="0065743F"/>
    <w:rsid w:val="00657861"/>
    <w:rsid w:val="00657EFA"/>
    <w:rsid w:val="006604C5"/>
    <w:rsid w:val="00660B6C"/>
    <w:rsid w:val="006616B6"/>
    <w:rsid w:val="0066197A"/>
    <w:rsid w:val="00661C7D"/>
    <w:rsid w:val="00662D64"/>
    <w:rsid w:val="0066305D"/>
    <w:rsid w:val="0066314B"/>
    <w:rsid w:val="006635FB"/>
    <w:rsid w:val="006639A4"/>
    <w:rsid w:val="006641CE"/>
    <w:rsid w:val="006642A9"/>
    <w:rsid w:val="006650C2"/>
    <w:rsid w:val="006657E6"/>
    <w:rsid w:val="00666F4C"/>
    <w:rsid w:val="00671429"/>
    <w:rsid w:val="00672AB4"/>
    <w:rsid w:val="00673FC3"/>
    <w:rsid w:val="006744F3"/>
    <w:rsid w:val="006812CE"/>
    <w:rsid w:val="00681C53"/>
    <w:rsid w:val="00682B13"/>
    <w:rsid w:val="00682BA6"/>
    <w:rsid w:val="00682FA3"/>
    <w:rsid w:val="00686184"/>
    <w:rsid w:val="00687D73"/>
    <w:rsid w:val="006901B8"/>
    <w:rsid w:val="00691874"/>
    <w:rsid w:val="006926E3"/>
    <w:rsid w:val="00692A05"/>
    <w:rsid w:val="006931A9"/>
    <w:rsid w:val="0069509E"/>
    <w:rsid w:val="006956C9"/>
    <w:rsid w:val="006966C7"/>
    <w:rsid w:val="00697B11"/>
    <w:rsid w:val="00697D19"/>
    <w:rsid w:val="006A65BF"/>
    <w:rsid w:val="006B10D8"/>
    <w:rsid w:val="006B2AD3"/>
    <w:rsid w:val="006B2C46"/>
    <w:rsid w:val="006B2E4B"/>
    <w:rsid w:val="006B3F5F"/>
    <w:rsid w:val="006B4014"/>
    <w:rsid w:val="006B4676"/>
    <w:rsid w:val="006B64D7"/>
    <w:rsid w:val="006B6DBE"/>
    <w:rsid w:val="006B7D4B"/>
    <w:rsid w:val="006C0D05"/>
    <w:rsid w:val="006C2328"/>
    <w:rsid w:val="006C37BA"/>
    <w:rsid w:val="006C3FB0"/>
    <w:rsid w:val="006C4C0B"/>
    <w:rsid w:val="006C5B03"/>
    <w:rsid w:val="006C5DCD"/>
    <w:rsid w:val="006C62C3"/>
    <w:rsid w:val="006C6D4C"/>
    <w:rsid w:val="006D0C95"/>
    <w:rsid w:val="006D1124"/>
    <w:rsid w:val="006D1D1A"/>
    <w:rsid w:val="006D1F27"/>
    <w:rsid w:val="006D27D6"/>
    <w:rsid w:val="006D2AE9"/>
    <w:rsid w:val="006D48B6"/>
    <w:rsid w:val="006D595C"/>
    <w:rsid w:val="006E01DB"/>
    <w:rsid w:val="006E1475"/>
    <w:rsid w:val="006E1848"/>
    <w:rsid w:val="006E20FA"/>
    <w:rsid w:val="006E2483"/>
    <w:rsid w:val="006E287C"/>
    <w:rsid w:val="006E457E"/>
    <w:rsid w:val="006E5765"/>
    <w:rsid w:val="006E5982"/>
    <w:rsid w:val="006E5BF5"/>
    <w:rsid w:val="006E5EFF"/>
    <w:rsid w:val="006E75CF"/>
    <w:rsid w:val="006E7A1F"/>
    <w:rsid w:val="006F02D5"/>
    <w:rsid w:val="006F054C"/>
    <w:rsid w:val="006F1D56"/>
    <w:rsid w:val="006F2A5B"/>
    <w:rsid w:val="006F3997"/>
    <w:rsid w:val="006F45F3"/>
    <w:rsid w:val="006F46E6"/>
    <w:rsid w:val="006F6F1E"/>
    <w:rsid w:val="0070263F"/>
    <w:rsid w:val="0070450E"/>
    <w:rsid w:val="007045C0"/>
    <w:rsid w:val="007055EE"/>
    <w:rsid w:val="007060B6"/>
    <w:rsid w:val="0070635E"/>
    <w:rsid w:val="00710FBD"/>
    <w:rsid w:val="00712DF7"/>
    <w:rsid w:val="007132D8"/>
    <w:rsid w:val="007138B4"/>
    <w:rsid w:val="00715362"/>
    <w:rsid w:val="00715866"/>
    <w:rsid w:val="00715DD8"/>
    <w:rsid w:val="00721ACA"/>
    <w:rsid w:val="007223E9"/>
    <w:rsid w:val="007226AB"/>
    <w:rsid w:val="007226E3"/>
    <w:rsid w:val="00723152"/>
    <w:rsid w:val="00725BF5"/>
    <w:rsid w:val="0072680B"/>
    <w:rsid w:val="00726C15"/>
    <w:rsid w:val="00726D96"/>
    <w:rsid w:val="00731071"/>
    <w:rsid w:val="007311E5"/>
    <w:rsid w:val="00731F68"/>
    <w:rsid w:val="00732FA9"/>
    <w:rsid w:val="00733A8C"/>
    <w:rsid w:val="007346E7"/>
    <w:rsid w:val="007348C1"/>
    <w:rsid w:val="0073568C"/>
    <w:rsid w:val="00735969"/>
    <w:rsid w:val="00740599"/>
    <w:rsid w:val="007428DB"/>
    <w:rsid w:val="007435EC"/>
    <w:rsid w:val="00744719"/>
    <w:rsid w:val="00744793"/>
    <w:rsid w:val="00744B77"/>
    <w:rsid w:val="00745252"/>
    <w:rsid w:val="00746185"/>
    <w:rsid w:val="007474E9"/>
    <w:rsid w:val="00747CEE"/>
    <w:rsid w:val="0075060F"/>
    <w:rsid w:val="00750E24"/>
    <w:rsid w:val="007521D5"/>
    <w:rsid w:val="00753612"/>
    <w:rsid w:val="00754062"/>
    <w:rsid w:val="0075488A"/>
    <w:rsid w:val="00754A4E"/>
    <w:rsid w:val="00754F6A"/>
    <w:rsid w:val="007566D2"/>
    <w:rsid w:val="00756D1E"/>
    <w:rsid w:val="0075769D"/>
    <w:rsid w:val="00760907"/>
    <w:rsid w:val="00760DD4"/>
    <w:rsid w:val="00761515"/>
    <w:rsid w:val="00762389"/>
    <w:rsid w:val="007644F5"/>
    <w:rsid w:val="00764CFB"/>
    <w:rsid w:val="00766540"/>
    <w:rsid w:val="00766E81"/>
    <w:rsid w:val="00767279"/>
    <w:rsid w:val="007672D4"/>
    <w:rsid w:val="00767CC6"/>
    <w:rsid w:val="007707E5"/>
    <w:rsid w:val="00772A96"/>
    <w:rsid w:val="0077334B"/>
    <w:rsid w:val="007741FA"/>
    <w:rsid w:val="00774926"/>
    <w:rsid w:val="00776335"/>
    <w:rsid w:val="00777304"/>
    <w:rsid w:val="0078094D"/>
    <w:rsid w:val="007817B5"/>
    <w:rsid w:val="007839A6"/>
    <w:rsid w:val="007861E2"/>
    <w:rsid w:val="007864F5"/>
    <w:rsid w:val="0078652A"/>
    <w:rsid w:val="0079031E"/>
    <w:rsid w:val="00792901"/>
    <w:rsid w:val="0079348D"/>
    <w:rsid w:val="00794FBA"/>
    <w:rsid w:val="00796952"/>
    <w:rsid w:val="007A0391"/>
    <w:rsid w:val="007A10BE"/>
    <w:rsid w:val="007A22B5"/>
    <w:rsid w:val="007A29B3"/>
    <w:rsid w:val="007A2B81"/>
    <w:rsid w:val="007A3E8D"/>
    <w:rsid w:val="007A7BB2"/>
    <w:rsid w:val="007B06A7"/>
    <w:rsid w:val="007B1BB2"/>
    <w:rsid w:val="007B2092"/>
    <w:rsid w:val="007B2D4F"/>
    <w:rsid w:val="007B3AB7"/>
    <w:rsid w:val="007B3AB8"/>
    <w:rsid w:val="007B454D"/>
    <w:rsid w:val="007C1E94"/>
    <w:rsid w:val="007C34D6"/>
    <w:rsid w:val="007C4353"/>
    <w:rsid w:val="007C4C41"/>
    <w:rsid w:val="007C541E"/>
    <w:rsid w:val="007C5F39"/>
    <w:rsid w:val="007C6A54"/>
    <w:rsid w:val="007C7813"/>
    <w:rsid w:val="007C7FFE"/>
    <w:rsid w:val="007D35CE"/>
    <w:rsid w:val="007D56A1"/>
    <w:rsid w:val="007D572A"/>
    <w:rsid w:val="007E0644"/>
    <w:rsid w:val="007E37C5"/>
    <w:rsid w:val="007E4933"/>
    <w:rsid w:val="007E6CEA"/>
    <w:rsid w:val="007E7613"/>
    <w:rsid w:val="007E7E26"/>
    <w:rsid w:val="007F2817"/>
    <w:rsid w:val="007F2936"/>
    <w:rsid w:val="007F4DEC"/>
    <w:rsid w:val="007F7244"/>
    <w:rsid w:val="008012BF"/>
    <w:rsid w:val="008017AA"/>
    <w:rsid w:val="008030CB"/>
    <w:rsid w:val="00803D6A"/>
    <w:rsid w:val="0080401B"/>
    <w:rsid w:val="00804EEF"/>
    <w:rsid w:val="008056D0"/>
    <w:rsid w:val="008067C0"/>
    <w:rsid w:val="00810829"/>
    <w:rsid w:val="00812DCD"/>
    <w:rsid w:val="00813283"/>
    <w:rsid w:val="0081376A"/>
    <w:rsid w:val="008161B3"/>
    <w:rsid w:val="0081697D"/>
    <w:rsid w:val="0082053B"/>
    <w:rsid w:val="00820A95"/>
    <w:rsid w:val="00820E6B"/>
    <w:rsid w:val="00822D36"/>
    <w:rsid w:val="00824A1A"/>
    <w:rsid w:val="00825826"/>
    <w:rsid w:val="008303A4"/>
    <w:rsid w:val="0083294F"/>
    <w:rsid w:val="008332EF"/>
    <w:rsid w:val="0083449F"/>
    <w:rsid w:val="00834E80"/>
    <w:rsid w:val="00835696"/>
    <w:rsid w:val="008369D3"/>
    <w:rsid w:val="00836F00"/>
    <w:rsid w:val="00836F04"/>
    <w:rsid w:val="008376F0"/>
    <w:rsid w:val="00841C59"/>
    <w:rsid w:val="008422F8"/>
    <w:rsid w:val="00842E5C"/>
    <w:rsid w:val="00844CE5"/>
    <w:rsid w:val="0084542C"/>
    <w:rsid w:val="00845490"/>
    <w:rsid w:val="008462EF"/>
    <w:rsid w:val="008471A0"/>
    <w:rsid w:val="0084722A"/>
    <w:rsid w:val="00847891"/>
    <w:rsid w:val="00850DBF"/>
    <w:rsid w:val="00850DE2"/>
    <w:rsid w:val="00851379"/>
    <w:rsid w:val="008533C1"/>
    <w:rsid w:val="00854F09"/>
    <w:rsid w:val="00855380"/>
    <w:rsid w:val="008565CF"/>
    <w:rsid w:val="00856826"/>
    <w:rsid w:val="00856A61"/>
    <w:rsid w:val="00857D0D"/>
    <w:rsid w:val="00860485"/>
    <w:rsid w:val="00861857"/>
    <w:rsid w:val="00862582"/>
    <w:rsid w:val="00862F03"/>
    <w:rsid w:val="00863FBC"/>
    <w:rsid w:val="00865BFD"/>
    <w:rsid w:val="00866584"/>
    <w:rsid w:val="008679FE"/>
    <w:rsid w:val="008710E4"/>
    <w:rsid w:val="00871E51"/>
    <w:rsid w:val="00871EF3"/>
    <w:rsid w:val="008722BE"/>
    <w:rsid w:val="00872F3F"/>
    <w:rsid w:val="008757C5"/>
    <w:rsid w:val="008775F8"/>
    <w:rsid w:val="00877681"/>
    <w:rsid w:val="00880FB4"/>
    <w:rsid w:val="008818D3"/>
    <w:rsid w:val="00882D40"/>
    <w:rsid w:val="00882D81"/>
    <w:rsid w:val="0088455E"/>
    <w:rsid w:val="00885B4A"/>
    <w:rsid w:val="00885BA1"/>
    <w:rsid w:val="008868C3"/>
    <w:rsid w:val="00887216"/>
    <w:rsid w:val="00887A8D"/>
    <w:rsid w:val="00887E18"/>
    <w:rsid w:val="00892659"/>
    <w:rsid w:val="008932DC"/>
    <w:rsid w:val="00893693"/>
    <w:rsid w:val="0089412D"/>
    <w:rsid w:val="0089642B"/>
    <w:rsid w:val="00897959"/>
    <w:rsid w:val="008A0302"/>
    <w:rsid w:val="008A08B7"/>
    <w:rsid w:val="008A1C02"/>
    <w:rsid w:val="008A1DF9"/>
    <w:rsid w:val="008A2552"/>
    <w:rsid w:val="008A3A56"/>
    <w:rsid w:val="008A3C69"/>
    <w:rsid w:val="008A427D"/>
    <w:rsid w:val="008A51F3"/>
    <w:rsid w:val="008A6756"/>
    <w:rsid w:val="008A6BF0"/>
    <w:rsid w:val="008A7A84"/>
    <w:rsid w:val="008A7F42"/>
    <w:rsid w:val="008B06A7"/>
    <w:rsid w:val="008B0AE0"/>
    <w:rsid w:val="008B2519"/>
    <w:rsid w:val="008B2EE4"/>
    <w:rsid w:val="008B41AC"/>
    <w:rsid w:val="008B6322"/>
    <w:rsid w:val="008B6481"/>
    <w:rsid w:val="008B7096"/>
    <w:rsid w:val="008B76AD"/>
    <w:rsid w:val="008C1935"/>
    <w:rsid w:val="008C2246"/>
    <w:rsid w:val="008C28B5"/>
    <w:rsid w:val="008C2EE8"/>
    <w:rsid w:val="008C482C"/>
    <w:rsid w:val="008C61F7"/>
    <w:rsid w:val="008C64C7"/>
    <w:rsid w:val="008C6AAD"/>
    <w:rsid w:val="008C6B68"/>
    <w:rsid w:val="008C6D0A"/>
    <w:rsid w:val="008C7364"/>
    <w:rsid w:val="008C754E"/>
    <w:rsid w:val="008D04DD"/>
    <w:rsid w:val="008D3D65"/>
    <w:rsid w:val="008D4843"/>
    <w:rsid w:val="008D49FC"/>
    <w:rsid w:val="008D7CC8"/>
    <w:rsid w:val="008E128D"/>
    <w:rsid w:val="008E150A"/>
    <w:rsid w:val="008E4F27"/>
    <w:rsid w:val="008E4FEC"/>
    <w:rsid w:val="008E5123"/>
    <w:rsid w:val="008E5FC3"/>
    <w:rsid w:val="008E63E0"/>
    <w:rsid w:val="008E6E0E"/>
    <w:rsid w:val="008E72EF"/>
    <w:rsid w:val="008F00F7"/>
    <w:rsid w:val="008F0D9B"/>
    <w:rsid w:val="008F2266"/>
    <w:rsid w:val="008F372F"/>
    <w:rsid w:val="008F4097"/>
    <w:rsid w:val="008F589A"/>
    <w:rsid w:val="008F6A8D"/>
    <w:rsid w:val="008F7791"/>
    <w:rsid w:val="008F7C30"/>
    <w:rsid w:val="00900C22"/>
    <w:rsid w:val="009050F6"/>
    <w:rsid w:val="009060CD"/>
    <w:rsid w:val="00906C1E"/>
    <w:rsid w:val="009074C3"/>
    <w:rsid w:val="00910539"/>
    <w:rsid w:val="00910A29"/>
    <w:rsid w:val="00910FC9"/>
    <w:rsid w:val="00911617"/>
    <w:rsid w:val="00911ADB"/>
    <w:rsid w:val="00912654"/>
    <w:rsid w:val="009138A6"/>
    <w:rsid w:val="0091393C"/>
    <w:rsid w:val="00913CCF"/>
    <w:rsid w:val="00915AB8"/>
    <w:rsid w:val="00916251"/>
    <w:rsid w:val="00916A8F"/>
    <w:rsid w:val="0092383D"/>
    <w:rsid w:val="00924AA0"/>
    <w:rsid w:val="00925914"/>
    <w:rsid w:val="00925D8C"/>
    <w:rsid w:val="009267B9"/>
    <w:rsid w:val="009269E3"/>
    <w:rsid w:val="00930C2A"/>
    <w:rsid w:val="009314D4"/>
    <w:rsid w:val="00933086"/>
    <w:rsid w:val="00933135"/>
    <w:rsid w:val="009332F5"/>
    <w:rsid w:val="0093434F"/>
    <w:rsid w:val="00934410"/>
    <w:rsid w:val="00934959"/>
    <w:rsid w:val="009357B7"/>
    <w:rsid w:val="00935980"/>
    <w:rsid w:val="00936151"/>
    <w:rsid w:val="00936242"/>
    <w:rsid w:val="00937650"/>
    <w:rsid w:val="00937687"/>
    <w:rsid w:val="00941CC9"/>
    <w:rsid w:val="009421D9"/>
    <w:rsid w:val="0094365D"/>
    <w:rsid w:val="00944103"/>
    <w:rsid w:val="00944C08"/>
    <w:rsid w:val="00944EFC"/>
    <w:rsid w:val="00947E68"/>
    <w:rsid w:val="00950613"/>
    <w:rsid w:val="00950B4F"/>
    <w:rsid w:val="009520D8"/>
    <w:rsid w:val="00953C3A"/>
    <w:rsid w:val="00954A9D"/>
    <w:rsid w:val="00954CF7"/>
    <w:rsid w:val="00955B63"/>
    <w:rsid w:val="009601E3"/>
    <w:rsid w:val="0096303D"/>
    <w:rsid w:val="00964E3E"/>
    <w:rsid w:val="00965727"/>
    <w:rsid w:val="00965898"/>
    <w:rsid w:val="00966960"/>
    <w:rsid w:val="009676EC"/>
    <w:rsid w:val="00967C3E"/>
    <w:rsid w:val="009702FC"/>
    <w:rsid w:val="00970EC8"/>
    <w:rsid w:val="009715ED"/>
    <w:rsid w:val="0097246D"/>
    <w:rsid w:val="009743A3"/>
    <w:rsid w:val="00980038"/>
    <w:rsid w:val="0098196E"/>
    <w:rsid w:val="00981CBA"/>
    <w:rsid w:val="009824B8"/>
    <w:rsid w:val="0098372B"/>
    <w:rsid w:val="00983CA4"/>
    <w:rsid w:val="00983DBE"/>
    <w:rsid w:val="0098459D"/>
    <w:rsid w:val="00985024"/>
    <w:rsid w:val="0098546A"/>
    <w:rsid w:val="009868C8"/>
    <w:rsid w:val="009876E6"/>
    <w:rsid w:val="00987CF3"/>
    <w:rsid w:val="009903E6"/>
    <w:rsid w:val="009946E1"/>
    <w:rsid w:val="00996253"/>
    <w:rsid w:val="009967C7"/>
    <w:rsid w:val="00996E8C"/>
    <w:rsid w:val="009979CD"/>
    <w:rsid w:val="009A17C6"/>
    <w:rsid w:val="009A2933"/>
    <w:rsid w:val="009A30FF"/>
    <w:rsid w:val="009A3191"/>
    <w:rsid w:val="009A35DA"/>
    <w:rsid w:val="009A3D3C"/>
    <w:rsid w:val="009A4F9A"/>
    <w:rsid w:val="009A6281"/>
    <w:rsid w:val="009A6C7E"/>
    <w:rsid w:val="009A722F"/>
    <w:rsid w:val="009A7272"/>
    <w:rsid w:val="009A747F"/>
    <w:rsid w:val="009B02AB"/>
    <w:rsid w:val="009B045F"/>
    <w:rsid w:val="009B1D07"/>
    <w:rsid w:val="009B231F"/>
    <w:rsid w:val="009B27BA"/>
    <w:rsid w:val="009B3550"/>
    <w:rsid w:val="009B3E53"/>
    <w:rsid w:val="009B486F"/>
    <w:rsid w:val="009B5CE7"/>
    <w:rsid w:val="009B6356"/>
    <w:rsid w:val="009B63B6"/>
    <w:rsid w:val="009B6CC3"/>
    <w:rsid w:val="009B6D25"/>
    <w:rsid w:val="009B7533"/>
    <w:rsid w:val="009B7CBC"/>
    <w:rsid w:val="009C2471"/>
    <w:rsid w:val="009C2A29"/>
    <w:rsid w:val="009C2FCA"/>
    <w:rsid w:val="009C467B"/>
    <w:rsid w:val="009C47C1"/>
    <w:rsid w:val="009C47DE"/>
    <w:rsid w:val="009C5889"/>
    <w:rsid w:val="009C5B54"/>
    <w:rsid w:val="009C7AD7"/>
    <w:rsid w:val="009D01DD"/>
    <w:rsid w:val="009D0DBB"/>
    <w:rsid w:val="009D12E8"/>
    <w:rsid w:val="009D138D"/>
    <w:rsid w:val="009D17C8"/>
    <w:rsid w:val="009D3485"/>
    <w:rsid w:val="009D4374"/>
    <w:rsid w:val="009D44A1"/>
    <w:rsid w:val="009D5E98"/>
    <w:rsid w:val="009D6DDE"/>
    <w:rsid w:val="009D7028"/>
    <w:rsid w:val="009D75A4"/>
    <w:rsid w:val="009D7BE1"/>
    <w:rsid w:val="009E08B2"/>
    <w:rsid w:val="009E0A97"/>
    <w:rsid w:val="009E2DF2"/>
    <w:rsid w:val="009E353A"/>
    <w:rsid w:val="009E4383"/>
    <w:rsid w:val="009E508D"/>
    <w:rsid w:val="009E6060"/>
    <w:rsid w:val="009E616A"/>
    <w:rsid w:val="009F1257"/>
    <w:rsid w:val="009F1376"/>
    <w:rsid w:val="009F13A6"/>
    <w:rsid w:val="009F1C33"/>
    <w:rsid w:val="009F2A9E"/>
    <w:rsid w:val="009F2F4E"/>
    <w:rsid w:val="009F328B"/>
    <w:rsid w:val="009F32C4"/>
    <w:rsid w:val="009F4292"/>
    <w:rsid w:val="009F505B"/>
    <w:rsid w:val="009F5192"/>
    <w:rsid w:val="009F5350"/>
    <w:rsid w:val="009F57E2"/>
    <w:rsid w:val="009F61F5"/>
    <w:rsid w:val="009F6874"/>
    <w:rsid w:val="009F6FD0"/>
    <w:rsid w:val="009F7593"/>
    <w:rsid w:val="009F775C"/>
    <w:rsid w:val="00A01AEA"/>
    <w:rsid w:val="00A0249D"/>
    <w:rsid w:val="00A04651"/>
    <w:rsid w:val="00A051F1"/>
    <w:rsid w:val="00A05AEC"/>
    <w:rsid w:val="00A064D5"/>
    <w:rsid w:val="00A074F2"/>
    <w:rsid w:val="00A101CB"/>
    <w:rsid w:val="00A10B78"/>
    <w:rsid w:val="00A12CC0"/>
    <w:rsid w:val="00A151DF"/>
    <w:rsid w:val="00A160EA"/>
    <w:rsid w:val="00A16538"/>
    <w:rsid w:val="00A16B75"/>
    <w:rsid w:val="00A171CA"/>
    <w:rsid w:val="00A17591"/>
    <w:rsid w:val="00A17DD7"/>
    <w:rsid w:val="00A20229"/>
    <w:rsid w:val="00A2072D"/>
    <w:rsid w:val="00A209F3"/>
    <w:rsid w:val="00A21AA6"/>
    <w:rsid w:val="00A21F03"/>
    <w:rsid w:val="00A22351"/>
    <w:rsid w:val="00A23376"/>
    <w:rsid w:val="00A2423F"/>
    <w:rsid w:val="00A25DD3"/>
    <w:rsid w:val="00A25F32"/>
    <w:rsid w:val="00A25FE7"/>
    <w:rsid w:val="00A261E6"/>
    <w:rsid w:val="00A2749D"/>
    <w:rsid w:val="00A274A0"/>
    <w:rsid w:val="00A277E0"/>
    <w:rsid w:val="00A27FB0"/>
    <w:rsid w:val="00A31048"/>
    <w:rsid w:val="00A32032"/>
    <w:rsid w:val="00A348BD"/>
    <w:rsid w:val="00A350C0"/>
    <w:rsid w:val="00A359AF"/>
    <w:rsid w:val="00A37070"/>
    <w:rsid w:val="00A37C0D"/>
    <w:rsid w:val="00A400C6"/>
    <w:rsid w:val="00A413F4"/>
    <w:rsid w:val="00A42516"/>
    <w:rsid w:val="00A429A5"/>
    <w:rsid w:val="00A42B56"/>
    <w:rsid w:val="00A43E10"/>
    <w:rsid w:val="00A44388"/>
    <w:rsid w:val="00A44924"/>
    <w:rsid w:val="00A455F4"/>
    <w:rsid w:val="00A47372"/>
    <w:rsid w:val="00A4773C"/>
    <w:rsid w:val="00A47804"/>
    <w:rsid w:val="00A479DB"/>
    <w:rsid w:val="00A51CB6"/>
    <w:rsid w:val="00A51FDF"/>
    <w:rsid w:val="00A53F64"/>
    <w:rsid w:val="00A54B8B"/>
    <w:rsid w:val="00A56252"/>
    <w:rsid w:val="00A56661"/>
    <w:rsid w:val="00A654DA"/>
    <w:rsid w:val="00A664E4"/>
    <w:rsid w:val="00A671F1"/>
    <w:rsid w:val="00A6758F"/>
    <w:rsid w:val="00A67D92"/>
    <w:rsid w:val="00A70067"/>
    <w:rsid w:val="00A71DA2"/>
    <w:rsid w:val="00A731B7"/>
    <w:rsid w:val="00A73514"/>
    <w:rsid w:val="00A73E80"/>
    <w:rsid w:val="00A74916"/>
    <w:rsid w:val="00A751E4"/>
    <w:rsid w:val="00A759B4"/>
    <w:rsid w:val="00A77839"/>
    <w:rsid w:val="00A77EE6"/>
    <w:rsid w:val="00A818E5"/>
    <w:rsid w:val="00A82BF5"/>
    <w:rsid w:val="00A82F7E"/>
    <w:rsid w:val="00A87CA2"/>
    <w:rsid w:val="00A87D6A"/>
    <w:rsid w:val="00A900CF"/>
    <w:rsid w:val="00A927EF"/>
    <w:rsid w:val="00A92B57"/>
    <w:rsid w:val="00A931E4"/>
    <w:rsid w:val="00A93F8D"/>
    <w:rsid w:val="00A94842"/>
    <w:rsid w:val="00A951B2"/>
    <w:rsid w:val="00A96A6D"/>
    <w:rsid w:val="00A97346"/>
    <w:rsid w:val="00A97BC3"/>
    <w:rsid w:val="00AA06AE"/>
    <w:rsid w:val="00AA0FF6"/>
    <w:rsid w:val="00AA191E"/>
    <w:rsid w:val="00AA1BD0"/>
    <w:rsid w:val="00AA1E9D"/>
    <w:rsid w:val="00AA21C7"/>
    <w:rsid w:val="00AA3218"/>
    <w:rsid w:val="00AA3708"/>
    <w:rsid w:val="00AA3FC0"/>
    <w:rsid w:val="00AA4F01"/>
    <w:rsid w:val="00AA50D6"/>
    <w:rsid w:val="00AA56A6"/>
    <w:rsid w:val="00AA68C9"/>
    <w:rsid w:val="00AA7E56"/>
    <w:rsid w:val="00AB00BA"/>
    <w:rsid w:val="00AB105A"/>
    <w:rsid w:val="00AB1C5A"/>
    <w:rsid w:val="00AB2EA7"/>
    <w:rsid w:val="00AB34F9"/>
    <w:rsid w:val="00AB41AB"/>
    <w:rsid w:val="00AB5370"/>
    <w:rsid w:val="00AB5E5A"/>
    <w:rsid w:val="00AC05DD"/>
    <w:rsid w:val="00AC0D4C"/>
    <w:rsid w:val="00AC2559"/>
    <w:rsid w:val="00AC27AA"/>
    <w:rsid w:val="00AC39E1"/>
    <w:rsid w:val="00AC455C"/>
    <w:rsid w:val="00AC54E0"/>
    <w:rsid w:val="00AC5B6F"/>
    <w:rsid w:val="00AC7CEC"/>
    <w:rsid w:val="00AC7E41"/>
    <w:rsid w:val="00AD0561"/>
    <w:rsid w:val="00AD1DDC"/>
    <w:rsid w:val="00AD28B0"/>
    <w:rsid w:val="00AD2B9C"/>
    <w:rsid w:val="00AD3FA4"/>
    <w:rsid w:val="00AD443B"/>
    <w:rsid w:val="00AD4822"/>
    <w:rsid w:val="00AD5218"/>
    <w:rsid w:val="00AD5AEA"/>
    <w:rsid w:val="00AD69F6"/>
    <w:rsid w:val="00AD6E6B"/>
    <w:rsid w:val="00AD70FD"/>
    <w:rsid w:val="00AD751D"/>
    <w:rsid w:val="00AD784B"/>
    <w:rsid w:val="00AD7CFE"/>
    <w:rsid w:val="00AE1B10"/>
    <w:rsid w:val="00AE2582"/>
    <w:rsid w:val="00AE347C"/>
    <w:rsid w:val="00AE3CD3"/>
    <w:rsid w:val="00AE61B4"/>
    <w:rsid w:val="00AE7B37"/>
    <w:rsid w:val="00AF33CC"/>
    <w:rsid w:val="00AF35F0"/>
    <w:rsid w:val="00AF3845"/>
    <w:rsid w:val="00AF3DE5"/>
    <w:rsid w:val="00AF5683"/>
    <w:rsid w:val="00B00501"/>
    <w:rsid w:val="00B039BE"/>
    <w:rsid w:val="00B06399"/>
    <w:rsid w:val="00B07C18"/>
    <w:rsid w:val="00B115A1"/>
    <w:rsid w:val="00B137AB"/>
    <w:rsid w:val="00B14127"/>
    <w:rsid w:val="00B14E7C"/>
    <w:rsid w:val="00B15290"/>
    <w:rsid w:val="00B15693"/>
    <w:rsid w:val="00B15A05"/>
    <w:rsid w:val="00B1618C"/>
    <w:rsid w:val="00B16377"/>
    <w:rsid w:val="00B17574"/>
    <w:rsid w:val="00B175AF"/>
    <w:rsid w:val="00B17C65"/>
    <w:rsid w:val="00B17FC3"/>
    <w:rsid w:val="00B204D4"/>
    <w:rsid w:val="00B20A2B"/>
    <w:rsid w:val="00B20A5D"/>
    <w:rsid w:val="00B22C79"/>
    <w:rsid w:val="00B24700"/>
    <w:rsid w:val="00B251ED"/>
    <w:rsid w:val="00B257BB"/>
    <w:rsid w:val="00B259AC"/>
    <w:rsid w:val="00B26AF5"/>
    <w:rsid w:val="00B2751A"/>
    <w:rsid w:val="00B30C52"/>
    <w:rsid w:val="00B30E97"/>
    <w:rsid w:val="00B3212D"/>
    <w:rsid w:val="00B32311"/>
    <w:rsid w:val="00B32AFB"/>
    <w:rsid w:val="00B32CA9"/>
    <w:rsid w:val="00B33CE9"/>
    <w:rsid w:val="00B34D2D"/>
    <w:rsid w:val="00B350ED"/>
    <w:rsid w:val="00B3524B"/>
    <w:rsid w:val="00B35A74"/>
    <w:rsid w:val="00B37840"/>
    <w:rsid w:val="00B40DB6"/>
    <w:rsid w:val="00B410A3"/>
    <w:rsid w:val="00B4234F"/>
    <w:rsid w:val="00B42BFC"/>
    <w:rsid w:val="00B438F8"/>
    <w:rsid w:val="00B43E97"/>
    <w:rsid w:val="00B43EAE"/>
    <w:rsid w:val="00B44ADF"/>
    <w:rsid w:val="00B45275"/>
    <w:rsid w:val="00B46394"/>
    <w:rsid w:val="00B47805"/>
    <w:rsid w:val="00B47999"/>
    <w:rsid w:val="00B50A6A"/>
    <w:rsid w:val="00B53088"/>
    <w:rsid w:val="00B54C7B"/>
    <w:rsid w:val="00B5506B"/>
    <w:rsid w:val="00B6042A"/>
    <w:rsid w:val="00B610C9"/>
    <w:rsid w:val="00B6148F"/>
    <w:rsid w:val="00B623DF"/>
    <w:rsid w:val="00B6392F"/>
    <w:rsid w:val="00B63F75"/>
    <w:rsid w:val="00B65765"/>
    <w:rsid w:val="00B65DBA"/>
    <w:rsid w:val="00B66F5D"/>
    <w:rsid w:val="00B67072"/>
    <w:rsid w:val="00B70B34"/>
    <w:rsid w:val="00B70BCA"/>
    <w:rsid w:val="00B7284F"/>
    <w:rsid w:val="00B72CA8"/>
    <w:rsid w:val="00B72F36"/>
    <w:rsid w:val="00B73766"/>
    <w:rsid w:val="00B73E7E"/>
    <w:rsid w:val="00B741A4"/>
    <w:rsid w:val="00B75127"/>
    <w:rsid w:val="00B75354"/>
    <w:rsid w:val="00B75B63"/>
    <w:rsid w:val="00B76370"/>
    <w:rsid w:val="00B81B6B"/>
    <w:rsid w:val="00B827F3"/>
    <w:rsid w:val="00B835E4"/>
    <w:rsid w:val="00B84702"/>
    <w:rsid w:val="00B8614A"/>
    <w:rsid w:val="00B86BBA"/>
    <w:rsid w:val="00B87237"/>
    <w:rsid w:val="00B904CD"/>
    <w:rsid w:val="00B9285B"/>
    <w:rsid w:val="00B9564F"/>
    <w:rsid w:val="00B96B5A"/>
    <w:rsid w:val="00B97659"/>
    <w:rsid w:val="00BA0559"/>
    <w:rsid w:val="00BA0EFE"/>
    <w:rsid w:val="00BA1B55"/>
    <w:rsid w:val="00BA2F0A"/>
    <w:rsid w:val="00BA4690"/>
    <w:rsid w:val="00BA4A97"/>
    <w:rsid w:val="00BA4F3B"/>
    <w:rsid w:val="00BA57FF"/>
    <w:rsid w:val="00BB01DE"/>
    <w:rsid w:val="00BB0D87"/>
    <w:rsid w:val="00BB2E13"/>
    <w:rsid w:val="00BB4363"/>
    <w:rsid w:val="00BB7379"/>
    <w:rsid w:val="00BC0649"/>
    <w:rsid w:val="00BC141C"/>
    <w:rsid w:val="00BC2149"/>
    <w:rsid w:val="00BC3492"/>
    <w:rsid w:val="00BC458E"/>
    <w:rsid w:val="00BC5B6E"/>
    <w:rsid w:val="00BC5CC3"/>
    <w:rsid w:val="00BC67BD"/>
    <w:rsid w:val="00BC7615"/>
    <w:rsid w:val="00BD0082"/>
    <w:rsid w:val="00BD07EC"/>
    <w:rsid w:val="00BD2C8A"/>
    <w:rsid w:val="00BD3423"/>
    <w:rsid w:val="00BD3C59"/>
    <w:rsid w:val="00BD47DB"/>
    <w:rsid w:val="00BD55C1"/>
    <w:rsid w:val="00BD678C"/>
    <w:rsid w:val="00BE08FD"/>
    <w:rsid w:val="00BE35A6"/>
    <w:rsid w:val="00BE3BA3"/>
    <w:rsid w:val="00BE4FE6"/>
    <w:rsid w:val="00BE565D"/>
    <w:rsid w:val="00BE64D2"/>
    <w:rsid w:val="00BF0526"/>
    <w:rsid w:val="00BF06B6"/>
    <w:rsid w:val="00BF152A"/>
    <w:rsid w:val="00BF15AD"/>
    <w:rsid w:val="00BF3C75"/>
    <w:rsid w:val="00BF4B05"/>
    <w:rsid w:val="00BF5BDC"/>
    <w:rsid w:val="00BF6192"/>
    <w:rsid w:val="00BF695C"/>
    <w:rsid w:val="00BF6AA3"/>
    <w:rsid w:val="00BF7B51"/>
    <w:rsid w:val="00BF7C0D"/>
    <w:rsid w:val="00C00A53"/>
    <w:rsid w:val="00C026ED"/>
    <w:rsid w:val="00C027D6"/>
    <w:rsid w:val="00C064B5"/>
    <w:rsid w:val="00C06662"/>
    <w:rsid w:val="00C06A3B"/>
    <w:rsid w:val="00C102EC"/>
    <w:rsid w:val="00C1030B"/>
    <w:rsid w:val="00C1091F"/>
    <w:rsid w:val="00C10C5F"/>
    <w:rsid w:val="00C13553"/>
    <w:rsid w:val="00C15D47"/>
    <w:rsid w:val="00C17081"/>
    <w:rsid w:val="00C17DD4"/>
    <w:rsid w:val="00C20CDD"/>
    <w:rsid w:val="00C21E53"/>
    <w:rsid w:val="00C21EFF"/>
    <w:rsid w:val="00C247A4"/>
    <w:rsid w:val="00C26E7E"/>
    <w:rsid w:val="00C2738A"/>
    <w:rsid w:val="00C30E58"/>
    <w:rsid w:val="00C3127F"/>
    <w:rsid w:val="00C31B58"/>
    <w:rsid w:val="00C31EEA"/>
    <w:rsid w:val="00C32294"/>
    <w:rsid w:val="00C32CF4"/>
    <w:rsid w:val="00C33C61"/>
    <w:rsid w:val="00C35067"/>
    <w:rsid w:val="00C35C71"/>
    <w:rsid w:val="00C404E3"/>
    <w:rsid w:val="00C40DEE"/>
    <w:rsid w:val="00C410A4"/>
    <w:rsid w:val="00C413CC"/>
    <w:rsid w:val="00C43224"/>
    <w:rsid w:val="00C434A5"/>
    <w:rsid w:val="00C44AD1"/>
    <w:rsid w:val="00C45EFB"/>
    <w:rsid w:val="00C46828"/>
    <w:rsid w:val="00C46AD0"/>
    <w:rsid w:val="00C47C6C"/>
    <w:rsid w:val="00C52907"/>
    <w:rsid w:val="00C5364F"/>
    <w:rsid w:val="00C53E4F"/>
    <w:rsid w:val="00C53F3D"/>
    <w:rsid w:val="00C55826"/>
    <w:rsid w:val="00C57819"/>
    <w:rsid w:val="00C57A17"/>
    <w:rsid w:val="00C61337"/>
    <w:rsid w:val="00C617A6"/>
    <w:rsid w:val="00C62022"/>
    <w:rsid w:val="00C62B0E"/>
    <w:rsid w:val="00C63929"/>
    <w:rsid w:val="00C63B87"/>
    <w:rsid w:val="00C659F9"/>
    <w:rsid w:val="00C66ADB"/>
    <w:rsid w:val="00C66EEF"/>
    <w:rsid w:val="00C678AD"/>
    <w:rsid w:val="00C67F3A"/>
    <w:rsid w:val="00C71450"/>
    <w:rsid w:val="00C73B83"/>
    <w:rsid w:val="00C73CD1"/>
    <w:rsid w:val="00C73F73"/>
    <w:rsid w:val="00C74A94"/>
    <w:rsid w:val="00C74D90"/>
    <w:rsid w:val="00C751CC"/>
    <w:rsid w:val="00C75AA6"/>
    <w:rsid w:val="00C75AC2"/>
    <w:rsid w:val="00C762BD"/>
    <w:rsid w:val="00C77150"/>
    <w:rsid w:val="00C81348"/>
    <w:rsid w:val="00C81FC5"/>
    <w:rsid w:val="00C83229"/>
    <w:rsid w:val="00C84C84"/>
    <w:rsid w:val="00C85432"/>
    <w:rsid w:val="00C85766"/>
    <w:rsid w:val="00C85BFD"/>
    <w:rsid w:val="00C8733A"/>
    <w:rsid w:val="00C87355"/>
    <w:rsid w:val="00C903C8"/>
    <w:rsid w:val="00C9070F"/>
    <w:rsid w:val="00C9142E"/>
    <w:rsid w:val="00C92A01"/>
    <w:rsid w:val="00C932E1"/>
    <w:rsid w:val="00C93B5E"/>
    <w:rsid w:val="00C93D2E"/>
    <w:rsid w:val="00C93FDC"/>
    <w:rsid w:val="00C95CFD"/>
    <w:rsid w:val="00C9604B"/>
    <w:rsid w:val="00C96206"/>
    <w:rsid w:val="00C9647E"/>
    <w:rsid w:val="00C96539"/>
    <w:rsid w:val="00CA077C"/>
    <w:rsid w:val="00CA145D"/>
    <w:rsid w:val="00CA1824"/>
    <w:rsid w:val="00CA29C7"/>
    <w:rsid w:val="00CA4BF6"/>
    <w:rsid w:val="00CA5061"/>
    <w:rsid w:val="00CA517A"/>
    <w:rsid w:val="00CA62D5"/>
    <w:rsid w:val="00CA640D"/>
    <w:rsid w:val="00CA6BDE"/>
    <w:rsid w:val="00CA6CA6"/>
    <w:rsid w:val="00CB0033"/>
    <w:rsid w:val="00CB014A"/>
    <w:rsid w:val="00CB08D2"/>
    <w:rsid w:val="00CB1130"/>
    <w:rsid w:val="00CB2D79"/>
    <w:rsid w:val="00CB345E"/>
    <w:rsid w:val="00CB38DC"/>
    <w:rsid w:val="00CB59D9"/>
    <w:rsid w:val="00CB5FDA"/>
    <w:rsid w:val="00CB6679"/>
    <w:rsid w:val="00CB6BDC"/>
    <w:rsid w:val="00CB6F15"/>
    <w:rsid w:val="00CB708C"/>
    <w:rsid w:val="00CB7921"/>
    <w:rsid w:val="00CB79E9"/>
    <w:rsid w:val="00CB7F27"/>
    <w:rsid w:val="00CB7F57"/>
    <w:rsid w:val="00CC0FA2"/>
    <w:rsid w:val="00CC2732"/>
    <w:rsid w:val="00CC29B8"/>
    <w:rsid w:val="00CC2C35"/>
    <w:rsid w:val="00CC3D49"/>
    <w:rsid w:val="00CC536D"/>
    <w:rsid w:val="00CC5464"/>
    <w:rsid w:val="00CC7FDA"/>
    <w:rsid w:val="00CD3294"/>
    <w:rsid w:val="00CD4601"/>
    <w:rsid w:val="00CD5229"/>
    <w:rsid w:val="00CD6B6A"/>
    <w:rsid w:val="00CE044B"/>
    <w:rsid w:val="00CE05BE"/>
    <w:rsid w:val="00CE06A2"/>
    <w:rsid w:val="00CE0EE1"/>
    <w:rsid w:val="00CE0F4F"/>
    <w:rsid w:val="00CE1207"/>
    <w:rsid w:val="00CE1F22"/>
    <w:rsid w:val="00CE3857"/>
    <w:rsid w:val="00CE3BE0"/>
    <w:rsid w:val="00CE5225"/>
    <w:rsid w:val="00CE659E"/>
    <w:rsid w:val="00CE6A6B"/>
    <w:rsid w:val="00CE7018"/>
    <w:rsid w:val="00CE7855"/>
    <w:rsid w:val="00CE7B34"/>
    <w:rsid w:val="00CF207F"/>
    <w:rsid w:val="00CF228F"/>
    <w:rsid w:val="00CF2712"/>
    <w:rsid w:val="00CF45B7"/>
    <w:rsid w:val="00CF7512"/>
    <w:rsid w:val="00D0061A"/>
    <w:rsid w:val="00D016A6"/>
    <w:rsid w:val="00D03864"/>
    <w:rsid w:val="00D04405"/>
    <w:rsid w:val="00D04D27"/>
    <w:rsid w:val="00D04E64"/>
    <w:rsid w:val="00D05020"/>
    <w:rsid w:val="00D06A2E"/>
    <w:rsid w:val="00D06BBE"/>
    <w:rsid w:val="00D10705"/>
    <w:rsid w:val="00D10ECE"/>
    <w:rsid w:val="00D11656"/>
    <w:rsid w:val="00D1194C"/>
    <w:rsid w:val="00D11DB3"/>
    <w:rsid w:val="00D1291C"/>
    <w:rsid w:val="00D1435E"/>
    <w:rsid w:val="00D14D63"/>
    <w:rsid w:val="00D15012"/>
    <w:rsid w:val="00D164F2"/>
    <w:rsid w:val="00D17E97"/>
    <w:rsid w:val="00D21DE9"/>
    <w:rsid w:val="00D22421"/>
    <w:rsid w:val="00D22C73"/>
    <w:rsid w:val="00D236DA"/>
    <w:rsid w:val="00D23A20"/>
    <w:rsid w:val="00D245B2"/>
    <w:rsid w:val="00D25EEC"/>
    <w:rsid w:val="00D26F18"/>
    <w:rsid w:val="00D2737B"/>
    <w:rsid w:val="00D27553"/>
    <w:rsid w:val="00D308D6"/>
    <w:rsid w:val="00D30E78"/>
    <w:rsid w:val="00D311A3"/>
    <w:rsid w:val="00D32754"/>
    <w:rsid w:val="00D32AC4"/>
    <w:rsid w:val="00D3444C"/>
    <w:rsid w:val="00D3458D"/>
    <w:rsid w:val="00D349B5"/>
    <w:rsid w:val="00D35157"/>
    <w:rsid w:val="00D358FF"/>
    <w:rsid w:val="00D36C0B"/>
    <w:rsid w:val="00D404CA"/>
    <w:rsid w:val="00D410C3"/>
    <w:rsid w:val="00D422CF"/>
    <w:rsid w:val="00D4373B"/>
    <w:rsid w:val="00D444E5"/>
    <w:rsid w:val="00D44904"/>
    <w:rsid w:val="00D44BB1"/>
    <w:rsid w:val="00D4671D"/>
    <w:rsid w:val="00D46E51"/>
    <w:rsid w:val="00D51149"/>
    <w:rsid w:val="00D51CC5"/>
    <w:rsid w:val="00D51D3C"/>
    <w:rsid w:val="00D51F3A"/>
    <w:rsid w:val="00D533D0"/>
    <w:rsid w:val="00D54081"/>
    <w:rsid w:val="00D5428B"/>
    <w:rsid w:val="00D6110C"/>
    <w:rsid w:val="00D6157D"/>
    <w:rsid w:val="00D62312"/>
    <w:rsid w:val="00D629DE"/>
    <w:rsid w:val="00D64FFD"/>
    <w:rsid w:val="00D652D5"/>
    <w:rsid w:val="00D677E5"/>
    <w:rsid w:val="00D67AB6"/>
    <w:rsid w:val="00D67B21"/>
    <w:rsid w:val="00D74EA0"/>
    <w:rsid w:val="00D752A0"/>
    <w:rsid w:val="00D75832"/>
    <w:rsid w:val="00D75DB7"/>
    <w:rsid w:val="00D773F5"/>
    <w:rsid w:val="00D847BF"/>
    <w:rsid w:val="00D86C4B"/>
    <w:rsid w:val="00D87801"/>
    <w:rsid w:val="00D87C70"/>
    <w:rsid w:val="00D90A8F"/>
    <w:rsid w:val="00D925F3"/>
    <w:rsid w:val="00D926B1"/>
    <w:rsid w:val="00D92D5D"/>
    <w:rsid w:val="00D934B3"/>
    <w:rsid w:val="00D938E3"/>
    <w:rsid w:val="00D93BC3"/>
    <w:rsid w:val="00D93F72"/>
    <w:rsid w:val="00D94FC1"/>
    <w:rsid w:val="00D955E8"/>
    <w:rsid w:val="00D9593F"/>
    <w:rsid w:val="00D95F53"/>
    <w:rsid w:val="00D960BF"/>
    <w:rsid w:val="00D96B95"/>
    <w:rsid w:val="00DA01A4"/>
    <w:rsid w:val="00DA0CC3"/>
    <w:rsid w:val="00DA0D83"/>
    <w:rsid w:val="00DA11DB"/>
    <w:rsid w:val="00DA1C4B"/>
    <w:rsid w:val="00DA34E3"/>
    <w:rsid w:val="00DA446A"/>
    <w:rsid w:val="00DA5E9A"/>
    <w:rsid w:val="00DA6279"/>
    <w:rsid w:val="00DA731E"/>
    <w:rsid w:val="00DA7EC1"/>
    <w:rsid w:val="00DA7ED6"/>
    <w:rsid w:val="00DB1067"/>
    <w:rsid w:val="00DB2931"/>
    <w:rsid w:val="00DB3210"/>
    <w:rsid w:val="00DB3B88"/>
    <w:rsid w:val="00DC0E4B"/>
    <w:rsid w:val="00DC1175"/>
    <w:rsid w:val="00DC1D00"/>
    <w:rsid w:val="00DC3540"/>
    <w:rsid w:val="00DC4533"/>
    <w:rsid w:val="00DC532E"/>
    <w:rsid w:val="00DC5C75"/>
    <w:rsid w:val="00DC6368"/>
    <w:rsid w:val="00DC646F"/>
    <w:rsid w:val="00DD0477"/>
    <w:rsid w:val="00DD1281"/>
    <w:rsid w:val="00DD2885"/>
    <w:rsid w:val="00DD2A2D"/>
    <w:rsid w:val="00DD3D94"/>
    <w:rsid w:val="00DD3F77"/>
    <w:rsid w:val="00DD4922"/>
    <w:rsid w:val="00DD4CB2"/>
    <w:rsid w:val="00DD4D5C"/>
    <w:rsid w:val="00DD72DC"/>
    <w:rsid w:val="00DE07C8"/>
    <w:rsid w:val="00DE0B73"/>
    <w:rsid w:val="00DE10FA"/>
    <w:rsid w:val="00DE1106"/>
    <w:rsid w:val="00DE128D"/>
    <w:rsid w:val="00DE15ED"/>
    <w:rsid w:val="00DE27CD"/>
    <w:rsid w:val="00DE3AE4"/>
    <w:rsid w:val="00DE3F6E"/>
    <w:rsid w:val="00DE4172"/>
    <w:rsid w:val="00DE4B7E"/>
    <w:rsid w:val="00DE59CF"/>
    <w:rsid w:val="00DE65C8"/>
    <w:rsid w:val="00DE670D"/>
    <w:rsid w:val="00DE6F37"/>
    <w:rsid w:val="00DE7E74"/>
    <w:rsid w:val="00DF2066"/>
    <w:rsid w:val="00DF2450"/>
    <w:rsid w:val="00DF276C"/>
    <w:rsid w:val="00DF30FE"/>
    <w:rsid w:val="00DF41FB"/>
    <w:rsid w:val="00DF558F"/>
    <w:rsid w:val="00DF605F"/>
    <w:rsid w:val="00E02620"/>
    <w:rsid w:val="00E03878"/>
    <w:rsid w:val="00E06D43"/>
    <w:rsid w:val="00E10632"/>
    <w:rsid w:val="00E113AA"/>
    <w:rsid w:val="00E1163E"/>
    <w:rsid w:val="00E13D0F"/>
    <w:rsid w:val="00E14ADB"/>
    <w:rsid w:val="00E15D1E"/>
    <w:rsid w:val="00E168AD"/>
    <w:rsid w:val="00E16D73"/>
    <w:rsid w:val="00E21E74"/>
    <w:rsid w:val="00E221C0"/>
    <w:rsid w:val="00E224D0"/>
    <w:rsid w:val="00E224DF"/>
    <w:rsid w:val="00E22709"/>
    <w:rsid w:val="00E2307A"/>
    <w:rsid w:val="00E23129"/>
    <w:rsid w:val="00E2426F"/>
    <w:rsid w:val="00E243FA"/>
    <w:rsid w:val="00E27B35"/>
    <w:rsid w:val="00E30452"/>
    <w:rsid w:val="00E30C2A"/>
    <w:rsid w:val="00E30EF3"/>
    <w:rsid w:val="00E3523F"/>
    <w:rsid w:val="00E3623A"/>
    <w:rsid w:val="00E37B67"/>
    <w:rsid w:val="00E37E5A"/>
    <w:rsid w:val="00E37E6F"/>
    <w:rsid w:val="00E401D5"/>
    <w:rsid w:val="00E40DA3"/>
    <w:rsid w:val="00E417F1"/>
    <w:rsid w:val="00E41AD7"/>
    <w:rsid w:val="00E4400B"/>
    <w:rsid w:val="00E45041"/>
    <w:rsid w:val="00E4508D"/>
    <w:rsid w:val="00E451FA"/>
    <w:rsid w:val="00E4522D"/>
    <w:rsid w:val="00E45B9F"/>
    <w:rsid w:val="00E45C74"/>
    <w:rsid w:val="00E45EBF"/>
    <w:rsid w:val="00E470A7"/>
    <w:rsid w:val="00E50448"/>
    <w:rsid w:val="00E50CF8"/>
    <w:rsid w:val="00E514D7"/>
    <w:rsid w:val="00E52028"/>
    <w:rsid w:val="00E5280D"/>
    <w:rsid w:val="00E52D44"/>
    <w:rsid w:val="00E5401B"/>
    <w:rsid w:val="00E54505"/>
    <w:rsid w:val="00E545E6"/>
    <w:rsid w:val="00E55C1F"/>
    <w:rsid w:val="00E56C04"/>
    <w:rsid w:val="00E577B8"/>
    <w:rsid w:val="00E6136A"/>
    <w:rsid w:val="00E6219A"/>
    <w:rsid w:val="00E631E6"/>
    <w:rsid w:val="00E64DB5"/>
    <w:rsid w:val="00E65070"/>
    <w:rsid w:val="00E66444"/>
    <w:rsid w:val="00E711E0"/>
    <w:rsid w:val="00E72C17"/>
    <w:rsid w:val="00E742E1"/>
    <w:rsid w:val="00E765BE"/>
    <w:rsid w:val="00E7695D"/>
    <w:rsid w:val="00E76FD4"/>
    <w:rsid w:val="00E77A7B"/>
    <w:rsid w:val="00E77C35"/>
    <w:rsid w:val="00E81EB3"/>
    <w:rsid w:val="00E82CCF"/>
    <w:rsid w:val="00E83FE7"/>
    <w:rsid w:val="00E84F92"/>
    <w:rsid w:val="00E87093"/>
    <w:rsid w:val="00E87536"/>
    <w:rsid w:val="00E90E45"/>
    <w:rsid w:val="00E926CD"/>
    <w:rsid w:val="00E94E38"/>
    <w:rsid w:val="00E95D6E"/>
    <w:rsid w:val="00E9672A"/>
    <w:rsid w:val="00E97B28"/>
    <w:rsid w:val="00E97E4C"/>
    <w:rsid w:val="00EA0827"/>
    <w:rsid w:val="00EA2EF3"/>
    <w:rsid w:val="00EA2F9F"/>
    <w:rsid w:val="00EA4F1C"/>
    <w:rsid w:val="00EA5049"/>
    <w:rsid w:val="00EA505B"/>
    <w:rsid w:val="00EA6541"/>
    <w:rsid w:val="00EA7726"/>
    <w:rsid w:val="00EA7CDE"/>
    <w:rsid w:val="00EB045B"/>
    <w:rsid w:val="00EB39DD"/>
    <w:rsid w:val="00EB4518"/>
    <w:rsid w:val="00EB4671"/>
    <w:rsid w:val="00EB503C"/>
    <w:rsid w:val="00EB5361"/>
    <w:rsid w:val="00EB5BF3"/>
    <w:rsid w:val="00EB63B0"/>
    <w:rsid w:val="00EB6BA7"/>
    <w:rsid w:val="00EB72DD"/>
    <w:rsid w:val="00EC0317"/>
    <w:rsid w:val="00EC0540"/>
    <w:rsid w:val="00EC0567"/>
    <w:rsid w:val="00EC20D4"/>
    <w:rsid w:val="00EC2D42"/>
    <w:rsid w:val="00EC3058"/>
    <w:rsid w:val="00EC3CAE"/>
    <w:rsid w:val="00EC3F90"/>
    <w:rsid w:val="00EC50DB"/>
    <w:rsid w:val="00EC50FD"/>
    <w:rsid w:val="00EC5562"/>
    <w:rsid w:val="00EC6E6F"/>
    <w:rsid w:val="00EC6F6A"/>
    <w:rsid w:val="00ED3255"/>
    <w:rsid w:val="00ED39EB"/>
    <w:rsid w:val="00ED717F"/>
    <w:rsid w:val="00EE2108"/>
    <w:rsid w:val="00EE21C9"/>
    <w:rsid w:val="00EE22A8"/>
    <w:rsid w:val="00EE5C22"/>
    <w:rsid w:val="00EE79E1"/>
    <w:rsid w:val="00EF0324"/>
    <w:rsid w:val="00EF14FB"/>
    <w:rsid w:val="00EF3DC7"/>
    <w:rsid w:val="00EF3E53"/>
    <w:rsid w:val="00EF4425"/>
    <w:rsid w:val="00EF5E71"/>
    <w:rsid w:val="00EF6F59"/>
    <w:rsid w:val="00EF76C8"/>
    <w:rsid w:val="00EF783F"/>
    <w:rsid w:val="00EF78F1"/>
    <w:rsid w:val="00EF7D5A"/>
    <w:rsid w:val="00F00052"/>
    <w:rsid w:val="00F00160"/>
    <w:rsid w:val="00F005E9"/>
    <w:rsid w:val="00F00733"/>
    <w:rsid w:val="00F00E64"/>
    <w:rsid w:val="00F017F3"/>
    <w:rsid w:val="00F01AC0"/>
    <w:rsid w:val="00F0298B"/>
    <w:rsid w:val="00F035E0"/>
    <w:rsid w:val="00F055FC"/>
    <w:rsid w:val="00F071A9"/>
    <w:rsid w:val="00F077C0"/>
    <w:rsid w:val="00F100D4"/>
    <w:rsid w:val="00F11975"/>
    <w:rsid w:val="00F120F6"/>
    <w:rsid w:val="00F1239C"/>
    <w:rsid w:val="00F12C39"/>
    <w:rsid w:val="00F131E9"/>
    <w:rsid w:val="00F14DF3"/>
    <w:rsid w:val="00F15649"/>
    <w:rsid w:val="00F16463"/>
    <w:rsid w:val="00F17C14"/>
    <w:rsid w:val="00F2306A"/>
    <w:rsid w:val="00F2350C"/>
    <w:rsid w:val="00F235E4"/>
    <w:rsid w:val="00F23D09"/>
    <w:rsid w:val="00F24041"/>
    <w:rsid w:val="00F25086"/>
    <w:rsid w:val="00F26670"/>
    <w:rsid w:val="00F30C75"/>
    <w:rsid w:val="00F31ED3"/>
    <w:rsid w:val="00F339EA"/>
    <w:rsid w:val="00F340F1"/>
    <w:rsid w:val="00F3412C"/>
    <w:rsid w:val="00F35694"/>
    <w:rsid w:val="00F36F98"/>
    <w:rsid w:val="00F377A9"/>
    <w:rsid w:val="00F37C4A"/>
    <w:rsid w:val="00F40866"/>
    <w:rsid w:val="00F42465"/>
    <w:rsid w:val="00F44C0B"/>
    <w:rsid w:val="00F465CB"/>
    <w:rsid w:val="00F467E6"/>
    <w:rsid w:val="00F46D5C"/>
    <w:rsid w:val="00F47B22"/>
    <w:rsid w:val="00F50407"/>
    <w:rsid w:val="00F50D13"/>
    <w:rsid w:val="00F516EE"/>
    <w:rsid w:val="00F527D9"/>
    <w:rsid w:val="00F53B9E"/>
    <w:rsid w:val="00F54014"/>
    <w:rsid w:val="00F543C8"/>
    <w:rsid w:val="00F5498C"/>
    <w:rsid w:val="00F54F5D"/>
    <w:rsid w:val="00F57C4C"/>
    <w:rsid w:val="00F60433"/>
    <w:rsid w:val="00F60D42"/>
    <w:rsid w:val="00F63255"/>
    <w:rsid w:val="00F6431F"/>
    <w:rsid w:val="00F64D8E"/>
    <w:rsid w:val="00F67ACA"/>
    <w:rsid w:val="00F71C7F"/>
    <w:rsid w:val="00F71E46"/>
    <w:rsid w:val="00F73D94"/>
    <w:rsid w:val="00F74FAC"/>
    <w:rsid w:val="00F76066"/>
    <w:rsid w:val="00F77105"/>
    <w:rsid w:val="00F7782A"/>
    <w:rsid w:val="00F82B1C"/>
    <w:rsid w:val="00F8504E"/>
    <w:rsid w:val="00F85955"/>
    <w:rsid w:val="00F900A8"/>
    <w:rsid w:val="00F92995"/>
    <w:rsid w:val="00F939EB"/>
    <w:rsid w:val="00F93BA5"/>
    <w:rsid w:val="00F951C2"/>
    <w:rsid w:val="00F95D7A"/>
    <w:rsid w:val="00F966DF"/>
    <w:rsid w:val="00F966E1"/>
    <w:rsid w:val="00F969CD"/>
    <w:rsid w:val="00F96B91"/>
    <w:rsid w:val="00FA23CB"/>
    <w:rsid w:val="00FA44BF"/>
    <w:rsid w:val="00FA4A0D"/>
    <w:rsid w:val="00FA5F2A"/>
    <w:rsid w:val="00FA73F1"/>
    <w:rsid w:val="00FB3832"/>
    <w:rsid w:val="00FB5CF8"/>
    <w:rsid w:val="00FB61E5"/>
    <w:rsid w:val="00FB66DD"/>
    <w:rsid w:val="00FB6744"/>
    <w:rsid w:val="00FB6B58"/>
    <w:rsid w:val="00FB7554"/>
    <w:rsid w:val="00FC0570"/>
    <w:rsid w:val="00FC07BF"/>
    <w:rsid w:val="00FC1FD2"/>
    <w:rsid w:val="00FC2849"/>
    <w:rsid w:val="00FC4790"/>
    <w:rsid w:val="00FC6010"/>
    <w:rsid w:val="00FC6207"/>
    <w:rsid w:val="00FD0A2E"/>
    <w:rsid w:val="00FD101B"/>
    <w:rsid w:val="00FD1252"/>
    <w:rsid w:val="00FD463E"/>
    <w:rsid w:val="00FD5104"/>
    <w:rsid w:val="00FD6620"/>
    <w:rsid w:val="00FE02D1"/>
    <w:rsid w:val="00FE1D94"/>
    <w:rsid w:val="00FE234A"/>
    <w:rsid w:val="00FE6C05"/>
    <w:rsid w:val="00FE7518"/>
    <w:rsid w:val="00FE7EFC"/>
    <w:rsid w:val="00FF201E"/>
    <w:rsid w:val="00FF2091"/>
    <w:rsid w:val="00FF52FC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42"/>
    <w:pPr>
      <w:spacing w:after="200" w:line="252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2"/>
    <w:uiPriority w:val="9"/>
    <w:qFormat/>
    <w:rsid w:val="000A2690"/>
    <w:pPr>
      <w:keepNext/>
      <w:keepLines/>
      <w:pBdr>
        <w:bottom w:val="dotDotDash" w:sz="8" w:space="1" w:color="1B356F"/>
      </w:pBdr>
      <w:spacing w:before="120" w:after="360"/>
      <w:jc w:val="center"/>
      <w:outlineLvl w:val="0"/>
    </w:pPr>
    <w:rPr>
      <w:rFonts w:eastAsiaTheme="majorEastAsia" w:cstheme="majorBidi"/>
      <w:b/>
      <w:bCs/>
      <w:color w:val="1B356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6B3"/>
    <w:pPr>
      <w:keepNext/>
      <w:keepLines/>
      <w:spacing w:before="60" w:after="240"/>
      <w:outlineLvl w:val="1"/>
    </w:pPr>
    <w:rPr>
      <w:rFonts w:eastAsiaTheme="majorEastAsia" w:cstheme="majorBidi"/>
      <w:b/>
      <w:bCs/>
      <w:color w:val="3C58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A8C"/>
    <w:pPr>
      <w:keepNext/>
      <w:keepLines/>
      <w:outlineLvl w:val="2"/>
    </w:pPr>
    <w:rPr>
      <w:rFonts w:eastAsiaTheme="majorEastAsia" w:cstheme="majorBidi"/>
      <w:b/>
      <w:bCs/>
      <w:color w:val="4F81BD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4C0B"/>
    <w:pPr>
      <w:keepNext/>
      <w:keepLines/>
      <w:outlineLvl w:val="3"/>
    </w:pPr>
    <w:rPr>
      <w:rFonts w:eastAsiaTheme="majorEastAsia" w:cstheme="majorBidi"/>
      <w:b/>
      <w:bCs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51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733A8C"/>
    <w:rPr>
      <w:rFonts w:ascii="Calibri" w:eastAsiaTheme="majorEastAsia" w:hAnsi="Calibri" w:cstheme="majorBidi"/>
      <w:b/>
      <w:bCs/>
      <w:color w:val="1B356F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16B3"/>
    <w:rPr>
      <w:rFonts w:asciiTheme="minorHAnsi" w:eastAsiaTheme="majorEastAsia" w:hAnsiTheme="minorHAnsi" w:cstheme="majorBidi"/>
      <w:b/>
      <w:bCs/>
      <w:color w:val="3C58A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3A8C"/>
    <w:rPr>
      <w:rFonts w:asciiTheme="minorHAnsi" w:eastAsiaTheme="majorEastAsia" w:hAnsiTheme="minorHAnsi" w:cstheme="majorBidi"/>
      <w:b/>
      <w:bCs/>
      <w:color w:val="4F81BD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C4C0B"/>
    <w:rPr>
      <w:rFonts w:asciiTheme="minorHAnsi" w:eastAsiaTheme="majorEastAsia" w:hAnsiTheme="minorHAnsi" w:cstheme="majorBidi"/>
      <w:b/>
      <w:bCs/>
      <w:i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751E4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paragraph" w:styleId="ListParagraph">
    <w:name w:val="List Paragraph"/>
    <w:basedOn w:val="Normal"/>
    <w:uiPriority w:val="34"/>
    <w:qFormat/>
    <w:rsid w:val="00B40DB6"/>
    <w:pPr>
      <w:numPr>
        <w:numId w:val="6"/>
      </w:numPr>
    </w:pPr>
  </w:style>
  <w:style w:type="paragraph" w:customStyle="1" w:styleId="Titles">
    <w:name w:val="# Titles"/>
    <w:basedOn w:val="Normal"/>
    <w:rsid w:val="00110BF7"/>
    <w:pPr>
      <w:widowControl w:val="0"/>
      <w:spacing w:line="240" w:lineRule="auto"/>
    </w:pPr>
    <w:rPr>
      <w:rFonts w:ascii="Comic Sans MS" w:eastAsia="Times New Roman" w:hAnsi="Comic Sans MS"/>
      <w:szCs w:val="20"/>
      <w:lang w:val="fr-FR"/>
    </w:rPr>
  </w:style>
  <w:style w:type="table" w:styleId="TableGrid">
    <w:name w:val="Table Grid"/>
    <w:basedOn w:val="TableNormal"/>
    <w:uiPriority w:val="59"/>
    <w:rsid w:val="001214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2DA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4100A4"/>
    <w:pPr>
      <w:spacing w:after="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00A4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016A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2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2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3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0E9"/>
    <w:pPr>
      <w:spacing w:line="240" w:lineRule="auto"/>
    </w:pPr>
    <w:rPr>
      <w:rFonts w:ascii="Calibri" w:eastAsia="Times New Roman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0E9"/>
    <w:rPr>
      <w:rFonts w:ascii="Calibri" w:eastAsia="Times New Roman" w:hAnsi="Calibri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12DC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A427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1C4050"/>
    <w:pPr>
      <w:spacing w:after="324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1667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721"/>
  </w:style>
  <w:style w:type="paragraph" w:styleId="Footer">
    <w:name w:val="footer"/>
    <w:basedOn w:val="Normal"/>
    <w:link w:val="FooterChar"/>
    <w:uiPriority w:val="99"/>
    <w:unhideWhenUsed/>
    <w:rsid w:val="001667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721"/>
  </w:style>
  <w:style w:type="character" w:customStyle="1" w:styleId="blockname2">
    <w:name w:val="blockname2"/>
    <w:basedOn w:val="DefaultParagraphFont"/>
    <w:rsid w:val="003D0074"/>
    <w:rPr>
      <w:color w:val="2A2A2A"/>
    </w:rPr>
  </w:style>
  <w:style w:type="table" w:customStyle="1" w:styleId="TableGrid3">
    <w:name w:val="Table Grid3"/>
    <w:basedOn w:val="TableNormal"/>
    <w:next w:val="TableGrid"/>
    <w:uiPriority w:val="59"/>
    <w:rsid w:val="00C15D47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E7518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47CEE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F20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76A"/>
    <w:rPr>
      <w:rFonts w:asciiTheme="minorHAnsi" w:eastAsia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76A"/>
    <w:rPr>
      <w:rFonts w:asciiTheme="minorHAnsi" w:eastAsia="Times New Roman" w:hAnsiTheme="minorHAnsi"/>
      <w:b/>
      <w:bCs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0639E1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475D08"/>
    <w:pPr>
      <w:spacing w:line="240" w:lineRule="auto"/>
    </w:pPr>
    <w:rPr>
      <w:rFonts w:asciiTheme="minorHAnsi" w:hAnsiTheme="minorHAnsi"/>
      <w:sz w:val="26"/>
    </w:rPr>
  </w:style>
  <w:style w:type="paragraph" w:styleId="TOC1">
    <w:name w:val="toc 1"/>
    <w:basedOn w:val="Normal"/>
    <w:next w:val="Normal"/>
    <w:autoRedefine/>
    <w:uiPriority w:val="39"/>
    <w:unhideWhenUsed/>
    <w:rsid w:val="00FC07BF"/>
    <w:pPr>
      <w:tabs>
        <w:tab w:val="right" w:leader="dot" w:pos="9360"/>
      </w:tabs>
      <w:spacing w:before="60" w:after="60"/>
      <w:ind w:left="720" w:hanging="720"/>
      <w:outlineLvl w:val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A0CC3"/>
    <w:pPr>
      <w:spacing w:after="0"/>
      <w:ind w:left="1440" w:hanging="720"/>
      <w:outlineLvl w:val="1"/>
    </w:pPr>
  </w:style>
  <w:style w:type="paragraph" w:styleId="TOC3">
    <w:name w:val="toc 3"/>
    <w:basedOn w:val="Normal"/>
    <w:next w:val="Normal"/>
    <w:autoRedefine/>
    <w:uiPriority w:val="39"/>
    <w:unhideWhenUsed/>
    <w:rsid w:val="00DA0CC3"/>
    <w:pPr>
      <w:spacing w:after="100" w:line="276" w:lineRule="auto"/>
      <w:ind w:left="440"/>
    </w:pPr>
    <w:rPr>
      <w:rFonts w:eastAsiaTheme="minorEastAsia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A0CC3"/>
    <w:pPr>
      <w:spacing w:after="100" w:line="276" w:lineRule="auto"/>
      <w:ind w:left="660"/>
    </w:pPr>
    <w:rPr>
      <w:rFonts w:eastAsiaTheme="minorEastAsia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A0CC3"/>
    <w:pPr>
      <w:spacing w:after="100" w:line="276" w:lineRule="auto"/>
      <w:ind w:left="880"/>
    </w:pPr>
    <w:rPr>
      <w:rFonts w:eastAsiaTheme="minorEastAsia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A0CC3"/>
    <w:pPr>
      <w:spacing w:after="100" w:line="276" w:lineRule="auto"/>
      <w:ind w:left="1100"/>
    </w:pPr>
    <w:rPr>
      <w:rFonts w:eastAsiaTheme="minorEastAsia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A0CC3"/>
    <w:pPr>
      <w:spacing w:after="100" w:line="276" w:lineRule="auto"/>
      <w:ind w:left="1320"/>
    </w:pPr>
    <w:rPr>
      <w:rFonts w:eastAsiaTheme="minorEastAsia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A0CC3"/>
    <w:pPr>
      <w:spacing w:after="100" w:line="276" w:lineRule="auto"/>
      <w:ind w:left="1540"/>
    </w:pPr>
    <w:rPr>
      <w:rFonts w:eastAsiaTheme="minorEastAsia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A0CC3"/>
    <w:pPr>
      <w:spacing w:after="100" w:line="276" w:lineRule="auto"/>
      <w:ind w:left="1760"/>
    </w:pPr>
    <w:rPr>
      <w:rFonts w:eastAsiaTheme="minorEastAsia" w:cstheme="minorBidi"/>
      <w:sz w:val="22"/>
      <w:szCs w:val="22"/>
    </w:rPr>
  </w:style>
  <w:style w:type="paragraph" w:customStyle="1" w:styleId="BulletList">
    <w:name w:val="Bullet List"/>
    <w:basedOn w:val="Normal"/>
    <w:rsid w:val="00D349B5"/>
    <w:pPr>
      <w:autoSpaceDE w:val="0"/>
      <w:autoSpaceDN w:val="0"/>
      <w:adjustRightInd w:val="0"/>
      <w:spacing w:line="264" w:lineRule="auto"/>
      <w:ind w:left="720"/>
      <w:contextualSpacing/>
    </w:pPr>
    <w:rPr>
      <w:rFonts w:ascii="Gill Sans MT" w:eastAsia="PMingLiU" w:hAnsi="Gill Sans MT" w:cs="Comic Sans MS"/>
    </w:rPr>
  </w:style>
  <w:style w:type="paragraph" w:customStyle="1" w:styleId="TableText">
    <w:name w:val="Table Text"/>
    <w:basedOn w:val="Normal"/>
    <w:qFormat/>
    <w:rsid w:val="00D349B5"/>
    <w:pPr>
      <w:widowControl w:val="0"/>
      <w:autoSpaceDE w:val="0"/>
      <w:autoSpaceDN w:val="0"/>
      <w:adjustRightInd w:val="0"/>
      <w:spacing w:before="40" w:after="40"/>
      <w:ind w:left="72" w:right="72"/>
    </w:pPr>
    <w:rPr>
      <w:rFonts w:ascii="Gill Sans MT" w:eastAsiaTheme="minorEastAsia" w:hAnsi="Gill Sans MT" w:cs="Comic Sans MS"/>
      <w:bCs/>
      <w:szCs w:val="20"/>
    </w:rPr>
  </w:style>
  <w:style w:type="paragraph" w:customStyle="1" w:styleId="TableBullet">
    <w:name w:val="Table Bullet"/>
    <w:basedOn w:val="TableText"/>
    <w:qFormat/>
    <w:rsid w:val="00396DE8"/>
    <w:pPr>
      <w:numPr>
        <w:numId w:val="19"/>
      </w:numPr>
      <w:ind w:left="360" w:hanging="288"/>
    </w:pPr>
    <w:rPr>
      <w:rFonts w:eastAsia="Calibri"/>
    </w:rPr>
  </w:style>
  <w:style w:type="character" w:customStyle="1" w:styleId="Heading1Char1">
    <w:name w:val="Heading 1 Char1"/>
    <w:basedOn w:val="DefaultParagraphFont"/>
    <w:uiPriority w:val="9"/>
    <w:rsid w:val="00DB3210"/>
    <w:rPr>
      <w:rFonts w:ascii="Calibri" w:eastAsiaTheme="majorEastAsia" w:hAnsi="Calibri" w:cstheme="majorBidi"/>
      <w:b/>
      <w:bCs/>
      <w:color w:val="1B356F"/>
      <w:sz w:val="36"/>
      <w:szCs w:val="28"/>
    </w:rPr>
  </w:style>
  <w:style w:type="character" w:customStyle="1" w:styleId="Heading1Char2">
    <w:name w:val="Heading 1 Char2"/>
    <w:basedOn w:val="DefaultParagraphFont"/>
    <w:link w:val="Heading1"/>
    <w:uiPriority w:val="9"/>
    <w:rsid w:val="000A2690"/>
    <w:rPr>
      <w:rFonts w:asciiTheme="minorHAnsi" w:eastAsiaTheme="majorEastAsia" w:hAnsiTheme="minorHAnsi" w:cstheme="majorBidi"/>
      <w:b/>
      <w:bCs/>
      <w:color w:val="1B356F"/>
      <w:sz w:val="40"/>
      <w:szCs w:val="28"/>
    </w:rPr>
  </w:style>
  <w:style w:type="character" w:customStyle="1" w:styleId="ecxblockname2">
    <w:name w:val="ecxblockname2"/>
    <w:basedOn w:val="DefaultParagraphFont"/>
    <w:rsid w:val="00965898"/>
  </w:style>
  <w:style w:type="paragraph" w:customStyle="1" w:styleId="BasicParagraph">
    <w:name w:val="[Basic Paragraph]"/>
    <w:basedOn w:val="Normal"/>
    <w:uiPriority w:val="99"/>
    <w:rsid w:val="00D934B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</w:rPr>
  </w:style>
  <w:style w:type="paragraph" w:styleId="NoSpacing">
    <w:name w:val="No Spacing"/>
    <w:link w:val="NoSpacingChar"/>
    <w:uiPriority w:val="1"/>
    <w:qFormat/>
    <w:rsid w:val="00F969CD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969CD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26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2659"/>
    <w:rPr>
      <w:rFonts w:asciiTheme="minorHAnsi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92659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A0249D"/>
  </w:style>
  <w:style w:type="numbering" w:customStyle="1" w:styleId="NoList11">
    <w:name w:val="No List11"/>
    <w:next w:val="NoList"/>
    <w:uiPriority w:val="99"/>
    <w:semiHidden/>
    <w:unhideWhenUsed/>
    <w:rsid w:val="00A0249D"/>
  </w:style>
  <w:style w:type="table" w:customStyle="1" w:styleId="TableGrid7">
    <w:name w:val="Table Grid7"/>
    <w:basedOn w:val="TableNormal"/>
    <w:next w:val="TableGrid"/>
    <w:uiPriority w:val="59"/>
    <w:rsid w:val="00A024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0249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0249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0249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0249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0249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A0249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C0FA2"/>
  </w:style>
  <w:style w:type="numbering" w:customStyle="1" w:styleId="NoList12">
    <w:name w:val="No List12"/>
    <w:next w:val="NoList"/>
    <w:uiPriority w:val="99"/>
    <w:semiHidden/>
    <w:unhideWhenUsed/>
    <w:rsid w:val="00CC0FA2"/>
  </w:style>
  <w:style w:type="table" w:customStyle="1" w:styleId="TableGrid8">
    <w:name w:val="Table Grid8"/>
    <w:basedOn w:val="TableNormal"/>
    <w:next w:val="TableGrid"/>
    <w:uiPriority w:val="59"/>
    <w:rsid w:val="00CC0F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C0FA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CC0FA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CC0FA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CC0FA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CC0FA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CC0FA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CC0F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F26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F26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F26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42"/>
    <w:pPr>
      <w:spacing w:after="200" w:line="252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2"/>
    <w:uiPriority w:val="9"/>
    <w:qFormat/>
    <w:rsid w:val="000A2690"/>
    <w:pPr>
      <w:keepNext/>
      <w:keepLines/>
      <w:pBdr>
        <w:bottom w:val="dotDotDash" w:sz="8" w:space="1" w:color="1B356F"/>
      </w:pBdr>
      <w:spacing w:before="120" w:after="360"/>
      <w:jc w:val="center"/>
      <w:outlineLvl w:val="0"/>
    </w:pPr>
    <w:rPr>
      <w:rFonts w:eastAsiaTheme="majorEastAsia" w:cstheme="majorBidi"/>
      <w:b/>
      <w:bCs/>
      <w:color w:val="1B356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6B3"/>
    <w:pPr>
      <w:keepNext/>
      <w:keepLines/>
      <w:spacing w:before="60" w:after="240"/>
      <w:outlineLvl w:val="1"/>
    </w:pPr>
    <w:rPr>
      <w:rFonts w:eastAsiaTheme="majorEastAsia" w:cstheme="majorBidi"/>
      <w:b/>
      <w:bCs/>
      <w:color w:val="3C58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A8C"/>
    <w:pPr>
      <w:keepNext/>
      <w:keepLines/>
      <w:outlineLvl w:val="2"/>
    </w:pPr>
    <w:rPr>
      <w:rFonts w:eastAsiaTheme="majorEastAsia" w:cstheme="majorBidi"/>
      <w:b/>
      <w:bCs/>
      <w:color w:val="4F81BD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4C0B"/>
    <w:pPr>
      <w:keepNext/>
      <w:keepLines/>
      <w:outlineLvl w:val="3"/>
    </w:pPr>
    <w:rPr>
      <w:rFonts w:eastAsiaTheme="majorEastAsia" w:cstheme="majorBidi"/>
      <w:b/>
      <w:bCs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51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733A8C"/>
    <w:rPr>
      <w:rFonts w:ascii="Calibri" w:eastAsiaTheme="majorEastAsia" w:hAnsi="Calibri" w:cstheme="majorBidi"/>
      <w:b/>
      <w:bCs/>
      <w:color w:val="1B356F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16B3"/>
    <w:rPr>
      <w:rFonts w:asciiTheme="minorHAnsi" w:eastAsiaTheme="majorEastAsia" w:hAnsiTheme="minorHAnsi" w:cstheme="majorBidi"/>
      <w:b/>
      <w:bCs/>
      <w:color w:val="3C58A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3A8C"/>
    <w:rPr>
      <w:rFonts w:asciiTheme="minorHAnsi" w:eastAsiaTheme="majorEastAsia" w:hAnsiTheme="minorHAnsi" w:cstheme="majorBidi"/>
      <w:b/>
      <w:bCs/>
      <w:color w:val="4F81BD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C4C0B"/>
    <w:rPr>
      <w:rFonts w:asciiTheme="minorHAnsi" w:eastAsiaTheme="majorEastAsia" w:hAnsiTheme="minorHAnsi" w:cstheme="majorBidi"/>
      <w:b/>
      <w:bCs/>
      <w:i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751E4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paragraph" w:styleId="ListParagraph">
    <w:name w:val="List Paragraph"/>
    <w:basedOn w:val="Normal"/>
    <w:uiPriority w:val="34"/>
    <w:qFormat/>
    <w:rsid w:val="00B40DB6"/>
    <w:pPr>
      <w:numPr>
        <w:numId w:val="6"/>
      </w:numPr>
    </w:pPr>
  </w:style>
  <w:style w:type="paragraph" w:customStyle="1" w:styleId="Titles">
    <w:name w:val="# Titles"/>
    <w:basedOn w:val="Normal"/>
    <w:rsid w:val="00110BF7"/>
    <w:pPr>
      <w:widowControl w:val="0"/>
      <w:spacing w:line="240" w:lineRule="auto"/>
    </w:pPr>
    <w:rPr>
      <w:rFonts w:ascii="Comic Sans MS" w:eastAsia="Times New Roman" w:hAnsi="Comic Sans MS"/>
      <w:szCs w:val="20"/>
      <w:lang w:val="fr-FR"/>
    </w:rPr>
  </w:style>
  <w:style w:type="table" w:styleId="TableGrid">
    <w:name w:val="Table Grid"/>
    <w:basedOn w:val="TableNormal"/>
    <w:uiPriority w:val="59"/>
    <w:rsid w:val="001214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2DA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4100A4"/>
    <w:pPr>
      <w:spacing w:after="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00A4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016A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2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2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3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0E9"/>
    <w:pPr>
      <w:spacing w:line="240" w:lineRule="auto"/>
    </w:pPr>
    <w:rPr>
      <w:rFonts w:ascii="Calibri" w:eastAsia="Times New Roman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0E9"/>
    <w:rPr>
      <w:rFonts w:ascii="Calibri" w:eastAsia="Times New Roman" w:hAnsi="Calibri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12DC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A427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1C4050"/>
    <w:pPr>
      <w:spacing w:after="324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1667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721"/>
  </w:style>
  <w:style w:type="paragraph" w:styleId="Footer">
    <w:name w:val="footer"/>
    <w:basedOn w:val="Normal"/>
    <w:link w:val="FooterChar"/>
    <w:uiPriority w:val="99"/>
    <w:unhideWhenUsed/>
    <w:rsid w:val="001667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721"/>
  </w:style>
  <w:style w:type="character" w:customStyle="1" w:styleId="blockname2">
    <w:name w:val="blockname2"/>
    <w:basedOn w:val="DefaultParagraphFont"/>
    <w:rsid w:val="003D0074"/>
    <w:rPr>
      <w:color w:val="2A2A2A"/>
    </w:rPr>
  </w:style>
  <w:style w:type="table" w:customStyle="1" w:styleId="TableGrid3">
    <w:name w:val="Table Grid3"/>
    <w:basedOn w:val="TableNormal"/>
    <w:next w:val="TableGrid"/>
    <w:uiPriority w:val="59"/>
    <w:rsid w:val="00C15D47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E7518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47CEE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F20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76A"/>
    <w:rPr>
      <w:rFonts w:asciiTheme="minorHAnsi" w:eastAsia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76A"/>
    <w:rPr>
      <w:rFonts w:asciiTheme="minorHAnsi" w:eastAsia="Times New Roman" w:hAnsiTheme="minorHAnsi"/>
      <w:b/>
      <w:bCs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0639E1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475D08"/>
    <w:pPr>
      <w:spacing w:line="240" w:lineRule="auto"/>
    </w:pPr>
    <w:rPr>
      <w:rFonts w:asciiTheme="minorHAnsi" w:hAnsiTheme="minorHAnsi"/>
      <w:sz w:val="26"/>
    </w:rPr>
  </w:style>
  <w:style w:type="paragraph" w:styleId="TOC1">
    <w:name w:val="toc 1"/>
    <w:basedOn w:val="Normal"/>
    <w:next w:val="Normal"/>
    <w:autoRedefine/>
    <w:uiPriority w:val="39"/>
    <w:unhideWhenUsed/>
    <w:rsid w:val="00FC07BF"/>
    <w:pPr>
      <w:tabs>
        <w:tab w:val="right" w:leader="dot" w:pos="9360"/>
      </w:tabs>
      <w:spacing w:before="60" w:after="60"/>
      <w:ind w:left="720" w:hanging="720"/>
      <w:outlineLvl w:val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A0CC3"/>
    <w:pPr>
      <w:spacing w:after="0"/>
      <w:ind w:left="1440" w:hanging="720"/>
      <w:outlineLvl w:val="1"/>
    </w:pPr>
  </w:style>
  <w:style w:type="paragraph" w:styleId="TOC3">
    <w:name w:val="toc 3"/>
    <w:basedOn w:val="Normal"/>
    <w:next w:val="Normal"/>
    <w:autoRedefine/>
    <w:uiPriority w:val="39"/>
    <w:unhideWhenUsed/>
    <w:rsid w:val="00DA0CC3"/>
    <w:pPr>
      <w:spacing w:after="100" w:line="276" w:lineRule="auto"/>
      <w:ind w:left="440"/>
    </w:pPr>
    <w:rPr>
      <w:rFonts w:eastAsiaTheme="minorEastAsia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A0CC3"/>
    <w:pPr>
      <w:spacing w:after="100" w:line="276" w:lineRule="auto"/>
      <w:ind w:left="660"/>
    </w:pPr>
    <w:rPr>
      <w:rFonts w:eastAsiaTheme="minorEastAsia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A0CC3"/>
    <w:pPr>
      <w:spacing w:after="100" w:line="276" w:lineRule="auto"/>
      <w:ind w:left="880"/>
    </w:pPr>
    <w:rPr>
      <w:rFonts w:eastAsiaTheme="minorEastAsia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A0CC3"/>
    <w:pPr>
      <w:spacing w:after="100" w:line="276" w:lineRule="auto"/>
      <w:ind w:left="1100"/>
    </w:pPr>
    <w:rPr>
      <w:rFonts w:eastAsiaTheme="minorEastAsia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A0CC3"/>
    <w:pPr>
      <w:spacing w:after="100" w:line="276" w:lineRule="auto"/>
      <w:ind w:left="1320"/>
    </w:pPr>
    <w:rPr>
      <w:rFonts w:eastAsiaTheme="minorEastAsia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A0CC3"/>
    <w:pPr>
      <w:spacing w:after="100" w:line="276" w:lineRule="auto"/>
      <w:ind w:left="1540"/>
    </w:pPr>
    <w:rPr>
      <w:rFonts w:eastAsiaTheme="minorEastAsia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A0CC3"/>
    <w:pPr>
      <w:spacing w:after="100" w:line="276" w:lineRule="auto"/>
      <w:ind w:left="1760"/>
    </w:pPr>
    <w:rPr>
      <w:rFonts w:eastAsiaTheme="minorEastAsia" w:cstheme="minorBidi"/>
      <w:sz w:val="22"/>
      <w:szCs w:val="22"/>
    </w:rPr>
  </w:style>
  <w:style w:type="paragraph" w:customStyle="1" w:styleId="BulletList">
    <w:name w:val="Bullet List"/>
    <w:basedOn w:val="Normal"/>
    <w:rsid w:val="00D349B5"/>
    <w:pPr>
      <w:autoSpaceDE w:val="0"/>
      <w:autoSpaceDN w:val="0"/>
      <w:adjustRightInd w:val="0"/>
      <w:spacing w:line="264" w:lineRule="auto"/>
      <w:ind w:left="720"/>
      <w:contextualSpacing/>
    </w:pPr>
    <w:rPr>
      <w:rFonts w:ascii="Gill Sans MT" w:eastAsia="PMingLiU" w:hAnsi="Gill Sans MT" w:cs="Comic Sans MS"/>
    </w:rPr>
  </w:style>
  <w:style w:type="paragraph" w:customStyle="1" w:styleId="TableText">
    <w:name w:val="Table Text"/>
    <w:basedOn w:val="Normal"/>
    <w:qFormat/>
    <w:rsid w:val="00D349B5"/>
    <w:pPr>
      <w:widowControl w:val="0"/>
      <w:autoSpaceDE w:val="0"/>
      <w:autoSpaceDN w:val="0"/>
      <w:adjustRightInd w:val="0"/>
      <w:spacing w:before="40" w:after="40"/>
      <w:ind w:left="72" w:right="72"/>
    </w:pPr>
    <w:rPr>
      <w:rFonts w:ascii="Gill Sans MT" w:eastAsiaTheme="minorEastAsia" w:hAnsi="Gill Sans MT" w:cs="Comic Sans MS"/>
      <w:bCs/>
      <w:szCs w:val="20"/>
    </w:rPr>
  </w:style>
  <w:style w:type="paragraph" w:customStyle="1" w:styleId="TableBullet">
    <w:name w:val="Table Bullet"/>
    <w:basedOn w:val="TableText"/>
    <w:qFormat/>
    <w:rsid w:val="00396DE8"/>
    <w:pPr>
      <w:numPr>
        <w:numId w:val="19"/>
      </w:numPr>
      <w:ind w:left="360" w:hanging="288"/>
    </w:pPr>
    <w:rPr>
      <w:rFonts w:eastAsia="Calibri"/>
    </w:rPr>
  </w:style>
  <w:style w:type="character" w:customStyle="1" w:styleId="Heading1Char1">
    <w:name w:val="Heading 1 Char1"/>
    <w:basedOn w:val="DefaultParagraphFont"/>
    <w:uiPriority w:val="9"/>
    <w:rsid w:val="00DB3210"/>
    <w:rPr>
      <w:rFonts w:ascii="Calibri" w:eastAsiaTheme="majorEastAsia" w:hAnsi="Calibri" w:cstheme="majorBidi"/>
      <w:b/>
      <w:bCs/>
      <w:color w:val="1B356F"/>
      <w:sz w:val="36"/>
      <w:szCs w:val="28"/>
    </w:rPr>
  </w:style>
  <w:style w:type="character" w:customStyle="1" w:styleId="Heading1Char2">
    <w:name w:val="Heading 1 Char2"/>
    <w:basedOn w:val="DefaultParagraphFont"/>
    <w:link w:val="Heading1"/>
    <w:uiPriority w:val="9"/>
    <w:rsid w:val="000A2690"/>
    <w:rPr>
      <w:rFonts w:asciiTheme="minorHAnsi" w:eastAsiaTheme="majorEastAsia" w:hAnsiTheme="minorHAnsi" w:cstheme="majorBidi"/>
      <w:b/>
      <w:bCs/>
      <w:color w:val="1B356F"/>
      <w:sz w:val="40"/>
      <w:szCs w:val="28"/>
    </w:rPr>
  </w:style>
  <w:style w:type="character" w:customStyle="1" w:styleId="ecxblockname2">
    <w:name w:val="ecxblockname2"/>
    <w:basedOn w:val="DefaultParagraphFont"/>
    <w:rsid w:val="00965898"/>
  </w:style>
  <w:style w:type="paragraph" w:customStyle="1" w:styleId="BasicParagraph">
    <w:name w:val="[Basic Paragraph]"/>
    <w:basedOn w:val="Normal"/>
    <w:uiPriority w:val="99"/>
    <w:rsid w:val="00D934B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</w:rPr>
  </w:style>
  <w:style w:type="paragraph" w:styleId="NoSpacing">
    <w:name w:val="No Spacing"/>
    <w:link w:val="NoSpacingChar"/>
    <w:uiPriority w:val="1"/>
    <w:qFormat/>
    <w:rsid w:val="00F969CD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969CD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26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2659"/>
    <w:rPr>
      <w:rFonts w:asciiTheme="minorHAnsi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92659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A0249D"/>
  </w:style>
  <w:style w:type="numbering" w:customStyle="1" w:styleId="NoList11">
    <w:name w:val="No List11"/>
    <w:next w:val="NoList"/>
    <w:uiPriority w:val="99"/>
    <w:semiHidden/>
    <w:unhideWhenUsed/>
    <w:rsid w:val="00A0249D"/>
  </w:style>
  <w:style w:type="table" w:customStyle="1" w:styleId="TableGrid7">
    <w:name w:val="Table Grid7"/>
    <w:basedOn w:val="TableNormal"/>
    <w:next w:val="TableGrid"/>
    <w:uiPriority w:val="59"/>
    <w:rsid w:val="00A024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0249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0249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0249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0249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0249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A0249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C0FA2"/>
  </w:style>
  <w:style w:type="numbering" w:customStyle="1" w:styleId="NoList12">
    <w:name w:val="No List12"/>
    <w:next w:val="NoList"/>
    <w:uiPriority w:val="99"/>
    <w:semiHidden/>
    <w:unhideWhenUsed/>
    <w:rsid w:val="00CC0FA2"/>
  </w:style>
  <w:style w:type="table" w:customStyle="1" w:styleId="TableGrid8">
    <w:name w:val="Table Grid8"/>
    <w:basedOn w:val="TableNormal"/>
    <w:next w:val="TableGrid"/>
    <w:uiPriority w:val="59"/>
    <w:rsid w:val="00CC0F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C0FA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CC0FA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CC0FA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CC0FA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CC0FA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CC0FA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CC0F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F26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F26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F26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snnetwork.org/gu%C3%ADa-pr%C3%A1ctica-para-realizar-un-an%C3%A1lisis-de-barreras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49A0F-1501-4B80-9912-D17617369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FF1599-DDF8-48B1-95E3-4014BB5D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Practical Guide to Conducting a Barrier Analysis</vt:lpstr>
    </vt:vector>
  </TitlesOfParts>
  <Company>Helen Keller International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Practical Guide to Conducting a Barrier Analysis</dc:title>
  <dc:creator>Bonnie Kittle</dc:creator>
  <cp:keywords>Barrier Analysis, Doer, Non-Doer, Survey</cp:keywords>
  <cp:lastModifiedBy>Mary DeCoster</cp:lastModifiedBy>
  <cp:revision>2</cp:revision>
  <cp:lastPrinted>2014-07-07T15:29:00Z</cp:lastPrinted>
  <dcterms:created xsi:type="dcterms:W3CDTF">2015-01-20T14:35:00Z</dcterms:created>
  <dcterms:modified xsi:type="dcterms:W3CDTF">2015-01-20T14:35:00Z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lpwstr>1101690995</vt:lpwstr>
  </property>
</Properties>
</file>