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0"/>
        <w:gridCol w:w="7893"/>
      </w:tblGrid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Moyens de transport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0E76AB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Imperméables de protection contre la pluie pour le</w:t>
            </w:r>
            <w:r w:rsidR="003B3C29" w:rsidRPr="000E76AB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="00E14EAD" w:rsidRPr="000E76AB">
              <w:rPr>
                <w:rFonts w:asciiTheme="minorHAnsi" w:hAnsiTheme="minorHAnsi" w:cstheme="minorHAnsi"/>
                <w:sz w:val="22"/>
                <w:lang w:val="fr-FR"/>
              </w:rPr>
              <w:t>personnel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Cartes applicables / GPS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Identification (carte d'identité ou badge)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Presse-papiers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Crayon / stylo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Calculatrice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0E76AB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P</w:t>
            </w:r>
            <w:r w:rsidR="00E14EAD" w:rsidRPr="000E76AB">
              <w:rPr>
                <w:rFonts w:asciiTheme="minorHAnsi" w:hAnsiTheme="minorHAnsi" w:cstheme="minorHAnsi"/>
                <w:sz w:val="22"/>
                <w:lang w:val="fr-FR"/>
              </w:rPr>
              <w:t>apier blanc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 xml:space="preserve">Agrafeuse </w:t>
            </w:r>
            <w:r w:rsidR="000E76AB" w:rsidRPr="000E76AB">
              <w:rPr>
                <w:rFonts w:asciiTheme="minorHAnsi" w:hAnsiTheme="minorHAnsi" w:cstheme="minorHAnsi"/>
                <w:sz w:val="22"/>
                <w:lang w:val="fr-FR"/>
              </w:rPr>
              <w:t xml:space="preserve">munies </w:t>
            </w: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agrafes (épingles)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Tablette électronique ou smartphone avec application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Lampe de poche</w:t>
            </w:r>
            <w:bookmarkStart w:id="0" w:name="_GoBack"/>
            <w:bookmarkEnd w:id="0"/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004F05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Appareil-photo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Balances de pesage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Matériaux anthropométriques (par exemple, rubans MUAC), le cas échéant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>Couteau / cutter (pour ouvrir les sacs, les cartons et les boîtes)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E14EAD" w:rsidP="003E1E6C">
            <w:pPr>
              <w:spacing w:before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>Plan de supervision mensuel (</w:t>
            </w:r>
            <w:r w:rsidR="000E76AB"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précisant </w:t>
            </w: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les sites spécifiques, les </w:t>
            </w:r>
            <w:r w:rsidR="00774DE7" w:rsidRPr="000E76AB">
              <w:rPr>
                <w:rFonts w:ascii="Calibri" w:hAnsi="Calibri"/>
                <w:sz w:val="22"/>
                <w:szCs w:val="22"/>
                <w:lang w:val="fr-FR"/>
              </w:rPr>
              <w:t>récipiendaires</w:t>
            </w: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 et, le cas échéant, les installations de stockage du site</w:t>
            </w:r>
            <w:r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E14EAD" w:rsidP="003E1E6C">
            <w:pPr>
              <w:spacing w:before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Formulaires vierges </w:t>
            </w:r>
            <w:r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de questionnaire de surveillance du stockage </w:t>
            </w:r>
            <w:r w:rsidR="000E76AB"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sur les </w:t>
            </w:r>
            <w:r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sites de distribution 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DB71CB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 xml:space="preserve">Formulaires  vierges  </w:t>
            </w:r>
            <w:r w:rsidRPr="000E76AB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pour le questionnaire de supervision de la distribution sur </w:t>
            </w:r>
            <w:r w:rsidR="000E76AB" w:rsidRPr="000E76AB">
              <w:rPr>
                <w:rFonts w:asciiTheme="minorHAnsi" w:hAnsiTheme="minorHAnsi" w:cstheme="minorHAnsi"/>
                <w:b/>
                <w:sz w:val="22"/>
                <w:lang w:val="fr-FR"/>
              </w:rPr>
              <w:t>le terrain</w:t>
            </w:r>
          </w:p>
        </w:tc>
      </w:tr>
      <w:tr w:rsidR="00E14EAD" w:rsidRPr="000E76AB" w:rsidTr="00A55DFE">
        <w:tc>
          <w:tcPr>
            <w:tcW w:w="630" w:type="dxa"/>
          </w:tcPr>
          <w:p w:rsidR="00E14EAD" w:rsidRPr="000E76AB" w:rsidRDefault="00E14EAD" w:rsidP="00DB71CB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E14EAD" w:rsidRPr="000E76AB" w:rsidRDefault="00E14EAD" w:rsidP="003E1E6C">
            <w:pPr>
              <w:spacing w:before="80"/>
              <w:rPr>
                <w:rFonts w:asciiTheme="minorHAnsi" w:hAnsiTheme="minorHAnsi" w:cstheme="minorHAnsi"/>
                <w:sz w:val="22"/>
                <w:lang w:val="fr-FR"/>
              </w:rPr>
            </w:pP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 xml:space="preserve">Formulaires  vierges  </w:t>
            </w:r>
            <w:r w:rsidR="00C505D7" w:rsidRPr="000E76AB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pour le  </w:t>
            </w:r>
            <w:r w:rsidRPr="000E76AB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questionnaire de suivi </w:t>
            </w:r>
            <w:r w:rsidR="00C505D7" w:rsidRPr="000E76AB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après la </w:t>
            </w:r>
            <w:r w:rsidRPr="000E76AB">
              <w:rPr>
                <w:rFonts w:asciiTheme="minorHAnsi" w:hAnsiTheme="minorHAnsi" w:cstheme="minorHAnsi"/>
                <w:b/>
                <w:sz w:val="22"/>
                <w:lang w:val="fr-FR"/>
              </w:rPr>
              <w:t>distribution</w:t>
            </w:r>
            <w:r w:rsidRPr="000E76AB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774DE7" w:rsidP="003E1E6C">
            <w:pPr>
              <w:spacing w:before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Feuille de </w:t>
            </w:r>
            <w:r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suivi des problèmes </w:t>
            </w:r>
            <w:r w:rsidR="000E76AB"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>de</w:t>
            </w:r>
            <w:r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supervision de la distribution alimentaire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7893" w:type="dxa"/>
          </w:tcPr>
          <w:p w:rsidR="00863928" w:rsidRPr="000E76AB" w:rsidRDefault="00774DE7" w:rsidP="000E76AB">
            <w:pPr>
              <w:spacing w:before="12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b/>
                <w:szCs w:val="24"/>
                <w:lang w:val="fr-FR"/>
              </w:rPr>
              <w:t>Pour chaque site à su</w:t>
            </w:r>
            <w:r w:rsidR="000E76AB">
              <w:rPr>
                <w:rFonts w:ascii="Calibri" w:hAnsi="Calibri"/>
                <w:b/>
                <w:szCs w:val="24"/>
                <w:lang w:val="fr-FR"/>
              </w:rPr>
              <w:t>rveiller</w:t>
            </w:r>
            <w:r w:rsidR="00863928"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>: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774DE7" w:rsidP="003E1E6C">
            <w:pPr>
              <w:spacing w:before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Rapports de distribution de la période précédente </w:t>
            </w:r>
            <w:r w:rsidR="00863928" w:rsidRPr="000E76AB">
              <w:rPr>
                <w:rFonts w:ascii="Calibri" w:hAnsi="Calibri"/>
                <w:sz w:val="22"/>
                <w:szCs w:val="22"/>
                <w:lang w:val="fr-FR"/>
              </w:rPr>
              <w:t>(</w:t>
            </w:r>
            <w:r w:rsidR="00E14EAD" w:rsidRPr="000E76AB">
              <w:rPr>
                <w:rFonts w:ascii="Calibri" w:hAnsi="Calibri"/>
                <w:sz w:val="22"/>
                <w:szCs w:val="22"/>
                <w:lang w:val="fr-FR"/>
              </w:rPr>
              <w:t>Depuis les dernières visites de supervisions</w:t>
            </w:r>
            <w:r w:rsidR="00863928" w:rsidRPr="000E76AB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774DE7" w:rsidP="003E1E6C">
            <w:pPr>
              <w:spacing w:before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Rapport de supervision </w:t>
            </w:r>
            <w:r w:rsidR="00863928" w:rsidRPr="000E76AB">
              <w:rPr>
                <w:rFonts w:ascii="Calibri" w:hAnsi="Calibri"/>
                <w:sz w:val="22"/>
                <w:szCs w:val="22"/>
                <w:lang w:val="fr-FR"/>
              </w:rPr>
              <w:t>(</w:t>
            </w:r>
            <w:r w:rsidR="00E14EAD" w:rsidRPr="000E76AB">
              <w:rPr>
                <w:rFonts w:ascii="Calibri" w:hAnsi="Calibri"/>
                <w:sz w:val="22"/>
                <w:szCs w:val="22"/>
                <w:lang w:val="fr-FR"/>
              </w:rPr>
              <w:t>pour les dernières visites</w:t>
            </w:r>
            <w:r w:rsidR="00863928" w:rsidRPr="000E76AB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E14EAD" w:rsidP="003E1E6C">
            <w:pPr>
              <w:spacing w:before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>Liste des récipiendaires</w:t>
            </w:r>
            <w:r w:rsidR="00863928" w:rsidRPr="000E76AB">
              <w:rPr>
                <w:rFonts w:ascii="Calibri" w:hAnsi="Calibri"/>
                <w:sz w:val="22"/>
                <w:szCs w:val="22"/>
                <w:lang w:val="fr-FR"/>
              </w:rPr>
              <w:t xml:space="preserve"> (</w:t>
            </w: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>Si la distribution est supervisée</w:t>
            </w:r>
            <w:r w:rsidR="00863928" w:rsidRPr="000E76AB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E14EAD" w:rsidP="003E1E6C">
            <w:pPr>
              <w:spacing w:before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sz w:val="22"/>
                <w:szCs w:val="22"/>
                <w:lang w:val="fr-FR"/>
              </w:rPr>
              <w:t>Liste des membres du comité communautaire</w:t>
            </w:r>
          </w:p>
        </w:tc>
      </w:tr>
      <w:tr w:rsidR="00863928" w:rsidRPr="000E76AB" w:rsidTr="00A55DFE">
        <w:tc>
          <w:tcPr>
            <w:tcW w:w="630" w:type="dxa"/>
          </w:tcPr>
          <w:p w:rsidR="00863928" w:rsidRPr="000E76AB" w:rsidRDefault="00863928" w:rsidP="00C73047">
            <w:pPr>
              <w:spacing w:before="120" w:after="40"/>
              <w:rPr>
                <w:sz w:val="28"/>
                <w:szCs w:val="28"/>
                <w:lang w:val="fr-FR"/>
              </w:rPr>
            </w:pPr>
            <w:r w:rsidRPr="000E76AB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0E76AB" w:rsidRDefault="00E14EAD" w:rsidP="003E1E6C">
            <w:pPr>
              <w:spacing w:before="8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0E76AB">
              <w:rPr>
                <w:rFonts w:ascii="Calibri" w:hAnsi="Calibri"/>
                <w:b/>
                <w:sz w:val="22"/>
                <w:szCs w:val="22"/>
                <w:lang w:val="fr-FR"/>
              </w:rPr>
              <w:t>Plan de distribution</w:t>
            </w:r>
          </w:p>
        </w:tc>
      </w:tr>
    </w:tbl>
    <w:p w:rsidR="00ED2C5A" w:rsidRPr="000E76AB" w:rsidRDefault="00ED2C5A">
      <w:pPr>
        <w:rPr>
          <w:rFonts w:ascii="Calibri" w:hAnsi="Calibri"/>
          <w:sz w:val="22"/>
          <w:szCs w:val="22"/>
          <w:lang w:val="fr-FR"/>
        </w:rPr>
      </w:pPr>
    </w:p>
    <w:sectPr w:rsidR="00ED2C5A" w:rsidRPr="000E76AB" w:rsidSect="00B535A1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CB" w:rsidRDefault="004D10CB" w:rsidP="009145F1">
      <w:r>
        <w:separator/>
      </w:r>
    </w:p>
  </w:endnote>
  <w:endnote w:type="continuationSeparator" w:id="0">
    <w:p w:rsidR="004D10CB" w:rsidRDefault="004D10CB" w:rsidP="0091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A1" w:rsidRPr="00DB71CB" w:rsidRDefault="00B535A1" w:rsidP="00B535A1">
    <w:pPr>
      <w:pStyle w:val="Footer"/>
      <w:jc w:val="center"/>
      <w:rPr>
        <w:rFonts w:ascii="Calibri" w:hAnsi="Calibri"/>
        <w:sz w:val="22"/>
        <w:szCs w:val="22"/>
      </w:rPr>
    </w:pPr>
    <w:r w:rsidRPr="00DB71CB">
      <w:rPr>
        <w:rFonts w:ascii="Calibri" w:hAnsi="Calibri"/>
        <w:sz w:val="22"/>
        <w:szCs w:val="22"/>
      </w:rPr>
      <w:t xml:space="preserve">Page </w:t>
    </w:r>
    <w:r w:rsidR="00697F74" w:rsidRPr="00DB71CB">
      <w:rPr>
        <w:rFonts w:ascii="Calibri" w:hAnsi="Calibri"/>
        <w:sz w:val="22"/>
        <w:szCs w:val="22"/>
      </w:rPr>
      <w:fldChar w:fldCharType="begin"/>
    </w:r>
    <w:r w:rsidRPr="00DB71CB">
      <w:rPr>
        <w:rFonts w:ascii="Calibri" w:hAnsi="Calibri"/>
        <w:sz w:val="22"/>
        <w:szCs w:val="22"/>
      </w:rPr>
      <w:instrText xml:space="preserve"> PAGE </w:instrText>
    </w:r>
    <w:r w:rsidR="00697F74" w:rsidRPr="00DB71CB">
      <w:rPr>
        <w:rFonts w:ascii="Calibri" w:hAnsi="Calibri"/>
        <w:sz w:val="22"/>
        <w:szCs w:val="22"/>
      </w:rPr>
      <w:fldChar w:fldCharType="separate"/>
    </w:r>
    <w:r w:rsidR="002E404B">
      <w:rPr>
        <w:rFonts w:ascii="Calibri" w:hAnsi="Calibri"/>
        <w:noProof/>
        <w:sz w:val="22"/>
        <w:szCs w:val="22"/>
      </w:rPr>
      <w:t>1</w:t>
    </w:r>
    <w:r w:rsidR="00697F74" w:rsidRPr="00DB71CB">
      <w:rPr>
        <w:rFonts w:ascii="Calibri" w:hAnsi="Calibri"/>
        <w:sz w:val="22"/>
        <w:szCs w:val="22"/>
      </w:rPr>
      <w:fldChar w:fldCharType="end"/>
    </w:r>
    <w:r w:rsidRPr="00DB71CB">
      <w:rPr>
        <w:rFonts w:ascii="Calibri" w:hAnsi="Calibri"/>
        <w:sz w:val="22"/>
        <w:szCs w:val="22"/>
      </w:rPr>
      <w:t xml:space="preserve"> </w:t>
    </w:r>
    <w:r w:rsidR="002E404B">
      <w:rPr>
        <w:rFonts w:ascii="Calibri" w:hAnsi="Calibri"/>
        <w:sz w:val="22"/>
        <w:szCs w:val="22"/>
      </w:rPr>
      <w:t>/</w:t>
    </w:r>
    <w:r w:rsidRPr="00DB71CB">
      <w:rPr>
        <w:rFonts w:ascii="Calibri" w:hAnsi="Calibri"/>
        <w:sz w:val="22"/>
        <w:szCs w:val="22"/>
      </w:rPr>
      <w:t xml:space="preserve"> </w:t>
    </w:r>
    <w:r w:rsidR="00697F74" w:rsidRPr="00DB71CB">
      <w:rPr>
        <w:rFonts w:ascii="Calibri" w:hAnsi="Calibri"/>
        <w:sz w:val="22"/>
        <w:szCs w:val="22"/>
      </w:rPr>
      <w:fldChar w:fldCharType="begin"/>
    </w:r>
    <w:r w:rsidRPr="00DB71CB">
      <w:rPr>
        <w:rFonts w:ascii="Calibri" w:hAnsi="Calibri"/>
        <w:sz w:val="22"/>
        <w:szCs w:val="22"/>
      </w:rPr>
      <w:instrText xml:space="preserve"> NUMPAGES  </w:instrText>
    </w:r>
    <w:r w:rsidR="00697F74" w:rsidRPr="00DB71CB">
      <w:rPr>
        <w:rFonts w:ascii="Calibri" w:hAnsi="Calibri"/>
        <w:sz w:val="22"/>
        <w:szCs w:val="22"/>
      </w:rPr>
      <w:fldChar w:fldCharType="separate"/>
    </w:r>
    <w:r w:rsidR="002E404B">
      <w:rPr>
        <w:rFonts w:ascii="Calibri" w:hAnsi="Calibri"/>
        <w:noProof/>
        <w:sz w:val="22"/>
        <w:szCs w:val="22"/>
      </w:rPr>
      <w:t>1</w:t>
    </w:r>
    <w:r w:rsidR="00697F74" w:rsidRPr="00DB71CB">
      <w:rPr>
        <w:rFonts w:ascii="Calibri" w:hAnsi="Calibri"/>
        <w:sz w:val="22"/>
        <w:szCs w:val="22"/>
      </w:rPr>
      <w:fldChar w:fldCharType="end"/>
    </w:r>
  </w:p>
  <w:p w:rsidR="00B535A1" w:rsidRPr="00B535A1" w:rsidRDefault="00B535A1" w:rsidP="00B535A1">
    <w:pPr>
      <w:pStyle w:val="Footer"/>
      <w:jc w:val="center"/>
      <w:rPr>
        <w:rFonts w:ascii="Calibri" w:hAnsi="Calibr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CB" w:rsidRDefault="004D10CB" w:rsidP="009145F1">
      <w:r>
        <w:separator/>
      </w:r>
    </w:p>
  </w:footnote>
  <w:footnote w:type="continuationSeparator" w:id="0">
    <w:p w:rsidR="004D10CB" w:rsidRDefault="004D10CB" w:rsidP="0091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F1" w:rsidRPr="003B3C29" w:rsidRDefault="003B3C29" w:rsidP="00D42568">
    <w:pPr>
      <w:pStyle w:val="Header"/>
      <w:jc w:val="center"/>
      <w:rPr>
        <w:szCs w:val="24"/>
        <w:lang w:val="fr-FR"/>
      </w:rPr>
    </w:pPr>
    <w:r>
      <w:rPr>
        <w:rFonts w:ascii="Calibri" w:hAnsi="Calibri"/>
        <w:b/>
        <w:color w:val="237990"/>
        <w:sz w:val="28"/>
        <w:szCs w:val="28"/>
        <w:lang w:val="fr-FR"/>
      </w:rPr>
      <w:t xml:space="preserve">LISTE DE </w:t>
    </w:r>
    <w:r w:rsidR="003E1E6C" w:rsidRPr="003E1E6C">
      <w:rPr>
        <w:rFonts w:ascii="Calibri" w:hAnsi="Calibri"/>
        <w:b/>
        <w:color w:val="237990"/>
        <w:sz w:val="28"/>
        <w:szCs w:val="28"/>
        <w:lang w:val="fr-FR"/>
      </w:rPr>
      <w:t>CONTRÔLE</w:t>
    </w:r>
    <w:r>
      <w:rPr>
        <w:rFonts w:ascii="Calibri" w:hAnsi="Calibri"/>
        <w:b/>
        <w:color w:val="237990"/>
        <w:sz w:val="28"/>
        <w:szCs w:val="28"/>
        <w:lang w:val="fr-FR"/>
      </w:rPr>
      <w:t xml:space="preserve"> pour le matériel de distribution alimentaire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680"/>
    <w:multiLevelType w:val="hybridMultilevel"/>
    <w:tmpl w:val="F79E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D605E"/>
    <w:multiLevelType w:val="hybridMultilevel"/>
    <w:tmpl w:val="F79E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56851"/>
    <w:multiLevelType w:val="hybridMultilevel"/>
    <w:tmpl w:val="20722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E5"/>
    <w:rsid w:val="00004F05"/>
    <w:rsid w:val="00013EEB"/>
    <w:rsid w:val="000A6DB0"/>
    <w:rsid w:val="000E76AB"/>
    <w:rsid w:val="001211E8"/>
    <w:rsid w:val="00166E27"/>
    <w:rsid w:val="001725AC"/>
    <w:rsid w:val="00180827"/>
    <w:rsid w:val="001F1C2C"/>
    <w:rsid w:val="001F2751"/>
    <w:rsid w:val="0025637C"/>
    <w:rsid w:val="002C7353"/>
    <w:rsid w:val="002E404B"/>
    <w:rsid w:val="003339F4"/>
    <w:rsid w:val="00343A88"/>
    <w:rsid w:val="0035125B"/>
    <w:rsid w:val="003744A4"/>
    <w:rsid w:val="0038164E"/>
    <w:rsid w:val="003B3C29"/>
    <w:rsid w:val="003C7B1D"/>
    <w:rsid w:val="003D653D"/>
    <w:rsid w:val="003E1E6C"/>
    <w:rsid w:val="00421BD3"/>
    <w:rsid w:val="004A445C"/>
    <w:rsid w:val="004D10CB"/>
    <w:rsid w:val="004E18E7"/>
    <w:rsid w:val="0051536A"/>
    <w:rsid w:val="005605A4"/>
    <w:rsid w:val="00562FE5"/>
    <w:rsid w:val="00575921"/>
    <w:rsid w:val="00583E75"/>
    <w:rsid w:val="005926B3"/>
    <w:rsid w:val="00595985"/>
    <w:rsid w:val="005C5BD4"/>
    <w:rsid w:val="00621F93"/>
    <w:rsid w:val="0064425B"/>
    <w:rsid w:val="00697F74"/>
    <w:rsid w:val="006B38ED"/>
    <w:rsid w:val="006D42F6"/>
    <w:rsid w:val="00706A1C"/>
    <w:rsid w:val="00740699"/>
    <w:rsid w:val="00774DE7"/>
    <w:rsid w:val="007870DE"/>
    <w:rsid w:val="007E76A2"/>
    <w:rsid w:val="008019AD"/>
    <w:rsid w:val="00863928"/>
    <w:rsid w:val="0086488E"/>
    <w:rsid w:val="00887A35"/>
    <w:rsid w:val="008A2B5D"/>
    <w:rsid w:val="00902AF9"/>
    <w:rsid w:val="009145F1"/>
    <w:rsid w:val="009D7221"/>
    <w:rsid w:val="00A14C6B"/>
    <w:rsid w:val="00A21BC4"/>
    <w:rsid w:val="00A23F7D"/>
    <w:rsid w:val="00A55DFE"/>
    <w:rsid w:val="00A77789"/>
    <w:rsid w:val="00AA2B42"/>
    <w:rsid w:val="00AE62CE"/>
    <w:rsid w:val="00AF3E28"/>
    <w:rsid w:val="00AF4B2D"/>
    <w:rsid w:val="00AF4D7F"/>
    <w:rsid w:val="00B065B9"/>
    <w:rsid w:val="00B32D9E"/>
    <w:rsid w:val="00B42192"/>
    <w:rsid w:val="00B535A1"/>
    <w:rsid w:val="00B937F0"/>
    <w:rsid w:val="00C22EA9"/>
    <w:rsid w:val="00C40073"/>
    <w:rsid w:val="00C505D7"/>
    <w:rsid w:val="00C564A0"/>
    <w:rsid w:val="00C73047"/>
    <w:rsid w:val="00D42568"/>
    <w:rsid w:val="00D628FB"/>
    <w:rsid w:val="00DB71CB"/>
    <w:rsid w:val="00E14EAD"/>
    <w:rsid w:val="00E629F4"/>
    <w:rsid w:val="00E64AB2"/>
    <w:rsid w:val="00EA3849"/>
    <w:rsid w:val="00ED2C5A"/>
    <w:rsid w:val="00EE5F88"/>
    <w:rsid w:val="00F64D15"/>
    <w:rsid w:val="00F82854"/>
    <w:rsid w:val="00FE0630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35"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rsid w:val="00887A35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F1"/>
    <w:rPr>
      <w:rFonts w:ascii="Albertus Medium" w:hAnsi="Albertus Medium"/>
      <w:sz w:val="24"/>
    </w:rPr>
  </w:style>
  <w:style w:type="paragraph" w:styleId="Footer">
    <w:name w:val="footer"/>
    <w:basedOn w:val="Normal"/>
    <w:link w:val="FooterChar"/>
    <w:uiPriority w:val="99"/>
    <w:unhideWhenUsed/>
    <w:rsid w:val="0091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F1"/>
    <w:rPr>
      <w:rFonts w:ascii="Albertus Medium" w:hAnsi="Albertus Medium"/>
      <w:sz w:val="24"/>
    </w:rPr>
  </w:style>
  <w:style w:type="table" w:styleId="TableGrid">
    <w:name w:val="Table Grid"/>
    <w:basedOn w:val="TableNormal"/>
    <w:uiPriority w:val="59"/>
    <w:rsid w:val="00ED2C5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CATHOLIC RELIEF SERVICES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5</cp:revision>
  <cp:lastPrinted>2016-06-14T15:33:00Z</cp:lastPrinted>
  <dcterms:created xsi:type="dcterms:W3CDTF">2018-01-29T19:31:00Z</dcterms:created>
  <dcterms:modified xsi:type="dcterms:W3CDTF">2018-02-05T21:36:00Z</dcterms:modified>
</cp:coreProperties>
</file>