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6192"/>
        <w:gridCol w:w="2064"/>
      </w:tblGrid>
      <w:tr w:rsidR="00FF5CB8" w:rsidRPr="0058409F" w:rsidTr="007964C5">
        <w:trPr>
          <w:cantSplit/>
          <w:trHeight w:val="288"/>
          <w:jc w:val="center"/>
        </w:trPr>
        <w:tc>
          <w:tcPr>
            <w:tcW w:w="6192" w:type="dxa"/>
            <w:tcBorders>
              <w:top w:val="single" w:sz="8" w:space="0" w:color="FFFFFF" w:themeColor="background1"/>
              <w:bottom w:val="single" w:sz="8" w:space="0" w:color="7C8029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FF5CB8" w:rsidRPr="0058409F" w:rsidRDefault="0058409F" w:rsidP="00FF5CB8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58409F">
              <w:rPr>
                <w:b/>
                <w:color w:val="FFFFFF" w:themeColor="background1"/>
                <w:lang w:val="fr-FR"/>
              </w:rPr>
              <w:t xml:space="preserve">Tâche </w:t>
            </w:r>
          </w:p>
        </w:tc>
        <w:tc>
          <w:tcPr>
            <w:tcW w:w="20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C8029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FF5CB8" w:rsidRPr="0058409F" w:rsidRDefault="0058409F" w:rsidP="00FF5CB8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58409F">
              <w:rPr>
                <w:b/>
                <w:color w:val="FFFFFF" w:themeColor="background1"/>
                <w:lang w:val="fr-FR"/>
              </w:rPr>
              <w:t xml:space="preserve">Personne responsable </w:t>
            </w:r>
          </w:p>
        </w:tc>
      </w:tr>
      <w:tr w:rsidR="00FF5CB8" w:rsidRPr="0058409F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shd w:val="clear" w:color="auto" w:fill="BCC589"/>
            <w:vAlign w:val="center"/>
          </w:tcPr>
          <w:p w:rsidR="00FF5CB8" w:rsidRPr="0058409F" w:rsidRDefault="0058409F" w:rsidP="00FF5CB8">
            <w:pPr>
              <w:spacing w:before="80" w:after="80"/>
              <w:jc w:val="center"/>
              <w:rPr>
                <w:sz w:val="20"/>
                <w:szCs w:val="20"/>
                <w:lang w:val="fr-FR"/>
              </w:rPr>
            </w:pPr>
            <w:r w:rsidRPr="0058409F">
              <w:rPr>
                <w:b/>
                <w:lang w:val="fr-FR"/>
              </w:rPr>
              <w:t>AU QUOTIDIEN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shd w:val="clear" w:color="auto" w:fill="BCC589"/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Nettoyage les déversements qui se produisent</w:t>
            </w:r>
            <w:r w:rsidR="003C2070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4F0992" w:rsidTr="007964C5">
        <w:trPr>
          <w:cantSplit/>
          <w:trHeight w:val="288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3C2070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Balayer le sol et éliminer les déchets/détritus de l’entrepôt. (</w:t>
            </w:r>
            <w:r w:rsidR="003C2070">
              <w:rPr>
                <w:sz w:val="20"/>
                <w:szCs w:val="20"/>
                <w:lang w:val="fr-FR"/>
              </w:rPr>
              <w:t>B</w:t>
            </w:r>
            <w:r w:rsidRPr="0058409F">
              <w:rPr>
                <w:sz w:val="20"/>
                <w:szCs w:val="20"/>
                <w:lang w:val="fr-FR"/>
              </w:rPr>
              <w:t>alayer deux le matin et juste avant de fermer pour la journée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  <w:r w:rsidR="00544DE6" w:rsidRPr="005840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E031F0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E031F0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Nettoyer les c</w:t>
            </w:r>
            <w:r>
              <w:rPr>
                <w:sz w:val="20"/>
                <w:szCs w:val="20"/>
                <w:lang w:val="fr-FR"/>
              </w:rPr>
              <w:t>ôtés et le sommet</w:t>
            </w:r>
            <w:r w:rsidRPr="0058409F">
              <w:rPr>
                <w:sz w:val="20"/>
                <w:szCs w:val="20"/>
                <w:lang w:val="fr-FR"/>
              </w:rPr>
              <w:t xml:space="preserve"> des piles</w:t>
            </w:r>
            <w:r w:rsidR="00E031F0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E031F0" w:rsidRPr="0058409F" w:rsidRDefault="00E031F0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FF5CB8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I</w:t>
            </w:r>
            <w:r w:rsidR="0058409F" w:rsidRPr="0058409F">
              <w:rPr>
                <w:sz w:val="20"/>
                <w:szCs w:val="20"/>
                <w:lang w:val="fr-FR"/>
              </w:rPr>
              <w:t>nspecter les piles pour vérifier les signes visibles d’infestation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Vérifier les pièges à rongeur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Dégager les couloirs de passage entre les piles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58409F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shd w:val="clear" w:color="auto" w:fill="BCC589"/>
            <w:vAlign w:val="center"/>
          </w:tcPr>
          <w:p w:rsidR="00FF5CB8" w:rsidRPr="0058409F" w:rsidRDefault="0058409F" w:rsidP="00FF5CB8">
            <w:pPr>
              <w:spacing w:before="80" w:after="80"/>
              <w:jc w:val="center"/>
              <w:rPr>
                <w:sz w:val="20"/>
                <w:szCs w:val="20"/>
                <w:lang w:val="fr-FR"/>
              </w:rPr>
            </w:pPr>
            <w:r w:rsidRPr="0058409F">
              <w:rPr>
                <w:b/>
                <w:lang w:val="fr-FR"/>
              </w:rPr>
              <w:t>PAR SEMAINE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shd w:val="clear" w:color="auto" w:fill="BCC589"/>
          </w:tcPr>
          <w:p w:rsidR="00FF5CB8" w:rsidRPr="0058409F" w:rsidRDefault="00FF5CB8" w:rsidP="00487919">
            <w:pPr>
              <w:spacing w:before="80" w:after="80"/>
              <w:rPr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Nettoyer les murs et en dessous des palettes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lang w:val="fr-FR"/>
              </w:rPr>
            </w:pPr>
          </w:p>
        </w:tc>
      </w:tr>
      <w:tr w:rsidR="00FF5CB8" w:rsidRPr="004F0992" w:rsidTr="007964C5">
        <w:trPr>
          <w:cantSplit/>
          <w:trHeight w:val="288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Enlever les débris, les herbes envahissantes, les poubelles ou les aliments de l’enceinte de l’entrepôt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4F0992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Vérifier les pièges</w:t>
            </w:r>
            <w:r w:rsidR="004F0992">
              <w:rPr>
                <w:sz w:val="20"/>
                <w:szCs w:val="20"/>
                <w:lang w:val="fr-FR"/>
              </w:rPr>
              <w:t xml:space="preserve"> multiples et colles</w:t>
            </w:r>
            <w:r w:rsidRPr="0058409F">
              <w:rPr>
                <w:sz w:val="20"/>
                <w:szCs w:val="20"/>
                <w:lang w:val="fr-FR"/>
              </w:rPr>
              <w:t xml:space="preserve"> à rat</w:t>
            </w:r>
            <w:r w:rsidR="003C2070">
              <w:rPr>
                <w:sz w:val="20"/>
                <w:szCs w:val="20"/>
                <w:lang w:val="fr-FR"/>
              </w:rPr>
              <w:t>.</w:t>
            </w:r>
            <w:r w:rsidRPr="0058409F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lang w:val="fr-FR"/>
              </w:rPr>
            </w:pPr>
          </w:p>
        </w:tc>
      </w:tr>
      <w:tr w:rsidR="00FF5CB8" w:rsidRPr="0058409F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shd w:val="clear" w:color="auto" w:fill="BCC589"/>
            <w:vAlign w:val="center"/>
          </w:tcPr>
          <w:p w:rsidR="00FF5CB8" w:rsidRPr="0058409F" w:rsidRDefault="0058409F" w:rsidP="00FF5CB8">
            <w:pPr>
              <w:spacing w:before="80" w:after="80"/>
              <w:jc w:val="center"/>
              <w:rPr>
                <w:sz w:val="20"/>
                <w:szCs w:val="20"/>
                <w:lang w:val="fr-FR"/>
              </w:rPr>
            </w:pPr>
            <w:r w:rsidRPr="0058409F">
              <w:rPr>
                <w:b/>
                <w:lang w:val="fr-FR"/>
              </w:rPr>
              <w:t>PAR MOIS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shd w:val="clear" w:color="auto" w:fill="BCC589"/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4F0992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Nettoyer les poutres du toit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FF5CB8" w:rsidRPr="0058409F" w:rsidTr="007964C5">
        <w:trPr>
          <w:cantSplit/>
          <w:trHeight w:val="259"/>
          <w:jc w:val="center"/>
        </w:trPr>
        <w:tc>
          <w:tcPr>
            <w:tcW w:w="6192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F5CB8" w:rsidRPr="0058409F" w:rsidRDefault="0058409F" w:rsidP="0058409F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58409F">
              <w:rPr>
                <w:sz w:val="20"/>
                <w:szCs w:val="20"/>
                <w:lang w:val="fr-FR"/>
              </w:rPr>
              <w:t>Nettoyer les systèmes d’aération</w:t>
            </w:r>
            <w:r w:rsidR="0013022E" w:rsidRPr="0058409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6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FF5CB8" w:rsidRPr="0058409F" w:rsidRDefault="00FF5CB8" w:rsidP="00487919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</w:tbl>
    <w:p w:rsidR="002113B0" w:rsidRPr="0058409F" w:rsidRDefault="003C2070" w:rsidP="00FF5CB8">
      <w:pPr>
        <w:rPr>
          <w:lang w:val="fr-FR"/>
        </w:rPr>
      </w:pPr>
    </w:p>
    <w:sectPr w:rsidR="002113B0" w:rsidRPr="0058409F" w:rsidSect="00FF5CB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04" w:rsidRDefault="00514C04" w:rsidP="00FF5CB8">
      <w:pPr>
        <w:spacing w:before="0" w:after="0"/>
      </w:pPr>
      <w:r>
        <w:separator/>
      </w:r>
    </w:p>
  </w:endnote>
  <w:endnote w:type="continuationSeparator" w:id="0">
    <w:p w:rsidR="00514C04" w:rsidRDefault="00514C04" w:rsidP="00FF5C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7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F5CB8" w:rsidRPr="00512462" w:rsidRDefault="00FF5CB8" w:rsidP="00FF5CB8">
            <w:pPr>
              <w:pStyle w:val="Footer"/>
              <w:jc w:val="center"/>
            </w:pPr>
            <w:r w:rsidRPr="00512462">
              <w:t xml:space="preserve">Page </w:t>
            </w:r>
            <w:r w:rsidR="005B5C7E" w:rsidRPr="00512462">
              <w:fldChar w:fldCharType="begin"/>
            </w:r>
            <w:r w:rsidRPr="00512462">
              <w:instrText xml:space="preserve"> PAGE </w:instrText>
            </w:r>
            <w:r w:rsidR="005B5C7E" w:rsidRPr="00512462">
              <w:fldChar w:fldCharType="separate"/>
            </w:r>
            <w:r w:rsidR="003C2070">
              <w:rPr>
                <w:noProof/>
              </w:rPr>
              <w:t>1</w:t>
            </w:r>
            <w:r w:rsidR="005B5C7E" w:rsidRPr="00512462">
              <w:fldChar w:fldCharType="end"/>
            </w:r>
            <w:r w:rsidRPr="00512462">
              <w:t xml:space="preserve"> </w:t>
            </w:r>
            <w:r w:rsidR="003C2070">
              <w:t>/</w:t>
            </w:r>
            <w:r w:rsidRPr="00512462">
              <w:t xml:space="preserve"> </w:t>
            </w:r>
            <w:r w:rsidR="005B5C7E" w:rsidRPr="00512462">
              <w:fldChar w:fldCharType="begin"/>
            </w:r>
            <w:r w:rsidRPr="00512462">
              <w:instrText xml:space="preserve"> NUMPAGES  </w:instrText>
            </w:r>
            <w:r w:rsidR="005B5C7E" w:rsidRPr="00512462">
              <w:fldChar w:fldCharType="separate"/>
            </w:r>
            <w:r w:rsidR="003C2070">
              <w:rPr>
                <w:noProof/>
              </w:rPr>
              <w:t>1</w:t>
            </w:r>
            <w:r w:rsidR="005B5C7E" w:rsidRPr="00512462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04" w:rsidRDefault="00514C04" w:rsidP="00FF5CB8">
      <w:pPr>
        <w:spacing w:before="0" w:after="0"/>
      </w:pPr>
      <w:r>
        <w:separator/>
      </w:r>
    </w:p>
  </w:footnote>
  <w:footnote w:type="continuationSeparator" w:id="0">
    <w:p w:rsidR="00514C04" w:rsidRDefault="00514C04" w:rsidP="00FF5CB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B8" w:rsidRPr="0058409F" w:rsidRDefault="003C2070" w:rsidP="00FF5CB8">
    <w:pPr>
      <w:pStyle w:val="Header"/>
      <w:jc w:val="center"/>
      <w:rPr>
        <w:sz w:val="28"/>
        <w:szCs w:val="28"/>
        <w:lang w:val="fr-FR"/>
      </w:rPr>
    </w:pPr>
    <w:r w:rsidRPr="003C2070">
      <w:rPr>
        <w:b/>
        <w:color w:val="237990"/>
        <w:sz w:val="28"/>
        <w:szCs w:val="28"/>
        <w:lang w:val="fr-FR"/>
      </w:rPr>
      <w:t xml:space="preserve">MODÈLE </w:t>
    </w:r>
    <w:r w:rsidR="0058409F" w:rsidRPr="0058409F">
      <w:rPr>
        <w:b/>
        <w:color w:val="237990"/>
        <w:sz w:val="28"/>
        <w:szCs w:val="28"/>
        <w:lang w:val="fr-FR"/>
      </w:rPr>
      <w:t xml:space="preserve">de plan de nettoyage d'entrepôt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02B1"/>
    <w:rsid w:val="00026341"/>
    <w:rsid w:val="000B75D5"/>
    <w:rsid w:val="000D4A63"/>
    <w:rsid w:val="0013022E"/>
    <w:rsid w:val="00154510"/>
    <w:rsid w:val="00165D64"/>
    <w:rsid w:val="002158A9"/>
    <w:rsid w:val="002243F3"/>
    <w:rsid w:val="002305AD"/>
    <w:rsid w:val="00230F56"/>
    <w:rsid w:val="002E0D1A"/>
    <w:rsid w:val="00341B54"/>
    <w:rsid w:val="00371343"/>
    <w:rsid w:val="00385A4E"/>
    <w:rsid w:val="003C2070"/>
    <w:rsid w:val="003E1141"/>
    <w:rsid w:val="00404A18"/>
    <w:rsid w:val="00407BBC"/>
    <w:rsid w:val="00437DC8"/>
    <w:rsid w:val="004E103B"/>
    <w:rsid w:val="004F0992"/>
    <w:rsid w:val="00512462"/>
    <w:rsid w:val="00514C04"/>
    <w:rsid w:val="00542C1A"/>
    <w:rsid w:val="00544DE6"/>
    <w:rsid w:val="0058409F"/>
    <w:rsid w:val="005B5C7E"/>
    <w:rsid w:val="005B721B"/>
    <w:rsid w:val="00686BA5"/>
    <w:rsid w:val="007255C7"/>
    <w:rsid w:val="007964C5"/>
    <w:rsid w:val="007F1E7B"/>
    <w:rsid w:val="00833589"/>
    <w:rsid w:val="008A7AD7"/>
    <w:rsid w:val="00A16626"/>
    <w:rsid w:val="00A61817"/>
    <w:rsid w:val="00A6757A"/>
    <w:rsid w:val="00A67CD1"/>
    <w:rsid w:val="00A759A2"/>
    <w:rsid w:val="00A93592"/>
    <w:rsid w:val="00B14B8C"/>
    <w:rsid w:val="00C03CF2"/>
    <w:rsid w:val="00CA502F"/>
    <w:rsid w:val="00CC693D"/>
    <w:rsid w:val="00D502B1"/>
    <w:rsid w:val="00DE508A"/>
    <w:rsid w:val="00E031F0"/>
    <w:rsid w:val="00E27937"/>
    <w:rsid w:val="00E559B0"/>
    <w:rsid w:val="00F77A87"/>
    <w:rsid w:val="00F84A69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B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5CB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5CB8"/>
  </w:style>
  <w:style w:type="paragraph" w:styleId="Footer">
    <w:name w:val="footer"/>
    <w:basedOn w:val="Normal"/>
    <w:link w:val="FooterChar"/>
    <w:uiPriority w:val="99"/>
    <w:unhideWhenUsed/>
    <w:rsid w:val="00FF5CB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5CB8"/>
  </w:style>
  <w:style w:type="paragraph" w:styleId="BalloonText">
    <w:name w:val="Balloon Text"/>
    <w:basedOn w:val="Normal"/>
    <w:link w:val="BalloonTextChar"/>
    <w:uiPriority w:val="99"/>
    <w:semiHidden/>
    <w:unhideWhenUsed/>
    <w:rsid w:val="00FF5C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2015-10-10T16:16:00Z</cp:lastPrinted>
  <dcterms:created xsi:type="dcterms:W3CDTF">2018-01-25T21:27:00Z</dcterms:created>
  <dcterms:modified xsi:type="dcterms:W3CDTF">2018-02-05T20:51:00Z</dcterms:modified>
</cp:coreProperties>
</file>