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AF" w:rsidRPr="00A54064" w:rsidRDefault="009D7CB5" w:rsidP="00275DFC">
      <w:pPr>
        <w:spacing w:before="120" w:after="120"/>
        <w:rPr>
          <w:rFonts w:asciiTheme="minorHAnsi" w:hAnsiTheme="minorHAnsi"/>
          <w:sz w:val="22"/>
          <w:szCs w:val="22"/>
          <w:lang w:val="fr-FR"/>
        </w:rPr>
      </w:pPr>
      <w:r w:rsidRPr="00A54064">
        <w:rPr>
          <w:rFonts w:asciiTheme="minorHAnsi" w:hAnsiTheme="minorHAnsi"/>
          <w:sz w:val="22"/>
          <w:szCs w:val="22"/>
          <w:lang w:val="fr-FR"/>
        </w:rPr>
        <w:t xml:space="preserve">La fiche de stock documente toutes les 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quantités</w:t>
      </w:r>
      <w:r w:rsidR="00A54064">
        <w:rPr>
          <w:rFonts w:asciiTheme="minorHAnsi" w:hAnsiTheme="minorHAnsi"/>
          <w:sz w:val="22"/>
          <w:szCs w:val="22"/>
          <w:lang w:val="fr-FR"/>
        </w:rPr>
        <w:t xml:space="preserve"> de vivres en rajout </w:t>
      </w:r>
      <w:r w:rsidRPr="00A54064">
        <w:rPr>
          <w:rFonts w:asciiTheme="minorHAnsi" w:hAnsiTheme="minorHAnsi"/>
          <w:sz w:val="22"/>
          <w:szCs w:val="22"/>
          <w:lang w:val="fr-FR"/>
        </w:rPr>
        <w:t>(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réceptionnés</w:t>
      </w:r>
      <w:r w:rsidRPr="00A54064">
        <w:rPr>
          <w:rFonts w:asciiTheme="minorHAnsi" w:hAnsiTheme="minorHAnsi"/>
          <w:sz w:val="22"/>
          <w:szCs w:val="22"/>
          <w:lang w:val="fr-FR"/>
        </w:rPr>
        <w:t>) ou</w:t>
      </w:r>
      <w:r w:rsidR="00A54064">
        <w:rPr>
          <w:rFonts w:asciiTheme="minorHAnsi" w:hAnsiTheme="minorHAnsi"/>
          <w:sz w:val="22"/>
          <w:szCs w:val="22"/>
          <w:lang w:val="fr-FR"/>
        </w:rPr>
        <w:t xml:space="preserve"> en déduction </w:t>
      </w:r>
      <w:r w:rsidRPr="00A54064">
        <w:rPr>
          <w:rFonts w:asciiTheme="minorHAnsi" w:hAnsiTheme="minorHAnsi"/>
          <w:sz w:val="22"/>
          <w:szCs w:val="22"/>
          <w:lang w:val="fr-FR"/>
        </w:rPr>
        <w:t>(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expédiés</w:t>
      </w:r>
      <w:r w:rsidRPr="00A54064">
        <w:rPr>
          <w:rFonts w:asciiTheme="minorHAnsi" w:hAnsiTheme="minorHAnsi"/>
          <w:sz w:val="22"/>
          <w:szCs w:val="22"/>
          <w:lang w:val="fr-FR"/>
        </w:rPr>
        <w:t>) de la pile</w:t>
      </w:r>
      <w:r w:rsidR="00A54064">
        <w:rPr>
          <w:rFonts w:asciiTheme="minorHAnsi" w:hAnsiTheme="minorHAnsi"/>
          <w:sz w:val="22"/>
          <w:szCs w:val="22"/>
          <w:lang w:val="fr-FR"/>
        </w:rPr>
        <w:t xml:space="preserve"> auxquels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 ils sont rattachés</w:t>
      </w:r>
      <w:r w:rsidR="00113F97" w:rsidRPr="00A54064">
        <w:rPr>
          <w:rFonts w:asciiTheme="minorHAnsi" w:hAnsiTheme="minorHAnsi"/>
          <w:sz w:val="22"/>
          <w:szCs w:val="22"/>
          <w:lang w:val="fr-FR"/>
        </w:rPr>
        <w:t>.</w:t>
      </w:r>
    </w:p>
    <w:p w:rsidR="00CD7D42" w:rsidRPr="00A54064" w:rsidRDefault="00A54064" w:rsidP="00CA4410">
      <w:pPr>
        <w:spacing w:before="120" w:after="120"/>
        <w:outlineLvl w:val="0"/>
        <w:rPr>
          <w:rFonts w:asciiTheme="minorHAnsi" w:hAnsiTheme="minorHAnsi"/>
          <w:b/>
          <w:lang w:val="fr-FR"/>
        </w:rPr>
      </w:pPr>
      <w:r w:rsidRPr="00A54064">
        <w:rPr>
          <w:rFonts w:asciiTheme="minorHAnsi" w:hAnsiTheme="minorHAnsi"/>
          <w:b/>
          <w:color w:val="237990"/>
          <w:lang w:val="fr-FR"/>
        </w:rPr>
        <w:t>Procédures</w:t>
      </w:r>
      <w:r w:rsidR="009D7CB5" w:rsidRPr="00A54064">
        <w:rPr>
          <w:rFonts w:asciiTheme="minorHAnsi" w:hAnsiTheme="minorHAnsi"/>
          <w:b/>
          <w:color w:val="237990"/>
          <w:lang w:val="fr-FR"/>
        </w:rPr>
        <w:t xml:space="preserve"> </w:t>
      </w:r>
      <w:r w:rsidRPr="00A54064">
        <w:rPr>
          <w:rFonts w:asciiTheme="minorHAnsi" w:hAnsiTheme="minorHAnsi"/>
          <w:b/>
          <w:color w:val="237990"/>
          <w:lang w:val="fr-FR"/>
        </w:rPr>
        <w:t>recommandées</w:t>
      </w:r>
      <w:r w:rsidR="009D7CB5" w:rsidRPr="00A54064">
        <w:rPr>
          <w:rFonts w:asciiTheme="minorHAnsi" w:hAnsiTheme="minorHAnsi"/>
          <w:b/>
          <w:color w:val="237990"/>
          <w:lang w:val="fr-FR"/>
        </w:rPr>
        <w:t xml:space="preserve"> pour l’utilisation des fiches de stock</w:t>
      </w:r>
    </w:p>
    <w:p w:rsidR="00C86044" w:rsidRPr="00A54064" w:rsidRDefault="009D7CB5" w:rsidP="00CA4410">
      <w:pPr>
        <w:numPr>
          <w:ilvl w:val="2"/>
          <w:numId w:val="2"/>
        </w:numPr>
        <w:spacing w:after="200" w:line="252" w:lineRule="auto"/>
        <w:rPr>
          <w:rFonts w:asciiTheme="minorHAnsi" w:hAnsiTheme="minorHAnsi"/>
          <w:sz w:val="22"/>
          <w:szCs w:val="22"/>
          <w:lang w:val="fr-FR"/>
        </w:rPr>
      </w:pPr>
      <w:r w:rsidRPr="00A54064">
        <w:rPr>
          <w:rFonts w:asciiTheme="minorHAnsi" w:hAnsiTheme="minorHAnsi"/>
          <w:sz w:val="22"/>
          <w:szCs w:val="22"/>
          <w:lang w:val="fr-FR"/>
        </w:rPr>
        <w:t xml:space="preserve">S’il y a </w:t>
      </w:r>
      <w:r w:rsidR="00A54064">
        <w:rPr>
          <w:rFonts w:asciiTheme="minorHAnsi" w:hAnsiTheme="minorHAnsi"/>
          <w:sz w:val="22"/>
          <w:szCs w:val="22"/>
          <w:lang w:val="fr-FR"/>
        </w:rPr>
        <w:t>plusieurs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 pile</w:t>
      </w:r>
      <w:r w:rsidR="00A54064">
        <w:rPr>
          <w:rFonts w:asciiTheme="minorHAnsi" w:hAnsiTheme="minorHAnsi"/>
          <w:sz w:val="22"/>
          <w:szCs w:val="22"/>
          <w:lang w:val="fr-FR"/>
        </w:rPr>
        <w:t>s d’une seule denrée</w:t>
      </w:r>
      <w:r w:rsidRPr="00A54064">
        <w:rPr>
          <w:rFonts w:asciiTheme="minorHAnsi" w:hAnsiTheme="minorHAnsi"/>
          <w:sz w:val="22"/>
          <w:szCs w:val="22"/>
          <w:lang w:val="fr-FR"/>
        </w:rPr>
        <w:t>/cargaison/</w:t>
      </w:r>
      <w:r w:rsidR="00A54064">
        <w:rPr>
          <w:rFonts w:asciiTheme="minorHAnsi" w:hAnsiTheme="minorHAnsi"/>
          <w:sz w:val="22"/>
          <w:szCs w:val="22"/>
          <w:lang w:val="fr-FR"/>
        </w:rPr>
        <w:t>d’un seul donateur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, 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numéroter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 les piles individuelles</w:t>
      </w:r>
      <w:r w:rsidR="00C86044" w:rsidRPr="00A54064">
        <w:rPr>
          <w:rFonts w:asciiTheme="minorHAnsi" w:hAnsiTheme="minorHAnsi"/>
          <w:sz w:val="22"/>
          <w:szCs w:val="22"/>
          <w:lang w:val="fr-FR"/>
        </w:rPr>
        <w:t>.</w:t>
      </w:r>
      <w:bookmarkStart w:id="0" w:name="_GoBack"/>
      <w:bookmarkEnd w:id="0"/>
    </w:p>
    <w:p w:rsidR="00353FD9" w:rsidRPr="00A54064" w:rsidRDefault="009D7CB5" w:rsidP="00CA4410">
      <w:pPr>
        <w:numPr>
          <w:ilvl w:val="2"/>
          <w:numId w:val="2"/>
        </w:numPr>
        <w:spacing w:after="200" w:line="252" w:lineRule="auto"/>
        <w:rPr>
          <w:rFonts w:asciiTheme="minorHAnsi" w:hAnsiTheme="minorHAnsi"/>
          <w:sz w:val="22"/>
          <w:szCs w:val="22"/>
          <w:lang w:val="fr-FR"/>
        </w:rPr>
      </w:pPr>
      <w:r w:rsidRPr="00A54064">
        <w:rPr>
          <w:rFonts w:asciiTheme="minorHAnsi" w:hAnsiTheme="minorHAnsi"/>
          <w:sz w:val="22"/>
          <w:szCs w:val="22"/>
          <w:lang w:val="fr-FR"/>
        </w:rPr>
        <w:t>Commencer (« ouvrir ») un fiche de stock lorsque la pile a été constituée</w:t>
      </w:r>
      <w:r w:rsidR="00C86044" w:rsidRPr="00A54064">
        <w:rPr>
          <w:rFonts w:asciiTheme="minorHAnsi" w:hAnsiTheme="minorHAnsi"/>
          <w:sz w:val="22"/>
          <w:szCs w:val="22"/>
          <w:lang w:val="fr-FR"/>
        </w:rPr>
        <w:t>.</w:t>
      </w:r>
    </w:p>
    <w:p w:rsidR="00113F97" w:rsidRPr="00A54064" w:rsidRDefault="009D7CB5" w:rsidP="00CA4410">
      <w:pPr>
        <w:numPr>
          <w:ilvl w:val="2"/>
          <w:numId w:val="2"/>
        </w:numPr>
        <w:spacing w:after="200" w:line="252" w:lineRule="auto"/>
        <w:rPr>
          <w:rFonts w:asciiTheme="minorHAnsi" w:hAnsiTheme="minorHAnsi"/>
          <w:sz w:val="22"/>
          <w:szCs w:val="22"/>
          <w:lang w:val="fr-FR"/>
        </w:rPr>
      </w:pPr>
      <w:r w:rsidRPr="00A54064">
        <w:rPr>
          <w:rFonts w:asciiTheme="minorHAnsi" w:hAnsiTheme="minorHAnsi"/>
          <w:sz w:val="22"/>
          <w:szCs w:val="22"/>
          <w:lang w:val="fr-FR"/>
        </w:rPr>
        <w:t xml:space="preserve">Joindre la fiche de stock </w:t>
      </w:r>
      <w:r w:rsidR="00A54064">
        <w:rPr>
          <w:rFonts w:asciiTheme="minorHAnsi" w:hAnsiTheme="minorHAnsi"/>
          <w:sz w:val="22"/>
          <w:szCs w:val="22"/>
          <w:lang w:val="fr-FR"/>
        </w:rPr>
        <w:t>à la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 pile </w:t>
      </w:r>
      <w:r w:rsidR="00A54064">
        <w:rPr>
          <w:rFonts w:asciiTheme="minorHAnsi" w:hAnsiTheme="minorHAnsi"/>
          <w:sz w:val="22"/>
          <w:szCs w:val="22"/>
          <w:lang w:val="fr-FR"/>
        </w:rPr>
        <w:t>à laquelle elle appartient dans un endroit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 visible et accessible</w:t>
      </w:r>
      <w:r w:rsidR="00113F97" w:rsidRPr="00A54064">
        <w:rPr>
          <w:rFonts w:asciiTheme="minorHAnsi" w:hAnsiTheme="minorHAnsi"/>
          <w:sz w:val="22"/>
          <w:szCs w:val="22"/>
          <w:lang w:val="fr-FR"/>
        </w:rPr>
        <w:t>.</w:t>
      </w:r>
    </w:p>
    <w:p w:rsidR="00113F97" w:rsidRPr="00A54064" w:rsidRDefault="009D7CB5" w:rsidP="00CA4410">
      <w:pPr>
        <w:numPr>
          <w:ilvl w:val="2"/>
          <w:numId w:val="2"/>
        </w:numPr>
        <w:spacing w:after="200" w:line="252" w:lineRule="auto"/>
        <w:rPr>
          <w:rFonts w:asciiTheme="minorHAnsi" w:hAnsiTheme="minorHAnsi"/>
          <w:sz w:val="22"/>
          <w:szCs w:val="22"/>
          <w:lang w:val="fr-FR"/>
        </w:rPr>
      </w:pPr>
      <w:r w:rsidRPr="00A54064">
        <w:rPr>
          <w:rFonts w:asciiTheme="minorHAnsi" w:hAnsiTheme="minorHAnsi"/>
          <w:sz w:val="22"/>
          <w:szCs w:val="22"/>
          <w:lang w:val="fr-FR"/>
        </w:rPr>
        <w:t xml:space="preserve">Saisir les 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entrées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 sur la fiche de stock en 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unités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entières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 (sacs, cartons, 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fûts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, 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etc.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). Au besoin, saisir les 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unités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 partielles par poids en kilogramme</w:t>
      </w:r>
      <w:r w:rsidR="00113F97" w:rsidRPr="00A54064">
        <w:rPr>
          <w:rFonts w:asciiTheme="minorHAnsi" w:hAnsiTheme="minorHAnsi"/>
          <w:sz w:val="22"/>
          <w:szCs w:val="22"/>
          <w:lang w:val="fr-FR"/>
        </w:rPr>
        <w:t>.</w:t>
      </w:r>
    </w:p>
    <w:p w:rsidR="00754AAF" w:rsidRPr="00A54064" w:rsidRDefault="009D7CB5" w:rsidP="00CA4410">
      <w:pPr>
        <w:numPr>
          <w:ilvl w:val="2"/>
          <w:numId w:val="2"/>
        </w:numPr>
        <w:spacing w:after="200" w:line="252" w:lineRule="auto"/>
        <w:rPr>
          <w:rFonts w:asciiTheme="minorHAnsi" w:hAnsiTheme="minorHAnsi"/>
          <w:sz w:val="22"/>
          <w:szCs w:val="22"/>
          <w:lang w:val="fr-FR"/>
        </w:rPr>
      </w:pPr>
      <w:r w:rsidRPr="00A54064">
        <w:rPr>
          <w:rFonts w:asciiTheme="minorHAnsi" w:hAnsiTheme="minorHAnsi"/>
          <w:sz w:val="22"/>
          <w:szCs w:val="22"/>
          <w:lang w:val="fr-FR"/>
        </w:rPr>
        <w:t xml:space="preserve">Mettre à jour la fiche de stock chaque fois que les vivres sont 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rajoutés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 ou 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enlevés</w:t>
      </w:r>
      <w:r w:rsidR="00A54064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A54064">
        <w:rPr>
          <w:rFonts w:asciiTheme="minorHAnsi" w:hAnsiTheme="minorHAnsi"/>
          <w:sz w:val="22"/>
          <w:szCs w:val="22"/>
          <w:lang w:val="fr-FR"/>
        </w:rPr>
        <w:t>d’une pile</w:t>
      </w:r>
      <w:r w:rsidR="00754AAF" w:rsidRPr="00A54064">
        <w:rPr>
          <w:rFonts w:asciiTheme="minorHAnsi" w:hAnsiTheme="minorHAnsi"/>
          <w:sz w:val="22"/>
          <w:szCs w:val="22"/>
          <w:lang w:val="fr-FR"/>
        </w:rPr>
        <w:t>.</w:t>
      </w:r>
    </w:p>
    <w:p w:rsidR="00113F97" w:rsidRPr="00A54064" w:rsidRDefault="00A54064" w:rsidP="00CA4410">
      <w:pPr>
        <w:numPr>
          <w:ilvl w:val="2"/>
          <w:numId w:val="2"/>
        </w:numPr>
        <w:spacing w:after="200" w:line="252" w:lineRule="auto"/>
        <w:rPr>
          <w:rFonts w:asciiTheme="minorHAnsi" w:hAnsiTheme="minorHAnsi"/>
          <w:sz w:val="22"/>
          <w:szCs w:val="22"/>
          <w:lang w:val="fr-FR"/>
        </w:rPr>
      </w:pPr>
      <w:r w:rsidRPr="00A54064">
        <w:rPr>
          <w:rFonts w:asciiTheme="minorHAnsi" w:hAnsiTheme="minorHAnsi"/>
          <w:sz w:val="22"/>
          <w:szCs w:val="22"/>
          <w:lang w:val="fr-FR"/>
        </w:rPr>
        <w:t>Lorsque</w:t>
      </w:r>
      <w:r w:rsidR="009D7CB5" w:rsidRPr="00A54064">
        <w:rPr>
          <w:rFonts w:asciiTheme="minorHAnsi" w:hAnsiTheme="minorHAnsi"/>
          <w:sz w:val="22"/>
          <w:szCs w:val="22"/>
          <w:lang w:val="fr-FR"/>
        </w:rPr>
        <w:t xml:space="preserve"> la fiche de stock est totalement remplie</w:t>
      </w:r>
      <w:r w:rsidR="00113F97" w:rsidRPr="00A54064">
        <w:rPr>
          <w:rFonts w:asciiTheme="minorHAnsi" w:hAnsiTheme="minorHAnsi"/>
          <w:sz w:val="22"/>
          <w:szCs w:val="22"/>
          <w:lang w:val="fr-FR"/>
        </w:rPr>
        <w:t>:</w:t>
      </w:r>
    </w:p>
    <w:p w:rsidR="00113F97" w:rsidRPr="00A54064" w:rsidRDefault="009D7CB5" w:rsidP="00CA4410">
      <w:pPr>
        <w:numPr>
          <w:ilvl w:val="3"/>
          <w:numId w:val="4"/>
        </w:numPr>
        <w:spacing w:after="100" w:line="252" w:lineRule="auto"/>
        <w:ind w:left="720" w:hanging="360"/>
        <w:rPr>
          <w:rFonts w:asciiTheme="minorHAnsi" w:hAnsiTheme="minorHAnsi"/>
          <w:sz w:val="22"/>
          <w:szCs w:val="22"/>
          <w:lang w:val="fr-FR"/>
        </w:rPr>
      </w:pPr>
      <w:r w:rsidRPr="00A54064">
        <w:rPr>
          <w:rFonts w:asciiTheme="minorHAnsi" w:hAnsiTheme="minorHAnsi"/>
          <w:sz w:val="22"/>
          <w:szCs w:val="22"/>
          <w:lang w:val="fr-FR"/>
        </w:rPr>
        <w:t xml:space="preserve">Commencer une nouvelle fiche de stock, avec un 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numéro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 distinct mais connexe. Par exemple, si la fiche de stock est le N</w:t>
      </w:r>
      <w:r w:rsidRPr="00A54064">
        <w:rPr>
          <w:rFonts w:asciiTheme="minorHAnsi" w:hAnsiTheme="minorHAnsi"/>
          <w:sz w:val="22"/>
          <w:szCs w:val="22"/>
          <w:vertAlign w:val="superscript"/>
          <w:lang w:val="fr-FR"/>
        </w:rPr>
        <w:t>o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 8 (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correspondant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 à la fiche de stock N</w:t>
      </w:r>
      <w:r w:rsidRPr="00A54064">
        <w:rPr>
          <w:rFonts w:asciiTheme="minorHAnsi" w:hAnsiTheme="minorHAnsi"/>
          <w:sz w:val="22"/>
          <w:szCs w:val="22"/>
          <w:vertAlign w:val="superscript"/>
          <w:lang w:val="fr-FR"/>
        </w:rPr>
        <w:t>o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 8),</w:t>
      </w:r>
      <w:r w:rsidR="00EB40AF" w:rsidRPr="00A54064">
        <w:rPr>
          <w:rFonts w:asciiTheme="minorHAnsi" w:hAnsiTheme="minorHAnsi"/>
          <w:sz w:val="22"/>
          <w:szCs w:val="22"/>
          <w:lang w:val="fr-FR"/>
        </w:rPr>
        <w:t xml:space="preserve"> la 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deuxième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 fiche de stock pourrait 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être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 le N</w:t>
      </w:r>
      <w:r w:rsidRPr="00A54064">
        <w:rPr>
          <w:rFonts w:asciiTheme="minorHAnsi" w:hAnsiTheme="minorHAnsi"/>
          <w:sz w:val="22"/>
          <w:szCs w:val="22"/>
          <w:vertAlign w:val="superscript"/>
          <w:lang w:val="fr-FR"/>
        </w:rPr>
        <w:t>o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 8-b ; une 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troisième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 fiche de stock pourrait 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être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54064">
        <w:rPr>
          <w:rFonts w:asciiTheme="minorHAnsi" w:hAnsiTheme="minorHAnsi"/>
          <w:sz w:val="22"/>
          <w:szCs w:val="22"/>
          <w:lang w:val="fr-FR"/>
        </w:rPr>
        <w:t xml:space="preserve">le </w:t>
      </w:r>
      <w:r w:rsidRPr="00A54064">
        <w:rPr>
          <w:rFonts w:asciiTheme="minorHAnsi" w:hAnsiTheme="minorHAnsi"/>
          <w:sz w:val="22"/>
          <w:szCs w:val="22"/>
          <w:lang w:val="fr-FR"/>
        </w:rPr>
        <w:t>N</w:t>
      </w:r>
      <w:r w:rsidRPr="00A54064">
        <w:rPr>
          <w:rFonts w:asciiTheme="minorHAnsi" w:hAnsiTheme="minorHAnsi"/>
          <w:sz w:val="22"/>
          <w:szCs w:val="22"/>
          <w:vertAlign w:val="superscript"/>
          <w:lang w:val="fr-FR"/>
        </w:rPr>
        <w:t>o</w:t>
      </w:r>
      <w:r w:rsidRPr="00A54064">
        <w:rPr>
          <w:rFonts w:asciiTheme="minorHAnsi" w:hAnsiTheme="minorHAnsi"/>
          <w:sz w:val="22"/>
          <w:szCs w:val="22"/>
          <w:lang w:val="fr-FR"/>
        </w:rPr>
        <w:t>. 8-c, etc</w:t>
      </w:r>
      <w:r w:rsidR="00113F97" w:rsidRPr="00A54064">
        <w:rPr>
          <w:rFonts w:asciiTheme="minorHAnsi" w:hAnsiTheme="minorHAnsi"/>
          <w:sz w:val="22"/>
          <w:szCs w:val="22"/>
          <w:lang w:val="fr-FR"/>
        </w:rPr>
        <w:t>.</w:t>
      </w:r>
    </w:p>
    <w:p w:rsidR="00113F97" w:rsidRPr="00A54064" w:rsidRDefault="00A54064" w:rsidP="00CA4410">
      <w:pPr>
        <w:numPr>
          <w:ilvl w:val="3"/>
          <w:numId w:val="4"/>
        </w:numPr>
        <w:spacing w:after="100" w:line="252" w:lineRule="auto"/>
        <w:ind w:left="720" w:hanging="360"/>
        <w:rPr>
          <w:rFonts w:asciiTheme="minorHAnsi" w:hAnsiTheme="minorHAnsi"/>
          <w:sz w:val="22"/>
          <w:szCs w:val="22"/>
          <w:lang w:val="fr-FR"/>
        </w:rPr>
      </w:pPr>
      <w:r w:rsidRPr="00A54064">
        <w:rPr>
          <w:rFonts w:asciiTheme="minorHAnsi" w:hAnsiTheme="minorHAnsi"/>
          <w:sz w:val="22"/>
          <w:szCs w:val="22"/>
          <w:lang w:val="fr-FR"/>
        </w:rPr>
        <w:t>Transférer</w:t>
      </w:r>
      <w:r w:rsidR="009D7CB5" w:rsidRPr="00A54064">
        <w:rPr>
          <w:rFonts w:asciiTheme="minorHAnsi" w:hAnsiTheme="minorHAnsi"/>
          <w:sz w:val="22"/>
          <w:szCs w:val="22"/>
          <w:lang w:val="fr-FR"/>
        </w:rPr>
        <w:t xml:space="preserve"> le solde de vivres de la fiche de stock </w:t>
      </w:r>
      <w:r w:rsidRPr="00A54064">
        <w:rPr>
          <w:rFonts w:asciiTheme="minorHAnsi" w:hAnsiTheme="minorHAnsi"/>
          <w:sz w:val="22"/>
          <w:szCs w:val="22"/>
          <w:lang w:val="fr-FR"/>
        </w:rPr>
        <w:t>précédente</w:t>
      </w:r>
      <w:r w:rsidR="009D7CB5" w:rsidRPr="00A54064">
        <w:rPr>
          <w:rFonts w:asciiTheme="minorHAnsi" w:hAnsiTheme="minorHAnsi"/>
          <w:sz w:val="22"/>
          <w:szCs w:val="22"/>
          <w:lang w:val="fr-FR"/>
        </w:rPr>
        <w:t xml:space="preserve"> à la </w:t>
      </w:r>
      <w:r w:rsidRPr="00A54064">
        <w:rPr>
          <w:rFonts w:asciiTheme="minorHAnsi" w:hAnsiTheme="minorHAnsi"/>
          <w:sz w:val="22"/>
          <w:szCs w:val="22"/>
          <w:lang w:val="fr-FR"/>
        </w:rPr>
        <w:t>première</w:t>
      </w:r>
      <w:r w:rsidR="009D7CB5" w:rsidRPr="00A54064">
        <w:rPr>
          <w:rFonts w:asciiTheme="minorHAnsi" w:hAnsiTheme="minorHAnsi"/>
          <w:sz w:val="22"/>
          <w:szCs w:val="22"/>
          <w:lang w:val="fr-FR"/>
        </w:rPr>
        <w:t xml:space="preserve"> ligne d’</w:t>
      </w:r>
      <w:r>
        <w:rPr>
          <w:rFonts w:asciiTheme="minorHAnsi" w:hAnsiTheme="minorHAnsi"/>
          <w:sz w:val="22"/>
          <w:szCs w:val="22"/>
          <w:lang w:val="fr-FR"/>
        </w:rPr>
        <w:t>une nouvelle fiche de stock</w:t>
      </w:r>
      <w:r w:rsidR="00275DFC" w:rsidRPr="00A54064">
        <w:rPr>
          <w:rFonts w:asciiTheme="minorHAnsi" w:hAnsiTheme="minorHAnsi"/>
          <w:sz w:val="22"/>
          <w:szCs w:val="22"/>
          <w:lang w:val="fr-FR"/>
        </w:rPr>
        <w:t>.</w:t>
      </w:r>
    </w:p>
    <w:p w:rsidR="00275DFC" w:rsidRPr="00A54064" w:rsidRDefault="00EB40AF" w:rsidP="00CA4410">
      <w:pPr>
        <w:numPr>
          <w:ilvl w:val="3"/>
          <w:numId w:val="4"/>
        </w:numPr>
        <w:spacing w:after="200" w:line="252" w:lineRule="auto"/>
        <w:ind w:left="720" w:hanging="360"/>
        <w:rPr>
          <w:rFonts w:asciiTheme="minorHAnsi" w:hAnsiTheme="minorHAnsi"/>
          <w:sz w:val="22"/>
          <w:szCs w:val="22"/>
          <w:lang w:val="fr-FR"/>
        </w:rPr>
      </w:pPr>
      <w:r w:rsidRPr="00A54064">
        <w:rPr>
          <w:rFonts w:asciiTheme="minorHAnsi" w:hAnsiTheme="minorHAnsi"/>
          <w:sz w:val="22"/>
          <w:szCs w:val="22"/>
          <w:lang w:val="fr-FR"/>
        </w:rPr>
        <w:t xml:space="preserve">Dans la colonne </w:t>
      </w:r>
      <w:r w:rsidR="00A54064">
        <w:rPr>
          <w:rFonts w:asciiTheme="minorHAnsi" w:hAnsiTheme="minorHAnsi"/>
          <w:sz w:val="22"/>
          <w:szCs w:val="22"/>
          <w:lang w:val="fr-FR"/>
        </w:rPr>
        <w:t>intitul</w:t>
      </w:r>
      <w:r w:rsidRPr="00A54064">
        <w:rPr>
          <w:rFonts w:asciiTheme="minorHAnsi" w:hAnsiTheme="minorHAnsi"/>
          <w:sz w:val="22"/>
          <w:szCs w:val="22"/>
          <w:lang w:val="fr-FR"/>
        </w:rPr>
        <w:t>ée “N</w:t>
      </w:r>
      <w:r w:rsidRPr="00A54064">
        <w:rPr>
          <w:rFonts w:asciiTheme="minorHAnsi" w:hAnsiTheme="minorHAnsi"/>
          <w:sz w:val="22"/>
          <w:szCs w:val="22"/>
          <w:vertAlign w:val="superscript"/>
          <w:lang w:val="fr-FR"/>
        </w:rPr>
        <w:t>o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. Feuille de 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transport</w:t>
      </w:r>
      <w:r w:rsidRPr="00A54064">
        <w:rPr>
          <w:rFonts w:asciiTheme="minorHAnsi" w:hAnsiTheme="minorHAnsi"/>
          <w:sz w:val="22"/>
          <w:szCs w:val="22"/>
          <w:lang w:val="fr-FR"/>
        </w:rPr>
        <w:t> ». Inscrire « </w:t>
      </w:r>
      <w:r w:rsidR="00A54064">
        <w:rPr>
          <w:rFonts w:asciiTheme="minorHAnsi" w:hAnsiTheme="minorHAnsi"/>
          <w:sz w:val="22"/>
          <w:szCs w:val="22"/>
          <w:lang w:val="fr-FR"/>
        </w:rPr>
        <w:t>suite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 fiche de stock 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précédente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 » pour cette 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entrée</w:t>
      </w:r>
      <w:r w:rsidR="00275DFC" w:rsidRPr="00A54064">
        <w:rPr>
          <w:rFonts w:asciiTheme="minorHAnsi" w:hAnsiTheme="minorHAnsi"/>
          <w:sz w:val="22"/>
          <w:szCs w:val="22"/>
          <w:lang w:val="fr-FR"/>
        </w:rPr>
        <w:t>.</w:t>
      </w:r>
    </w:p>
    <w:p w:rsidR="00275DFC" w:rsidRPr="00A54064" w:rsidRDefault="00EB40AF" w:rsidP="00CA4410">
      <w:pPr>
        <w:numPr>
          <w:ilvl w:val="2"/>
          <w:numId w:val="2"/>
        </w:numPr>
        <w:spacing w:after="200" w:line="252" w:lineRule="auto"/>
        <w:rPr>
          <w:rFonts w:asciiTheme="minorHAnsi" w:hAnsiTheme="minorHAnsi"/>
          <w:sz w:val="22"/>
          <w:szCs w:val="22"/>
          <w:lang w:val="fr-FR"/>
        </w:rPr>
      </w:pPr>
      <w:r w:rsidRPr="00A54064">
        <w:rPr>
          <w:rFonts w:asciiTheme="minorHAnsi" w:hAnsiTheme="minorHAnsi"/>
          <w:sz w:val="22"/>
          <w:szCs w:val="22"/>
          <w:lang w:val="fr-FR"/>
        </w:rPr>
        <w:t xml:space="preserve">Lorsque les fiches de stock sont 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périodiquement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inspectées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 et 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comparées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 au 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décompte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 physique effectif dans la pile, l’inspecteur doit </w:t>
      </w:r>
      <w:r w:rsidR="00275DFC" w:rsidRPr="00A54064">
        <w:rPr>
          <w:rFonts w:asciiTheme="minorHAnsi" w:hAnsiTheme="minorHAnsi"/>
          <w:sz w:val="22"/>
          <w:szCs w:val="22"/>
          <w:lang w:val="fr-FR"/>
        </w:rPr>
        <w:t>:</w:t>
      </w:r>
    </w:p>
    <w:p w:rsidR="004B5536" w:rsidRPr="00A54064" w:rsidRDefault="00EB40AF" w:rsidP="00CA4410">
      <w:pPr>
        <w:numPr>
          <w:ilvl w:val="3"/>
          <w:numId w:val="5"/>
        </w:numPr>
        <w:spacing w:after="100" w:line="252" w:lineRule="auto"/>
        <w:ind w:left="720" w:hanging="360"/>
        <w:rPr>
          <w:rFonts w:asciiTheme="minorHAnsi" w:hAnsiTheme="minorHAnsi"/>
          <w:sz w:val="22"/>
          <w:szCs w:val="22"/>
          <w:lang w:val="fr-FR"/>
        </w:rPr>
      </w:pPr>
      <w:r w:rsidRPr="00A54064">
        <w:rPr>
          <w:rFonts w:asciiTheme="minorHAnsi" w:hAnsiTheme="minorHAnsi"/>
          <w:sz w:val="22"/>
          <w:szCs w:val="22"/>
          <w:lang w:val="fr-FR"/>
        </w:rPr>
        <w:t xml:space="preserve">Tracer une ligne sous la 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dernière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 saisie sur la carte</w:t>
      </w:r>
      <w:r w:rsidR="004B5536" w:rsidRPr="00A54064">
        <w:rPr>
          <w:rFonts w:asciiTheme="minorHAnsi" w:hAnsiTheme="minorHAnsi"/>
          <w:sz w:val="22"/>
          <w:szCs w:val="22"/>
          <w:lang w:val="fr-FR"/>
        </w:rPr>
        <w:t>.</w:t>
      </w:r>
    </w:p>
    <w:p w:rsidR="004B5536" w:rsidRPr="00A54064" w:rsidRDefault="00EB40AF" w:rsidP="00CA4410">
      <w:pPr>
        <w:numPr>
          <w:ilvl w:val="3"/>
          <w:numId w:val="5"/>
        </w:numPr>
        <w:spacing w:after="200" w:line="252" w:lineRule="auto"/>
        <w:ind w:left="720" w:hanging="360"/>
        <w:rPr>
          <w:rFonts w:asciiTheme="minorHAnsi" w:hAnsiTheme="minorHAnsi"/>
          <w:sz w:val="22"/>
          <w:szCs w:val="22"/>
          <w:lang w:val="fr-FR"/>
        </w:rPr>
      </w:pPr>
      <w:r w:rsidRPr="00A54064">
        <w:rPr>
          <w:rFonts w:asciiTheme="minorHAnsi" w:hAnsiTheme="minorHAnsi"/>
          <w:sz w:val="22"/>
          <w:szCs w:val="22"/>
          <w:lang w:val="fr-FR"/>
        </w:rPr>
        <w:t xml:space="preserve">Signer son nom sous la ligne pour 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vérifier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 que le solde est correct</w:t>
      </w:r>
      <w:r w:rsidR="004B5536" w:rsidRPr="00A54064">
        <w:rPr>
          <w:rFonts w:asciiTheme="minorHAnsi" w:hAnsiTheme="minorHAnsi"/>
          <w:sz w:val="22"/>
          <w:szCs w:val="22"/>
          <w:lang w:val="fr-FR"/>
        </w:rPr>
        <w:t>.</w:t>
      </w:r>
    </w:p>
    <w:p w:rsidR="004B5536" w:rsidRPr="00A54064" w:rsidRDefault="00EB40AF" w:rsidP="00CA4410">
      <w:pPr>
        <w:numPr>
          <w:ilvl w:val="2"/>
          <w:numId w:val="2"/>
        </w:numPr>
        <w:spacing w:after="200" w:line="252" w:lineRule="auto"/>
        <w:rPr>
          <w:rFonts w:asciiTheme="minorHAnsi" w:hAnsiTheme="minorHAnsi"/>
          <w:sz w:val="22"/>
          <w:szCs w:val="22"/>
          <w:lang w:val="fr-FR"/>
        </w:rPr>
      </w:pPr>
      <w:r w:rsidRPr="00A54064">
        <w:rPr>
          <w:rFonts w:asciiTheme="minorHAnsi" w:hAnsiTheme="minorHAnsi"/>
          <w:sz w:val="22"/>
          <w:szCs w:val="22"/>
          <w:lang w:val="fr-FR"/>
        </w:rPr>
        <w:t xml:space="preserve">Archiver tous les fiches de stocks pour les vivres 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finalisés</w:t>
      </w:r>
      <w:r w:rsidRPr="00A54064">
        <w:rPr>
          <w:rFonts w:asciiTheme="minorHAnsi" w:hAnsiTheme="minorHAnsi"/>
          <w:sz w:val="22"/>
          <w:szCs w:val="22"/>
          <w:lang w:val="fr-FR"/>
        </w:rPr>
        <w:t xml:space="preserve">. </w:t>
      </w:r>
      <w:r w:rsidR="00A54064" w:rsidRPr="00A54064">
        <w:rPr>
          <w:rFonts w:asciiTheme="minorHAnsi" w:hAnsiTheme="minorHAnsi"/>
          <w:sz w:val="22"/>
          <w:szCs w:val="22"/>
          <w:lang w:val="fr-FR"/>
        </w:rPr>
        <w:t>Les soldes doivent être « positifs »</w:t>
      </w:r>
      <w:r w:rsidR="00A235C2" w:rsidRPr="00A54064">
        <w:rPr>
          <w:rFonts w:asciiTheme="minorHAnsi" w:hAnsiTheme="minorHAnsi"/>
          <w:sz w:val="22"/>
          <w:szCs w:val="22"/>
          <w:lang w:val="fr-FR"/>
        </w:rPr>
        <w:t>.</w:t>
      </w:r>
    </w:p>
    <w:p w:rsidR="00C86044" w:rsidRPr="00A54064" w:rsidRDefault="00C86044" w:rsidP="00754AAF">
      <w:pPr>
        <w:rPr>
          <w:rFonts w:asciiTheme="minorHAnsi" w:hAnsiTheme="minorHAnsi"/>
          <w:sz w:val="22"/>
          <w:szCs w:val="22"/>
          <w:lang w:val="fr-FR"/>
        </w:rPr>
      </w:pPr>
    </w:p>
    <w:p w:rsidR="00CD7D42" w:rsidRPr="00A54064" w:rsidRDefault="00CD7D42">
      <w:pPr>
        <w:rPr>
          <w:lang w:val="fr-FR"/>
        </w:rPr>
        <w:sectPr w:rsidR="00CD7D42" w:rsidRPr="00A54064" w:rsidSect="00A6181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0153" w:rsidRPr="00A54064" w:rsidRDefault="00AF0153">
      <w:pPr>
        <w:rPr>
          <w:lang w:val="fr-FR"/>
        </w:rPr>
      </w:pPr>
    </w:p>
    <w:tbl>
      <w:tblPr>
        <w:tblW w:w="979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152"/>
        <w:gridCol w:w="450"/>
        <w:gridCol w:w="900"/>
        <w:gridCol w:w="900"/>
        <w:gridCol w:w="630"/>
        <w:gridCol w:w="270"/>
        <w:gridCol w:w="882"/>
        <w:gridCol w:w="18"/>
        <w:gridCol w:w="900"/>
        <w:gridCol w:w="900"/>
        <w:gridCol w:w="900"/>
        <w:gridCol w:w="1890"/>
      </w:tblGrid>
      <w:tr w:rsidR="00EC6AEF" w:rsidRPr="00A54064" w:rsidTr="00D121B2">
        <w:trPr>
          <w:cantSplit/>
          <w:trHeight w:val="576"/>
        </w:trPr>
        <w:tc>
          <w:tcPr>
            <w:tcW w:w="16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EC6AEF" w:rsidRPr="00A54064" w:rsidRDefault="00A54064" w:rsidP="00A54064">
            <w:pPr>
              <w:rPr>
                <w:rFonts w:ascii="Calibri" w:hAnsi="Calibri" w:cs="Arial"/>
                <w:b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N</w:t>
            </w:r>
            <w:r w:rsidRPr="00A54064">
              <w:rPr>
                <w:rFonts w:ascii="Calibri" w:hAnsi="Calibri" w:cs="Arial"/>
                <w:b/>
                <w:sz w:val="20"/>
                <w:szCs w:val="20"/>
                <w:vertAlign w:val="superscript"/>
                <w:lang w:val="fr-FR"/>
              </w:rPr>
              <w:t>o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 fiche de stock de vivres</w:t>
            </w:r>
            <w:r w:rsidR="00EC6AEF" w:rsidRPr="00A5406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#:</w:t>
            </w:r>
          </w:p>
        </w:tc>
        <w:tc>
          <w:tcPr>
            <w:tcW w:w="90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EC6AEF" w:rsidRPr="00A54064" w:rsidRDefault="00EC6AEF" w:rsidP="005A198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530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EC6AEF" w:rsidRPr="00A54064" w:rsidRDefault="00EC6AEF" w:rsidP="00CA4410">
            <w:pPr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152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AEF" w:rsidRPr="00A54064" w:rsidRDefault="00EC6AEF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4608" w:type="dxa"/>
            <w:gridSpan w:val="5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C6AEF" w:rsidRPr="00A54064" w:rsidRDefault="00A54064" w:rsidP="00A54064">
            <w:pPr>
              <w:rPr>
                <w:rFonts w:ascii="Calibri" w:hAnsi="Calibri" w:cs="Arial"/>
                <w:b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N</w:t>
            </w:r>
            <w:r w:rsidRPr="00A54064">
              <w:rPr>
                <w:rFonts w:ascii="Calibri" w:hAnsi="Calibri" w:cs="Arial"/>
                <w:b/>
                <w:sz w:val="20"/>
                <w:szCs w:val="20"/>
                <w:vertAlign w:val="superscript"/>
                <w:lang w:val="fr-FR"/>
              </w:rPr>
              <w:t>o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 cargaison</w:t>
            </w:r>
            <w:r w:rsidR="00CA4410" w:rsidRPr="00A5406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#:</w:t>
            </w:r>
          </w:p>
        </w:tc>
      </w:tr>
      <w:tr w:rsidR="00CA4410" w:rsidRPr="00A54064" w:rsidTr="0046092C">
        <w:trPr>
          <w:cantSplit/>
          <w:trHeight w:val="576"/>
        </w:trPr>
        <w:tc>
          <w:tcPr>
            <w:tcW w:w="250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CA4410" w:rsidRPr="00A54064" w:rsidRDefault="00A54064" w:rsidP="00A54064">
            <w:pPr>
              <w:rPr>
                <w:rFonts w:ascii="Calibri" w:hAnsi="Calibri" w:cs="Arial"/>
                <w:b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Nom de l’entrepôt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4410" w:rsidRPr="00A54064" w:rsidRDefault="00CA4410" w:rsidP="00CA1CAA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4410" w:rsidRPr="00A54064" w:rsidRDefault="00CA4410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4410" w:rsidRPr="00A54064" w:rsidRDefault="00A54064" w:rsidP="00A54064">
            <w:pPr>
              <w:rPr>
                <w:rFonts w:ascii="Calibri" w:hAnsi="Calibri" w:cs="Arial"/>
                <w:b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Vivres</w:t>
            </w:r>
            <w:r w:rsidR="00CA4410" w:rsidRPr="00A5406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</w:t>
            </w:r>
          </w:p>
        </w:tc>
      </w:tr>
      <w:tr w:rsidR="00CA4410" w:rsidRPr="00A54064" w:rsidTr="00D121B2">
        <w:trPr>
          <w:cantSplit/>
          <w:trHeight w:val="576"/>
        </w:trPr>
        <w:tc>
          <w:tcPr>
            <w:tcW w:w="16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A4410" w:rsidRPr="00A54064" w:rsidRDefault="00A54064" w:rsidP="00A54064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Type d’unité</w:t>
            </w:r>
            <w:r w:rsidR="00CA4410" w:rsidRPr="00A5406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90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4410" w:rsidRPr="00A54064" w:rsidRDefault="00CA4410" w:rsidP="005A198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CA4410" w:rsidRPr="00A54064" w:rsidRDefault="00A54064" w:rsidP="00A5406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Poids de l’unité</w:t>
            </w:r>
            <w:r w:rsidR="00CA4410" w:rsidRPr="00A5406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4410" w:rsidRPr="00A54064" w:rsidRDefault="00CA4410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4608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4410" w:rsidRPr="00A54064" w:rsidRDefault="00CA4410" w:rsidP="00CA4410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A5406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BUBD:</w:t>
            </w:r>
          </w:p>
        </w:tc>
      </w:tr>
      <w:tr w:rsidR="004B5536" w:rsidRPr="00A54064" w:rsidTr="00D121B2">
        <w:trPr>
          <w:cantSplit/>
          <w:trHeight w:val="504"/>
        </w:trPr>
        <w:tc>
          <w:tcPr>
            <w:tcW w:w="1152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  <w:r w:rsidRPr="00A5406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Date</w:t>
            </w:r>
          </w:p>
        </w:tc>
        <w:tc>
          <w:tcPr>
            <w:tcW w:w="1350" w:type="dxa"/>
            <w:gridSpan w:val="2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A54064" w:rsidP="00A54064">
            <w:pPr>
              <w:jc w:val="center"/>
              <w:rPr>
                <w:rFonts w:ascii="Calibri" w:hAnsi="Calibri" w:cs="Arial"/>
                <w:b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N</w:t>
            </w:r>
            <w:r w:rsidRPr="00A54064">
              <w:rPr>
                <w:rFonts w:ascii="Calibri" w:hAnsi="Calibri" w:cs="Arial"/>
                <w:b/>
                <w:sz w:val="20"/>
                <w:szCs w:val="20"/>
                <w:vertAlign w:val="superscript"/>
                <w:lang w:val="fr-FR"/>
              </w:rPr>
              <w:t>o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 feuille de transport (ou No de référence</w:t>
            </w:r>
            <w:r w:rsidR="004B5536" w:rsidRPr="00A5406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A54064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Quantité réceptionnée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A54064" w:rsidP="00A54064">
            <w:pPr>
              <w:jc w:val="center"/>
              <w:rPr>
                <w:rFonts w:ascii="Calibri" w:hAnsi="Calibri" w:cs="Arial"/>
                <w:b/>
                <w:lang w:val="fr-FR"/>
              </w:rPr>
            </w:pPr>
            <w:r w:rsidRPr="00A5406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Quantité</w:t>
            </w:r>
            <w:r w:rsidR="004B5536" w:rsidRPr="00A5406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expédiée</w:t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  <w:r w:rsidRPr="00A5406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Balance</w:t>
            </w:r>
          </w:p>
        </w:tc>
        <w:tc>
          <w:tcPr>
            <w:tcW w:w="1890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4B5536" w:rsidRPr="00A54064" w:rsidRDefault="004B5536" w:rsidP="00D121B2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A5406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Signature</w:t>
            </w:r>
          </w:p>
        </w:tc>
      </w:tr>
      <w:tr w:rsidR="00A54064" w:rsidRPr="00A54064" w:rsidTr="00047306">
        <w:trPr>
          <w:cantSplit/>
          <w:trHeight w:val="504"/>
        </w:trPr>
        <w:tc>
          <w:tcPr>
            <w:tcW w:w="1152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064" w:rsidRPr="00A54064" w:rsidRDefault="00A54064" w:rsidP="00A54064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064" w:rsidRPr="00A54064" w:rsidRDefault="00A54064" w:rsidP="00A54064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064" w:rsidRPr="00D121B2" w:rsidRDefault="00A54064" w:rsidP="00A54064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D121B2">
              <w:rPr>
                <w:rFonts w:ascii="Calibri" w:hAnsi="Calibri" w:cs="Arial"/>
                <w:b/>
                <w:sz w:val="18"/>
                <w:szCs w:val="18"/>
                <w:lang w:val="fr-FR"/>
              </w:rPr>
              <w:t>Unités entières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064" w:rsidRPr="00D121B2" w:rsidRDefault="00A54064" w:rsidP="00A54064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D121B2">
              <w:rPr>
                <w:rFonts w:ascii="Calibri" w:hAnsi="Calibri" w:cs="Arial"/>
                <w:b/>
                <w:sz w:val="18"/>
                <w:szCs w:val="18"/>
                <w:lang w:val="fr-FR"/>
              </w:rPr>
              <w:t>kg (unités partielles)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064" w:rsidRPr="00D121B2" w:rsidRDefault="00A54064" w:rsidP="00A54064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D121B2">
              <w:rPr>
                <w:rFonts w:ascii="Calibri" w:hAnsi="Calibri" w:cs="Arial"/>
                <w:b/>
                <w:sz w:val="18"/>
                <w:szCs w:val="18"/>
                <w:lang w:val="fr-FR"/>
              </w:rPr>
              <w:t>Unités entières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064" w:rsidRPr="00D121B2" w:rsidRDefault="00A54064" w:rsidP="00A54064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D121B2">
              <w:rPr>
                <w:rFonts w:ascii="Calibri" w:hAnsi="Calibri" w:cs="Arial"/>
                <w:b/>
                <w:sz w:val="18"/>
                <w:szCs w:val="18"/>
                <w:lang w:val="fr-FR"/>
              </w:rPr>
              <w:t>kg (unités partielles)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064" w:rsidRPr="00D121B2" w:rsidRDefault="00A54064" w:rsidP="00A54064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D121B2">
              <w:rPr>
                <w:rFonts w:ascii="Calibri" w:hAnsi="Calibri" w:cs="Arial"/>
                <w:b/>
                <w:sz w:val="18"/>
                <w:szCs w:val="18"/>
                <w:lang w:val="fr-FR"/>
              </w:rPr>
              <w:t>Unités entières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54064" w:rsidRPr="00D121B2" w:rsidRDefault="00A54064" w:rsidP="00A54064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D121B2">
              <w:rPr>
                <w:rFonts w:ascii="Calibri" w:hAnsi="Calibri" w:cs="Arial"/>
                <w:b/>
                <w:sz w:val="18"/>
                <w:szCs w:val="18"/>
                <w:lang w:val="fr-FR"/>
              </w:rPr>
              <w:t>kg (unités partielles)</w:t>
            </w: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54064" w:rsidRPr="00A54064" w:rsidRDefault="00A54064" w:rsidP="00A54064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</w:tr>
      <w:tr w:rsidR="004B5536" w:rsidRPr="00A54064" w:rsidTr="009125C5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5A198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CA1CAA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</w:tr>
      <w:tr w:rsidR="004B5536" w:rsidRPr="00A54064" w:rsidTr="009125C5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5A198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CA1CAA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</w:tr>
      <w:tr w:rsidR="004B5536" w:rsidRPr="00A54064" w:rsidTr="009125C5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5A198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CA1CAA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</w:tr>
      <w:tr w:rsidR="004B5536" w:rsidRPr="00A54064" w:rsidTr="009125C5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5A198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CA1CAA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</w:tr>
      <w:tr w:rsidR="004B5536" w:rsidRPr="00A54064" w:rsidTr="009125C5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5A198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CA1CAA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</w:tr>
      <w:tr w:rsidR="004B5536" w:rsidRPr="00A54064" w:rsidTr="009125C5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5A198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CA1CAA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</w:tr>
      <w:tr w:rsidR="004B5536" w:rsidRPr="00A54064" w:rsidTr="009125C5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5A198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CA1CAA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</w:tr>
      <w:tr w:rsidR="004B5536" w:rsidRPr="00A54064" w:rsidTr="009125C5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5A198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CA1CAA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</w:tr>
      <w:tr w:rsidR="00D121B2" w:rsidRPr="00A54064" w:rsidTr="009125C5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1B2" w:rsidRPr="00A54064" w:rsidRDefault="00D121B2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1B2" w:rsidRPr="00A54064" w:rsidRDefault="00D121B2" w:rsidP="005A198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1B2" w:rsidRPr="00A54064" w:rsidRDefault="00D121B2" w:rsidP="00CA1CAA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1B2" w:rsidRPr="00A54064" w:rsidRDefault="00D121B2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1B2" w:rsidRPr="00A54064" w:rsidRDefault="00D121B2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1B2" w:rsidRPr="00A54064" w:rsidRDefault="00D121B2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1B2" w:rsidRPr="00A54064" w:rsidRDefault="00D121B2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121B2" w:rsidRPr="00A54064" w:rsidRDefault="00D121B2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121B2" w:rsidRPr="00A54064" w:rsidRDefault="00D121B2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</w:tr>
      <w:tr w:rsidR="00D121B2" w:rsidRPr="00A54064" w:rsidTr="009125C5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1B2" w:rsidRPr="00A54064" w:rsidRDefault="00D121B2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1B2" w:rsidRPr="00A54064" w:rsidRDefault="00D121B2" w:rsidP="005A198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1B2" w:rsidRPr="00A54064" w:rsidRDefault="00D121B2" w:rsidP="00CA1CAA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1B2" w:rsidRPr="00A54064" w:rsidRDefault="00D121B2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1B2" w:rsidRPr="00A54064" w:rsidRDefault="00D121B2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1B2" w:rsidRPr="00A54064" w:rsidRDefault="00D121B2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1B2" w:rsidRPr="00A54064" w:rsidRDefault="00D121B2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121B2" w:rsidRPr="00A54064" w:rsidRDefault="00D121B2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121B2" w:rsidRPr="00A54064" w:rsidRDefault="00D121B2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</w:tr>
      <w:tr w:rsidR="00D121B2" w:rsidRPr="00A54064" w:rsidTr="009125C5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1B2" w:rsidRPr="00A54064" w:rsidRDefault="00D121B2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1B2" w:rsidRPr="00A54064" w:rsidRDefault="00D121B2" w:rsidP="005A198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1B2" w:rsidRPr="00A54064" w:rsidRDefault="00D121B2" w:rsidP="00CA1CAA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1B2" w:rsidRPr="00A54064" w:rsidRDefault="00D121B2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1B2" w:rsidRPr="00A54064" w:rsidRDefault="00D121B2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1B2" w:rsidRPr="00A54064" w:rsidRDefault="00D121B2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1B2" w:rsidRPr="00A54064" w:rsidRDefault="00D121B2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121B2" w:rsidRPr="00A54064" w:rsidRDefault="00D121B2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121B2" w:rsidRPr="00A54064" w:rsidRDefault="00D121B2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</w:tr>
      <w:tr w:rsidR="00D121B2" w:rsidRPr="00A54064" w:rsidTr="009125C5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1B2" w:rsidRPr="00A54064" w:rsidRDefault="00D121B2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1B2" w:rsidRPr="00A54064" w:rsidRDefault="00D121B2" w:rsidP="005A198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1B2" w:rsidRPr="00A54064" w:rsidRDefault="00D121B2" w:rsidP="00CA1CAA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1B2" w:rsidRPr="00A54064" w:rsidRDefault="00D121B2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1B2" w:rsidRPr="00A54064" w:rsidRDefault="00D121B2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1B2" w:rsidRPr="00A54064" w:rsidRDefault="00D121B2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1B2" w:rsidRPr="00A54064" w:rsidRDefault="00D121B2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121B2" w:rsidRPr="00A54064" w:rsidRDefault="00D121B2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121B2" w:rsidRPr="00A54064" w:rsidRDefault="00D121B2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</w:tr>
      <w:tr w:rsidR="004B5536" w:rsidRPr="00A54064" w:rsidTr="009125C5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5A198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CA1CAA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</w:tr>
      <w:tr w:rsidR="004B5536" w:rsidRPr="00A54064" w:rsidTr="009125C5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5A198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CA1CAA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</w:tr>
      <w:tr w:rsidR="004B5536" w:rsidRPr="00A54064" w:rsidTr="009125C5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5A198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CA1CAA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</w:tr>
      <w:tr w:rsidR="004B5536" w:rsidRPr="00A54064" w:rsidTr="009125C5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5A198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CA1CAA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</w:tr>
      <w:tr w:rsidR="004B5536" w:rsidRPr="00A54064" w:rsidTr="0046092C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5A198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CA1CAA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E1C50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B5536" w:rsidRPr="00A54064" w:rsidRDefault="004B5536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</w:tr>
      <w:tr w:rsidR="0046092C" w:rsidRPr="00A54064" w:rsidTr="0046092C">
        <w:trPr>
          <w:cantSplit/>
          <w:trHeight w:val="504"/>
        </w:trPr>
        <w:tc>
          <w:tcPr>
            <w:tcW w:w="2502" w:type="dxa"/>
            <w:gridSpan w:val="3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6092C" w:rsidRPr="00A54064" w:rsidRDefault="00A54064" w:rsidP="00A54064">
            <w:pPr>
              <w:jc w:val="right"/>
              <w:rPr>
                <w:rFonts w:ascii="Calibri" w:hAnsi="Calibri" w:cs="Arial"/>
                <w:b/>
                <w:lang w:val="fr-FR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fr-FR"/>
              </w:rPr>
              <w:t>Suite fiche de stock No</w:t>
            </w:r>
            <w:r w:rsidR="0046092C" w:rsidRPr="00A54064">
              <w:rPr>
                <w:rFonts w:ascii="Calibri" w:hAnsi="Calibri" w:cs="Arial"/>
                <w:b/>
                <w:sz w:val="18"/>
                <w:szCs w:val="18"/>
                <w:lang w:val="fr-FR"/>
              </w:rPr>
              <w:t>:</w:t>
            </w:r>
          </w:p>
        </w:tc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6092C" w:rsidRPr="00A54064" w:rsidRDefault="0046092C" w:rsidP="00CA1CAA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6092C" w:rsidRPr="00A54064" w:rsidRDefault="0046092C" w:rsidP="00CA1CAA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6092C" w:rsidRPr="00A54064" w:rsidRDefault="00A54064" w:rsidP="00A54064">
            <w:pPr>
              <w:rPr>
                <w:rFonts w:ascii="Calibri" w:hAnsi="Calibri" w:cs="Arial"/>
                <w:b/>
                <w:lang w:val="fr-FR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fr-FR"/>
              </w:rPr>
              <w:t>Total reporté</w:t>
            </w:r>
            <w:r w:rsidR="0046092C" w:rsidRPr="00A54064">
              <w:rPr>
                <w:rFonts w:ascii="Calibri" w:hAnsi="Calibri" w:cs="Arial"/>
                <w:b/>
                <w:sz w:val="18"/>
                <w:szCs w:val="18"/>
                <w:lang w:val="fr-FR"/>
              </w:rPr>
              <w:t>:</w:t>
            </w:r>
          </w:p>
        </w:tc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6092C" w:rsidRPr="00A54064" w:rsidRDefault="0046092C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6092C" w:rsidRPr="00A54064" w:rsidRDefault="0046092C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double" w:sz="6" w:space="0" w:color="auto"/>
            </w:tcBorders>
          </w:tcPr>
          <w:p w:rsidR="0046092C" w:rsidRPr="00A54064" w:rsidRDefault="0046092C" w:rsidP="00B04605">
            <w:pPr>
              <w:jc w:val="center"/>
              <w:rPr>
                <w:rFonts w:ascii="Calibri" w:hAnsi="Calibri" w:cs="Arial"/>
                <w:b/>
                <w:lang w:val="fr-FR"/>
              </w:rPr>
            </w:pPr>
          </w:p>
        </w:tc>
      </w:tr>
    </w:tbl>
    <w:p w:rsidR="00EC6AEF" w:rsidRPr="00A54064" w:rsidRDefault="00EC6AEF">
      <w:pPr>
        <w:rPr>
          <w:lang w:val="fr-FR"/>
        </w:rPr>
      </w:pPr>
    </w:p>
    <w:sectPr w:rsidR="00EC6AEF" w:rsidRPr="00A54064" w:rsidSect="00A6181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6AB" w:rsidRDefault="006576AB" w:rsidP="000F29D7">
      <w:r>
        <w:separator/>
      </w:r>
    </w:p>
  </w:endnote>
  <w:endnote w:type="continuationSeparator" w:id="0">
    <w:p w:rsidR="006576AB" w:rsidRDefault="006576AB" w:rsidP="000F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  <w:szCs w:val="22"/>
      </w:rPr>
      <w:id w:val="7823628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Content>
          <w:p w:rsidR="00CD7D42" w:rsidRPr="0055348C" w:rsidRDefault="00CD7D42" w:rsidP="00CD7D42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348C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F846F3" w:rsidRPr="0055348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55348C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F846F3" w:rsidRPr="0055348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121B2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F846F3" w:rsidRPr="0055348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A54064">
              <w:rPr>
                <w:rFonts w:asciiTheme="minorHAnsi" w:hAnsiTheme="minorHAnsi"/>
                <w:sz w:val="22"/>
                <w:szCs w:val="22"/>
              </w:rPr>
              <w:t xml:space="preserve"> /</w:t>
            </w:r>
            <w:r w:rsidRPr="005534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46F3" w:rsidRPr="0055348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55348C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F846F3" w:rsidRPr="0055348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121B2">
              <w:rPr>
                <w:rFonts w:asciiTheme="minorHAnsi" w:hAnsiTheme="minorHAnsi"/>
                <w:noProof/>
                <w:sz w:val="22"/>
                <w:szCs w:val="22"/>
              </w:rPr>
              <w:t>2</w:t>
            </w:r>
            <w:r w:rsidR="00F846F3" w:rsidRPr="0055348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42" w:rsidRPr="00CD7D42" w:rsidRDefault="00CD7D42" w:rsidP="00CD7D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6AB" w:rsidRDefault="006576AB" w:rsidP="000F29D7">
      <w:r>
        <w:separator/>
      </w:r>
    </w:p>
  </w:footnote>
  <w:footnote w:type="continuationSeparator" w:id="0">
    <w:p w:rsidR="006576AB" w:rsidRDefault="006576AB" w:rsidP="000F2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D7" w:rsidRPr="00A54064" w:rsidRDefault="00D121B2" w:rsidP="000F29D7">
    <w:pPr>
      <w:pStyle w:val="Header"/>
      <w:jc w:val="center"/>
      <w:rPr>
        <w:rFonts w:ascii="Calibri" w:hAnsi="Calibri"/>
        <w:b/>
        <w:sz w:val="28"/>
        <w:szCs w:val="28"/>
        <w:lang w:val="fr-FR"/>
      </w:rPr>
    </w:pPr>
    <w:r w:rsidRPr="00D121B2">
      <w:rPr>
        <w:rFonts w:ascii="Calibri" w:hAnsi="Calibri"/>
        <w:b/>
        <w:bCs/>
        <w:color w:val="237990"/>
        <w:sz w:val="28"/>
        <w:szCs w:val="28"/>
        <w:lang w:val="fr-FR"/>
      </w:rPr>
      <w:t>MODÈLE</w:t>
    </w:r>
    <w:r w:rsidR="00A54064" w:rsidRPr="00A54064">
      <w:rPr>
        <w:rFonts w:ascii="Calibri" w:hAnsi="Calibri"/>
        <w:b/>
        <w:bCs/>
        <w:color w:val="237990"/>
        <w:sz w:val="28"/>
        <w:szCs w:val="28"/>
        <w:lang w:val="fr-FR"/>
      </w:rPr>
      <w:t xml:space="preserve"> de fiche de stock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42" w:rsidRPr="00CD7D42" w:rsidRDefault="00CD7D42" w:rsidP="00CD7D42">
    <w:pPr>
      <w:pStyle w:val="Head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7E6B"/>
    <w:multiLevelType w:val="hybridMultilevel"/>
    <w:tmpl w:val="38928822"/>
    <w:lvl w:ilvl="0" w:tplc="F60E0C46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78164722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993300"/>
        <w:sz w:val="28"/>
        <w:szCs w:val="28"/>
      </w:rPr>
    </w:lvl>
    <w:lvl w:ilvl="2" w:tplc="A38234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8"/>
        <w:szCs w:val="28"/>
      </w:rPr>
    </w:lvl>
    <w:lvl w:ilvl="3" w:tplc="2CC265FE">
      <w:start w:val="1"/>
      <w:numFmt w:val="lowerLetter"/>
      <w:lvlText w:val="%4)"/>
      <w:lvlJc w:val="left"/>
      <w:pPr>
        <w:tabs>
          <w:tab w:val="num" w:pos="1008"/>
        </w:tabs>
        <w:ind w:left="1008" w:hanging="28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vertAlign w:val="baseline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816D1F"/>
    <w:multiLevelType w:val="hybridMultilevel"/>
    <w:tmpl w:val="3BC67B02"/>
    <w:lvl w:ilvl="0" w:tplc="AF9477A4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6F5FA1"/>
    <w:multiLevelType w:val="hybridMultilevel"/>
    <w:tmpl w:val="F89AEE3A"/>
    <w:lvl w:ilvl="0" w:tplc="F60E0C46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78164722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993300"/>
        <w:sz w:val="28"/>
        <w:szCs w:val="28"/>
      </w:rPr>
    </w:lvl>
    <w:lvl w:ilvl="2" w:tplc="A38234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8"/>
        <w:szCs w:val="28"/>
      </w:rPr>
    </w:lvl>
    <w:lvl w:ilvl="3" w:tplc="2CC265FE">
      <w:start w:val="1"/>
      <w:numFmt w:val="lowerLetter"/>
      <w:lvlText w:val="%4)"/>
      <w:lvlJc w:val="left"/>
      <w:pPr>
        <w:tabs>
          <w:tab w:val="num" w:pos="1008"/>
        </w:tabs>
        <w:ind w:left="1008" w:hanging="28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vertAlign w:val="baseline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153744"/>
    <w:multiLevelType w:val="hybridMultilevel"/>
    <w:tmpl w:val="B240E45A"/>
    <w:lvl w:ilvl="0" w:tplc="01BA833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EA542F"/>
    <w:multiLevelType w:val="hybridMultilevel"/>
    <w:tmpl w:val="EF621CFE"/>
    <w:lvl w:ilvl="0" w:tplc="F60E0C46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78164722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993300"/>
        <w:sz w:val="28"/>
        <w:szCs w:val="28"/>
      </w:rPr>
    </w:lvl>
    <w:lvl w:ilvl="2" w:tplc="9EB2B0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  <w:szCs w:val="28"/>
      </w:rPr>
    </w:lvl>
    <w:lvl w:ilvl="3" w:tplc="D444D358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0D8E"/>
    <w:rsid w:val="0002341B"/>
    <w:rsid w:val="00026341"/>
    <w:rsid w:val="00063BA9"/>
    <w:rsid w:val="000B75D5"/>
    <w:rsid w:val="000F29D7"/>
    <w:rsid w:val="00113F97"/>
    <w:rsid w:val="00165D64"/>
    <w:rsid w:val="001906B9"/>
    <w:rsid w:val="002243F3"/>
    <w:rsid w:val="002305AD"/>
    <w:rsid w:val="00230F56"/>
    <w:rsid w:val="00275DFC"/>
    <w:rsid w:val="002E0D1A"/>
    <w:rsid w:val="002F344E"/>
    <w:rsid w:val="00301267"/>
    <w:rsid w:val="00341B54"/>
    <w:rsid w:val="00353FD9"/>
    <w:rsid w:val="00371343"/>
    <w:rsid w:val="00404A18"/>
    <w:rsid w:val="00407BBC"/>
    <w:rsid w:val="004117EC"/>
    <w:rsid w:val="0046092C"/>
    <w:rsid w:val="00474E88"/>
    <w:rsid w:val="004B5536"/>
    <w:rsid w:val="004E103B"/>
    <w:rsid w:val="0055348C"/>
    <w:rsid w:val="00554204"/>
    <w:rsid w:val="00584809"/>
    <w:rsid w:val="005A1985"/>
    <w:rsid w:val="005B721B"/>
    <w:rsid w:val="005C4DFC"/>
    <w:rsid w:val="00641F4B"/>
    <w:rsid w:val="006576AB"/>
    <w:rsid w:val="006C253F"/>
    <w:rsid w:val="006E5A52"/>
    <w:rsid w:val="006F15EC"/>
    <w:rsid w:val="00734A92"/>
    <w:rsid w:val="00754AAF"/>
    <w:rsid w:val="00825D3F"/>
    <w:rsid w:val="008777A8"/>
    <w:rsid w:val="009125C5"/>
    <w:rsid w:val="0092435A"/>
    <w:rsid w:val="00953BBE"/>
    <w:rsid w:val="00964A0A"/>
    <w:rsid w:val="009D7CB5"/>
    <w:rsid w:val="009F1246"/>
    <w:rsid w:val="00A16626"/>
    <w:rsid w:val="00A235C2"/>
    <w:rsid w:val="00A37C91"/>
    <w:rsid w:val="00A54064"/>
    <w:rsid w:val="00A61817"/>
    <w:rsid w:val="00AD0A22"/>
    <w:rsid w:val="00AE0DAF"/>
    <w:rsid w:val="00AF0153"/>
    <w:rsid w:val="00B843B9"/>
    <w:rsid w:val="00B90D8E"/>
    <w:rsid w:val="00BC7ABC"/>
    <w:rsid w:val="00BE1C50"/>
    <w:rsid w:val="00C165DB"/>
    <w:rsid w:val="00C56ECC"/>
    <w:rsid w:val="00C86044"/>
    <w:rsid w:val="00C8693F"/>
    <w:rsid w:val="00CA1CAA"/>
    <w:rsid w:val="00CA4410"/>
    <w:rsid w:val="00CA502F"/>
    <w:rsid w:val="00CC693D"/>
    <w:rsid w:val="00CD7D42"/>
    <w:rsid w:val="00D02E5D"/>
    <w:rsid w:val="00D121B2"/>
    <w:rsid w:val="00D465AE"/>
    <w:rsid w:val="00D53005"/>
    <w:rsid w:val="00DF0599"/>
    <w:rsid w:val="00E22E26"/>
    <w:rsid w:val="00E35D80"/>
    <w:rsid w:val="00E7276F"/>
    <w:rsid w:val="00EB40AF"/>
    <w:rsid w:val="00EC6AEF"/>
    <w:rsid w:val="00EE5A22"/>
    <w:rsid w:val="00F02CFA"/>
    <w:rsid w:val="00F47B15"/>
    <w:rsid w:val="00F47FA7"/>
    <w:rsid w:val="00F77C27"/>
    <w:rsid w:val="00F846F3"/>
    <w:rsid w:val="00FA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  <w:pPr>
      <w:spacing w:before="120"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pPr>
      <w:spacing w:before="120" w:after="1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2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9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2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9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D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3</cp:revision>
  <cp:lastPrinted>2014-08-30T11:38:00Z</cp:lastPrinted>
  <dcterms:created xsi:type="dcterms:W3CDTF">2018-01-26T00:14:00Z</dcterms:created>
  <dcterms:modified xsi:type="dcterms:W3CDTF">2018-02-05T20:44:00Z</dcterms:modified>
</cp:coreProperties>
</file>