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59991" w14:textId="5F29C816" w:rsidR="00DF5CA1" w:rsidRPr="00855389" w:rsidRDefault="00FA48B7" w:rsidP="00855389">
      <w:pPr>
        <w:spacing w:before="240"/>
        <w:jc w:val="center"/>
        <w:rPr>
          <w:rFonts w:ascii="Nexa Bold" w:hAnsi="Nexa Bold"/>
          <w:color w:val="006898"/>
          <w:sz w:val="28"/>
          <w:szCs w:val="28"/>
        </w:rPr>
      </w:pPr>
      <w:r w:rsidRPr="00FA48B7">
        <w:rPr>
          <w:rFonts w:ascii="Nexa Bold" w:hAnsi="Nexa Bold"/>
          <w:color w:val="006898"/>
          <w:sz w:val="28"/>
          <w:szCs w:val="28"/>
        </w:rPr>
        <w:t>Addressing Resilience in Nepal: Collective Experiences</w:t>
      </w:r>
      <w:r>
        <w:rPr>
          <w:rFonts w:ascii="Nexa Bold" w:hAnsi="Nexa Bold"/>
          <w:color w:val="006898"/>
          <w:sz w:val="28"/>
          <w:szCs w:val="28"/>
        </w:rPr>
        <w:t xml:space="preserve"> </w:t>
      </w:r>
      <w:r w:rsidR="004134C1">
        <w:rPr>
          <w:rFonts w:ascii="Nexa Bold" w:hAnsi="Nexa Bold"/>
          <w:color w:val="006898"/>
          <w:sz w:val="28"/>
          <w:szCs w:val="28"/>
        </w:rPr>
        <w:t>– Day 1, Nov 19, 15:30</w:t>
      </w:r>
    </w:p>
    <w:p w14:paraId="3E14D7B7" w14:textId="3CDB4751" w:rsidR="00DF5CA1" w:rsidRPr="00DC0B52" w:rsidRDefault="00DF5CA1" w:rsidP="00DF5CA1">
      <w:pPr>
        <w:rPr>
          <w:rFonts w:ascii="Nexa Light" w:hAnsi="Nexa Light"/>
        </w:rPr>
      </w:pPr>
      <w:r w:rsidRPr="00DC0B52">
        <w:rPr>
          <w:rFonts w:ascii="Nexa Light" w:hAnsi="Nexa Light"/>
          <w:b/>
          <w:bCs/>
          <w:i/>
          <w:iCs/>
        </w:rPr>
        <w:t>Number of participants</w:t>
      </w:r>
      <w:r w:rsidRPr="00DC0B52">
        <w:rPr>
          <w:rFonts w:ascii="Nexa Light" w:hAnsi="Nexa Light"/>
        </w:rPr>
        <w:t>:</w:t>
      </w:r>
      <w:r w:rsidR="00A66C37">
        <w:rPr>
          <w:rFonts w:ascii="Nexa Light" w:hAnsi="Nexa Light"/>
        </w:rPr>
        <w:t xml:space="preserve"> </w:t>
      </w:r>
      <w:r w:rsidR="00A66C37" w:rsidRPr="00CA0BCB">
        <w:rPr>
          <w:rFonts w:ascii="Nexa Light" w:hAnsi="Nexa Light"/>
        </w:rPr>
        <w:t>Full group plenary</w:t>
      </w:r>
    </w:p>
    <w:p w14:paraId="43788EDF" w14:textId="434BCDE2" w:rsidR="00A66C37" w:rsidRDefault="00DF5CA1" w:rsidP="000D72CE">
      <w:pPr>
        <w:jc w:val="center"/>
        <w:rPr>
          <w:rFonts w:ascii="Nexa Light" w:hAnsi="Nexa Light"/>
          <w:u w:val="single"/>
        </w:rPr>
      </w:pPr>
      <w:r w:rsidRPr="00DC0B52">
        <w:rPr>
          <w:rFonts w:ascii="Nexa Light" w:hAnsi="Nexa Light"/>
          <w:u w:val="single"/>
        </w:rPr>
        <w:t>Discussion highlights and conclusions</w:t>
      </w:r>
    </w:p>
    <w:p w14:paraId="460D494E" w14:textId="1C607C63" w:rsidR="00A66C37" w:rsidRPr="000D72CE" w:rsidRDefault="00761859" w:rsidP="00A66C37">
      <w:pPr>
        <w:rPr>
          <w:rFonts w:ascii="Nexa Light" w:hAnsi="Nexa Light"/>
        </w:rPr>
      </w:pPr>
      <w:r w:rsidRPr="000D72CE">
        <w:rPr>
          <w:rFonts w:ascii="Nexa Light" w:hAnsi="Nexa Light"/>
        </w:rPr>
        <w:t>What do</w:t>
      </w:r>
      <w:r w:rsidR="00A66C37" w:rsidRPr="000D72CE">
        <w:rPr>
          <w:rFonts w:ascii="Nexa Light" w:hAnsi="Nexa Light"/>
        </w:rPr>
        <w:t xml:space="preserve">es resilience require us to do differently? </w:t>
      </w:r>
    </w:p>
    <w:p w14:paraId="53B792BE" w14:textId="0721E28F" w:rsidR="00A66C37" w:rsidRPr="000D72CE" w:rsidRDefault="00A66C37" w:rsidP="00A66C37">
      <w:pPr>
        <w:pStyle w:val="ListParagraph"/>
        <w:numPr>
          <w:ilvl w:val="0"/>
          <w:numId w:val="3"/>
        </w:numPr>
        <w:rPr>
          <w:rFonts w:ascii="Nexa Light" w:hAnsi="Nexa Light"/>
        </w:rPr>
      </w:pPr>
      <w:r w:rsidRPr="000D72CE">
        <w:rPr>
          <w:rFonts w:ascii="Nexa Light" w:hAnsi="Nexa Light"/>
        </w:rPr>
        <w:t xml:space="preserve">Tackling food security isn’t the same as protecting resilient food security – how people can grow/access food in the face of shocks and stresses? </w:t>
      </w:r>
    </w:p>
    <w:p w14:paraId="69332BB8" w14:textId="241CDE6F" w:rsidR="00A66C37" w:rsidRPr="000D72CE" w:rsidRDefault="00A66C37" w:rsidP="00A66C37">
      <w:pPr>
        <w:pStyle w:val="ListParagraph"/>
        <w:rPr>
          <w:rFonts w:ascii="Nexa Light" w:hAnsi="Nexa Light"/>
        </w:rPr>
      </w:pPr>
      <w:bookmarkStart w:id="0" w:name="_GoBack"/>
      <w:bookmarkEnd w:id="0"/>
    </w:p>
    <w:p w14:paraId="011C5112" w14:textId="5C2EA7A1" w:rsidR="00A66C37" w:rsidRPr="000D72CE" w:rsidRDefault="00A135E0" w:rsidP="00A66C37">
      <w:pPr>
        <w:rPr>
          <w:rFonts w:ascii="Nexa Light" w:hAnsi="Nexa Light"/>
        </w:rPr>
      </w:pPr>
      <w:r w:rsidRPr="000D72CE">
        <w:rPr>
          <w:rFonts w:ascii="Nexa Light" w:hAnsi="Nexa Light"/>
          <w:b/>
          <w:bCs/>
        </w:rPr>
        <w:t>WHAT</w:t>
      </w:r>
      <w:r w:rsidRPr="000D72CE">
        <w:rPr>
          <w:rFonts w:ascii="Nexa Light" w:hAnsi="Nexa Light"/>
        </w:rPr>
        <w:t xml:space="preserve"> did we learn about approaches and interventions/activities? (all speakers consolidated)</w:t>
      </w:r>
    </w:p>
    <w:p w14:paraId="2FCC0BF5" w14:textId="619308B9" w:rsidR="00A66C37" w:rsidRPr="000D72CE" w:rsidRDefault="00761859" w:rsidP="00A66C37">
      <w:pPr>
        <w:rPr>
          <w:rFonts w:ascii="Nexa Light" w:hAnsi="Nexa Light"/>
          <w:b/>
        </w:rPr>
      </w:pPr>
      <w:r w:rsidRPr="000D72CE">
        <w:rPr>
          <w:rFonts w:ascii="Nexa Light" w:hAnsi="Nexa Light"/>
          <w:b/>
        </w:rPr>
        <w:t xml:space="preserve">Question reframed as: </w:t>
      </w:r>
      <w:r w:rsidR="00A66C37" w:rsidRPr="000D72CE">
        <w:rPr>
          <w:rFonts w:ascii="Nexa Light" w:hAnsi="Nexa Light"/>
          <w:b/>
        </w:rPr>
        <w:t xml:space="preserve">WHAT are the most critical contextual factors we must focus on to build resilience in Nepal? </w:t>
      </w:r>
    </w:p>
    <w:p w14:paraId="60C2847C" w14:textId="6802194C" w:rsidR="00203109" w:rsidRPr="000D72CE" w:rsidRDefault="00203109" w:rsidP="00A66C37">
      <w:pPr>
        <w:rPr>
          <w:rFonts w:ascii="Nexa Light" w:hAnsi="Nexa Light"/>
          <w:b/>
        </w:rPr>
      </w:pPr>
      <w:r w:rsidRPr="000D72CE">
        <w:rPr>
          <w:rFonts w:ascii="Nexa Light" w:hAnsi="Nexa Light"/>
          <w:b/>
        </w:rPr>
        <w:t xml:space="preserve">Answers: In Nepal, we must consider: </w:t>
      </w:r>
    </w:p>
    <w:p w14:paraId="0EB46138" w14:textId="6745B97F" w:rsidR="00761859" w:rsidRPr="000D72CE" w:rsidRDefault="00761859" w:rsidP="00761859">
      <w:pPr>
        <w:pStyle w:val="ListParagraph"/>
        <w:numPr>
          <w:ilvl w:val="0"/>
          <w:numId w:val="3"/>
        </w:numPr>
        <w:rPr>
          <w:rFonts w:ascii="Nexa Light" w:hAnsi="Nexa Light"/>
        </w:rPr>
      </w:pPr>
      <w:r w:rsidRPr="000D72CE">
        <w:rPr>
          <w:rFonts w:ascii="Nexa Light" w:hAnsi="Nexa Light"/>
        </w:rPr>
        <w:t>Disa</w:t>
      </w:r>
      <w:r w:rsidR="00203109" w:rsidRPr="000D72CE">
        <w:rPr>
          <w:rFonts w:ascii="Nexa Light" w:hAnsi="Nexa Light"/>
        </w:rPr>
        <w:t>dvantaged groups, including</w:t>
      </w:r>
      <w:r w:rsidRPr="000D72CE">
        <w:rPr>
          <w:rFonts w:ascii="Nexa Light" w:hAnsi="Nexa Light"/>
        </w:rPr>
        <w:t xml:space="preserve"> women and the role of caste</w:t>
      </w:r>
    </w:p>
    <w:p w14:paraId="1CAB82DF" w14:textId="2D57FAF1" w:rsidR="00761859" w:rsidRPr="000D72CE" w:rsidRDefault="00761859" w:rsidP="00761859">
      <w:pPr>
        <w:pStyle w:val="ListParagraph"/>
        <w:numPr>
          <w:ilvl w:val="0"/>
          <w:numId w:val="3"/>
        </w:numPr>
        <w:rPr>
          <w:rFonts w:ascii="Nexa Light" w:hAnsi="Nexa Light"/>
        </w:rPr>
      </w:pPr>
      <w:r w:rsidRPr="000D72CE">
        <w:rPr>
          <w:rFonts w:ascii="Nexa Light" w:hAnsi="Nexa Light"/>
        </w:rPr>
        <w:t>The role of decentralization / federalism, including an influx of roles and resources at the local level</w:t>
      </w:r>
    </w:p>
    <w:p w14:paraId="0E5D2FA7" w14:textId="76AD81C9" w:rsidR="00761859" w:rsidRPr="000D72CE" w:rsidRDefault="00761859" w:rsidP="00761859">
      <w:pPr>
        <w:pStyle w:val="ListParagraph"/>
        <w:numPr>
          <w:ilvl w:val="0"/>
          <w:numId w:val="3"/>
        </w:numPr>
        <w:rPr>
          <w:rFonts w:ascii="Nexa Light" w:hAnsi="Nexa Light"/>
        </w:rPr>
      </w:pPr>
      <w:r w:rsidRPr="000D72CE">
        <w:rPr>
          <w:rFonts w:ascii="Nexa Light" w:hAnsi="Nexa Light"/>
        </w:rPr>
        <w:t>Migration, both to urban areas and outside Nepal, including opportunities to leverage the skills of returning migrants</w:t>
      </w:r>
    </w:p>
    <w:p w14:paraId="456354EF" w14:textId="4176296C" w:rsidR="00761859" w:rsidRPr="000D72CE" w:rsidRDefault="00203109" w:rsidP="00761859">
      <w:pPr>
        <w:pStyle w:val="ListParagraph"/>
        <w:numPr>
          <w:ilvl w:val="0"/>
          <w:numId w:val="3"/>
        </w:numPr>
        <w:rPr>
          <w:rFonts w:ascii="Nexa Light" w:hAnsi="Nexa Light"/>
        </w:rPr>
      </w:pPr>
      <w:r w:rsidRPr="000D72CE">
        <w:rPr>
          <w:rFonts w:ascii="Nexa Light" w:hAnsi="Nexa Light"/>
        </w:rPr>
        <w:t>The capacities of local partners, market actors and other community members</w:t>
      </w:r>
    </w:p>
    <w:p w14:paraId="117127A6" w14:textId="6756E3A5" w:rsidR="00203109" w:rsidRPr="000D72CE" w:rsidRDefault="00203109" w:rsidP="00761859">
      <w:pPr>
        <w:pStyle w:val="ListParagraph"/>
        <w:numPr>
          <w:ilvl w:val="0"/>
          <w:numId w:val="3"/>
        </w:numPr>
        <w:rPr>
          <w:rFonts w:ascii="Nexa Light" w:hAnsi="Nexa Light"/>
        </w:rPr>
      </w:pPr>
      <w:r w:rsidRPr="000D72CE">
        <w:rPr>
          <w:rFonts w:ascii="Nexa Light" w:hAnsi="Nexa Light"/>
        </w:rPr>
        <w:t>Every approach must be very contextual</w:t>
      </w:r>
    </w:p>
    <w:p w14:paraId="08CAFC50" w14:textId="1BB30618" w:rsidR="00203109" w:rsidRPr="000D72CE" w:rsidRDefault="00203109" w:rsidP="00761859">
      <w:pPr>
        <w:pStyle w:val="ListParagraph"/>
        <w:numPr>
          <w:ilvl w:val="0"/>
          <w:numId w:val="3"/>
        </w:numPr>
        <w:rPr>
          <w:rFonts w:ascii="Nexa Light" w:hAnsi="Nexa Light"/>
        </w:rPr>
      </w:pPr>
      <w:r w:rsidRPr="000D72CE">
        <w:rPr>
          <w:rFonts w:ascii="Nexa Light" w:hAnsi="Nexa Light"/>
        </w:rPr>
        <w:t xml:space="preserve">Power structures and dynamics – sometimes it’s overt and sometimes not (ex. Dalit women might assume the role of group representative but not really be able to speak up in meetings when higher caste members or men are present) </w:t>
      </w:r>
    </w:p>
    <w:p w14:paraId="3DFD813D" w14:textId="6BF113EF" w:rsidR="00203109" w:rsidRPr="000D72CE" w:rsidRDefault="00203109" w:rsidP="00761859">
      <w:pPr>
        <w:pStyle w:val="ListParagraph"/>
        <w:numPr>
          <w:ilvl w:val="0"/>
          <w:numId w:val="3"/>
        </w:numPr>
        <w:rPr>
          <w:rFonts w:ascii="Nexa Light" w:hAnsi="Nexa Light"/>
        </w:rPr>
      </w:pPr>
      <w:r w:rsidRPr="000D72CE">
        <w:rPr>
          <w:rFonts w:ascii="Nexa Light" w:hAnsi="Nexa Light"/>
        </w:rPr>
        <w:t>Health shocks and other idiosyncratic shocks at a household level</w:t>
      </w:r>
    </w:p>
    <w:p w14:paraId="008E7B84" w14:textId="77777777" w:rsidR="00A135E0" w:rsidRPr="000D72CE" w:rsidRDefault="00A135E0" w:rsidP="00DF5CA1">
      <w:pPr>
        <w:rPr>
          <w:rFonts w:ascii="Nexa Light" w:hAnsi="Nexa Light"/>
        </w:rPr>
      </w:pPr>
    </w:p>
    <w:p w14:paraId="46A93E29" w14:textId="04E1C46D" w:rsidR="00A135E0" w:rsidRPr="000D72CE" w:rsidRDefault="00A135E0" w:rsidP="00A135E0">
      <w:pPr>
        <w:rPr>
          <w:rFonts w:ascii="Nexa Light" w:hAnsi="Nexa Light"/>
        </w:rPr>
      </w:pPr>
      <w:r w:rsidRPr="000D72CE">
        <w:rPr>
          <w:rFonts w:ascii="Nexa Light" w:hAnsi="Nexa Light"/>
        </w:rPr>
        <w:t xml:space="preserve">What did we learn about </w:t>
      </w:r>
      <w:r w:rsidRPr="000D72CE">
        <w:rPr>
          <w:rFonts w:ascii="Nexa Light" w:hAnsi="Nexa Light"/>
          <w:b/>
          <w:bCs/>
        </w:rPr>
        <w:t>HOW</w:t>
      </w:r>
      <w:r w:rsidRPr="000D72CE">
        <w:rPr>
          <w:rFonts w:ascii="Nexa Light" w:hAnsi="Nexa Light"/>
        </w:rPr>
        <w:t xml:space="preserve"> to implement and manage projects? (all speakers consolidated)</w:t>
      </w:r>
    </w:p>
    <w:p w14:paraId="64394384" w14:textId="650A0108" w:rsidR="00A66C37" w:rsidRPr="000D72CE" w:rsidRDefault="00761859" w:rsidP="00A135E0">
      <w:pPr>
        <w:rPr>
          <w:rFonts w:ascii="Nexa Light" w:hAnsi="Nexa Light"/>
        </w:rPr>
      </w:pPr>
      <w:r w:rsidRPr="000D72CE">
        <w:rPr>
          <w:rFonts w:ascii="Nexa Light" w:hAnsi="Nexa Light"/>
          <w:b/>
        </w:rPr>
        <w:t xml:space="preserve">Question reframed by moderator as: </w:t>
      </w:r>
      <w:r w:rsidR="00A66C37" w:rsidRPr="000D72CE">
        <w:rPr>
          <w:rFonts w:ascii="Nexa Light" w:hAnsi="Nexa Light"/>
        </w:rPr>
        <w:t xml:space="preserve">Which programmatic approaches and management models are most critical for advancing resilience in Nepal? </w:t>
      </w:r>
    </w:p>
    <w:p w14:paraId="4BD66A7F" w14:textId="5D32E357" w:rsidR="00203109" w:rsidRPr="000D72CE" w:rsidRDefault="00203109" w:rsidP="00A135E0">
      <w:pPr>
        <w:rPr>
          <w:rFonts w:ascii="Nexa Light" w:hAnsi="Nexa Light"/>
          <w:b/>
        </w:rPr>
      </w:pPr>
      <w:r w:rsidRPr="000D72CE">
        <w:rPr>
          <w:rFonts w:ascii="Nexa Light" w:hAnsi="Nexa Light"/>
          <w:b/>
        </w:rPr>
        <w:t xml:space="preserve">Answers: In Nepal, our programmatic approaches and management models should include: </w:t>
      </w:r>
    </w:p>
    <w:p w14:paraId="65C296B7" w14:textId="1920DA33" w:rsidR="00A135E0" w:rsidRPr="000D72CE" w:rsidRDefault="00761859" w:rsidP="00203109">
      <w:pPr>
        <w:pStyle w:val="ListParagraph"/>
        <w:numPr>
          <w:ilvl w:val="0"/>
          <w:numId w:val="3"/>
        </w:numPr>
        <w:rPr>
          <w:rFonts w:ascii="Nexa Light" w:hAnsi="Nexa Light"/>
        </w:rPr>
      </w:pPr>
      <w:r w:rsidRPr="000D72CE">
        <w:rPr>
          <w:rFonts w:ascii="Nexa Light" w:hAnsi="Nexa Light"/>
        </w:rPr>
        <w:t>Increasing gov</w:t>
      </w:r>
      <w:r w:rsidR="00203109" w:rsidRPr="000D72CE">
        <w:rPr>
          <w:rFonts w:ascii="Nexa Light" w:hAnsi="Nexa Light"/>
        </w:rPr>
        <w:t>ernment’s</w:t>
      </w:r>
      <w:r w:rsidRPr="000D72CE">
        <w:rPr>
          <w:rFonts w:ascii="Nexa Light" w:hAnsi="Nexa Light"/>
        </w:rPr>
        <w:t xml:space="preserve"> capacity to manage decentralization</w:t>
      </w:r>
    </w:p>
    <w:p w14:paraId="6BD5604C" w14:textId="19BDA6C1" w:rsidR="00203109" w:rsidRPr="000D72CE" w:rsidRDefault="00203109" w:rsidP="00203109">
      <w:pPr>
        <w:pStyle w:val="ListParagraph"/>
        <w:numPr>
          <w:ilvl w:val="0"/>
          <w:numId w:val="3"/>
        </w:numPr>
        <w:rPr>
          <w:rFonts w:ascii="Nexa Light" w:hAnsi="Nexa Light"/>
        </w:rPr>
      </w:pPr>
      <w:r w:rsidRPr="000D72CE">
        <w:rPr>
          <w:rFonts w:ascii="Nexa Light" w:hAnsi="Nexa Light"/>
        </w:rPr>
        <w:t xml:space="preserve">Focus on how sequencing, layering and integration can be most efficacious </w:t>
      </w:r>
      <w:proofErr w:type="gramStart"/>
      <w:r w:rsidRPr="000D72CE">
        <w:rPr>
          <w:rFonts w:ascii="Nexa Light" w:hAnsi="Nexa Light"/>
        </w:rPr>
        <w:t>in a given</w:t>
      </w:r>
      <w:proofErr w:type="gramEnd"/>
      <w:r w:rsidRPr="000D72CE">
        <w:rPr>
          <w:rFonts w:ascii="Nexa Light" w:hAnsi="Nexa Light"/>
        </w:rPr>
        <w:t xml:space="preserve"> area</w:t>
      </w:r>
    </w:p>
    <w:p w14:paraId="50A589B0" w14:textId="37B8F6CB" w:rsidR="00761859" w:rsidRPr="000D72CE" w:rsidRDefault="000A4381" w:rsidP="00203109">
      <w:pPr>
        <w:pStyle w:val="ListParagraph"/>
        <w:numPr>
          <w:ilvl w:val="0"/>
          <w:numId w:val="3"/>
        </w:numPr>
        <w:rPr>
          <w:rFonts w:ascii="Nexa Light" w:hAnsi="Nexa Light"/>
        </w:rPr>
      </w:pPr>
      <w:r w:rsidRPr="000D72CE">
        <w:rPr>
          <w:rFonts w:ascii="Nexa Light" w:hAnsi="Nexa Light"/>
        </w:rPr>
        <w:t>Ongoing a</w:t>
      </w:r>
      <w:r w:rsidR="00761859" w:rsidRPr="000D72CE">
        <w:rPr>
          <w:rFonts w:ascii="Nexa Light" w:hAnsi="Nexa Light"/>
        </w:rPr>
        <w:t xml:space="preserve">ssessments </w:t>
      </w:r>
      <w:r w:rsidRPr="000D72CE">
        <w:rPr>
          <w:rFonts w:ascii="Nexa Light" w:hAnsi="Nexa Light"/>
        </w:rPr>
        <w:t xml:space="preserve">that are part of the work culture (not a one-off exercise) </w:t>
      </w:r>
    </w:p>
    <w:p w14:paraId="3BA41502" w14:textId="77777777" w:rsidR="000A4381" w:rsidRPr="000D72CE" w:rsidRDefault="000A4381" w:rsidP="00203109">
      <w:pPr>
        <w:pStyle w:val="ListParagraph"/>
        <w:numPr>
          <w:ilvl w:val="0"/>
          <w:numId w:val="3"/>
        </w:numPr>
        <w:rPr>
          <w:rFonts w:ascii="Nexa Light" w:hAnsi="Nexa Light"/>
        </w:rPr>
      </w:pPr>
      <w:r w:rsidRPr="000D72CE">
        <w:rPr>
          <w:rFonts w:ascii="Nexa Light" w:hAnsi="Nexa Light"/>
        </w:rPr>
        <w:lastRenderedPageBreak/>
        <w:t>Recognition of the h</w:t>
      </w:r>
      <w:r w:rsidR="00761859" w:rsidRPr="000D72CE">
        <w:rPr>
          <w:rFonts w:ascii="Nexa Light" w:hAnsi="Nexa Light"/>
        </w:rPr>
        <w:t xml:space="preserve">uge diversity </w:t>
      </w:r>
      <w:r w:rsidRPr="000D72CE">
        <w:rPr>
          <w:rFonts w:ascii="Nexa Light" w:hAnsi="Nexa Light"/>
        </w:rPr>
        <w:t>in Nepal (</w:t>
      </w:r>
      <w:r w:rsidR="00761859" w:rsidRPr="000D72CE">
        <w:rPr>
          <w:rFonts w:ascii="Nexa Light" w:hAnsi="Nexa Light"/>
        </w:rPr>
        <w:t xml:space="preserve">of ecosystems, </w:t>
      </w:r>
      <w:r w:rsidRPr="000D72CE">
        <w:rPr>
          <w:rFonts w:ascii="Nexa Light" w:hAnsi="Nexa Light"/>
        </w:rPr>
        <w:t>t</w:t>
      </w:r>
      <w:r w:rsidR="00761859" w:rsidRPr="000D72CE">
        <w:rPr>
          <w:rFonts w:ascii="Nexa Light" w:hAnsi="Nexa Light"/>
        </w:rPr>
        <w:t>ypes of shocks and stress</w:t>
      </w:r>
      <w:r w:rsidRPr="000D72CE">
        <w:rPr>
          <w:rFonts w:ascii="Nexa Light" w:hAnsi="Nexa Light"/>
        </w:rPr>
        <w:t xml:space="preserve">es, and people), which requires </w:t>
      </w:r>
      <w:r w:rsidR="00761859" w:rsidRPr="000D72CE">
        <w:rPr>
          <w:rFonts w:ascii="Nexa Light" w:hAnsi="Nexa Light"/>
        </w:rPr>
        <w:t>very localized approach in every single place</w:t>
      </w:r>
    </w:p>
    <w:p w14:paraId="2A5BB42A" w14:textId="58320A42" w:rsidR="00761859" w:rsidRPr="000D72CE" w:rsidRDefault="000A4381" w:rsidP="00203109">
      <w:pPr>
        <w:pStyle w:val="ListParagraph"/>
        <w:numPr>
          <w:ilvl w:val="0"/>
          <w:numId w:val="3"/>
        </w:numPr>
        <w:rPr>
          <w:rFonts w:ascii="Nexa Light" w:hAnsi="Nexa Light"/>
        </w:rPr>
      </w:pPr>
      <w:r w:rsidRPr="000D72CE">
        <w:rPr>
          <w:rFonts w:ascii="Nexa Light" w:hAnsi="Nexa Light"/>
        </w:rPr>
        <w:t>High</w:t>
      </w:r>
      <w:r w:rsidR="00761859" w:rsidRPr="000D72CE">
        <w:rPr>
          <w:rFonts w:ascii="Nexa Light" w:hAnsi="Nexa Light"/>
        </w:rPr>
        <w:t xml:space="preserve"> degree of investment in </w:t>
      </w:r>
      <w:r w:rsidRPr="000D72CE">
        <w:rPr>
          <w:rFonts w:ascii="Nexa Light" w:hAnsi="Nexa Light"/>
        </w:rPr>
        <w:t>building capacity of</w:t>
      </w:r>
      <w:r w:rsidR="00761859" w:rsidRPr="000D72CE">
        <w:rPr>
          <w:rFonts w:ascii="Nexa Light" w:hAnsi="Nexa Light"/>
        </w:rPr>
        <w:t xml:space="preserve"> local partners </w:t>
      </w:r>
      <w:r w:rsidRPr="000D72CE">
        <w:rPr>
          <w:rFonts w:ascii="Nexa Light" w:hAnsi="Nexa Light"/>
        </w:rPr>
        <w:t xml:space="preserve">and providing them with adequate resilience materials </w:t>
      </w:r>
      <w:r w:rsidR="00761859" w:rsidRPr="000D72CE">
        <w:rPr>
          <w:rFonts w:ascii="Nexa Light" w:hAnsi="Nexa Light"/>
        </w:rPr>
        <w:t>b/c we depend on them to translate this complex work into practical action at very local level</w:t>
      </w:r>
    </w:p>
    <w:p w14:paraId="0376DE4F" w14:textId="754C3848" w:rsidR="00203109" w:rsidRPr="000D72CE" w:rsidRDefault="000A4381" w:rsidP="00203109">
      <w:pPr>
        <w:pStyle w:val="ListParagraph"/>
        <w:numPr>
          <w:ilvl w:val="0"/>
          <w:numId w:val="3"/>
        </w:numPr>
        <w:rPr>
          <w:rFonts w:ascii="Nexa Light" w:hAnsi="Nexa Light"/>
        </w:rPr>
      </w:pPr>
      <w:r w:rsidRPr="000D72CE">
        <w:rPr>
          <w:rFonts w:ascii="Nexa Light" w:hAnsi="Nexa Light"/>
        </w:rPr>
        <w:t>Appropriate</w:t>
      </w:r>
      <w:r w:rsidR="00203109" w:rsidRPr="000D72CE">
        <w:rPr>
          <w:rFonts w:ascii="Nexa Light" w:hAnsi="Nexa Light"/>
        </w:rPr>
        <w:t xml:space="preserve"> budget, personnel</w:t>
      </w:r>
      <w:r w:rsidRPr="000D72CE">
        <w:rPr>
          <w:rFonts w:ascii="Nexa Light" w:hAnsi="Nexa Light"/>
        </w:rPr>
        <w:t xml:space="preserve"> hiring procedures</w:t>
      </w:r>
      <w:r w:rsidR="00203109" w:rsidRPr="000D72CE">
        <w:rPr>
          <w:rFonts w:ascii="Nexa Light" w:hAnsi="Nexa Light"/>
        </w:rPr>
        <w:t xml:space="preserve">, etc. – </w:t>
      </w:r>
      <w:r w:rsidRPr="000D72CE">
        <w:rPr>
          <w:rFonts w:ascii="Nexa Light" w:hAnsi="Nexa Light"/>
        </w:rPr>
        <w:t xml:space="preserve">We </w:t>
      </w:r>
      <w:r w:rsidR="00203109" w:rsidRPr="000D72CE">
        <w:rPr>
          <w:rFonts w:ascii="Nexa Light" w:hAnsi="Nexa Light"/>
        </w:rPr>
        <w:t>must work v differently here than in other contexts as a result of the great diversity</w:t>
      </w:r>
    </w:p>
    <w:p w14:paraId="540E30DD" w14:textId="0E24C63E" w:rsidR="00203109" w:rsidRPr="000D72CE" w:rsidRDefault="000A4381" w:rsidP="00203109">
      <w:pPr>
        <w:pStyle w:val="ListParagraph"/>
        <w:numPr>
          <w:ilvl w:val="0"/>
          <w:numId w:val="3"/>
        </w:numPr>
        <w:rPr>
          <w:rFonts w:ascii="Nexa Light" w:hAnsi="Nexa Light"/>
        </w:rPr>
      </w:pPr>
      <w:r w:rsidRPr="000D72CE">
        <w:rPr>
          <w:rFonts w:ascii="Nexa Light" w:hAnsi="Nexa Light"/>
        </w:rPr>
        <w:t>Strong coordination with multiple development</w:t>
      </w:r>
      <w:r w:rsidR="00203109" w:rsidRPr="000D72CE">
        <w:rPr>
          <w:rFonts w:ascii="Nexa Light" w:hAnsi="Nexa Light"/>
        </w:rPr>
        <w:t xml:space="preserve"> actors at the local level </w:t>
      </w:r>
      <w:r w:rsidRPr="000D72CE">
        <w:rPr>
          <w:rFonts w:ascii="Nexa Light" w:hAnsi="Nexa Light"/>
        </w:rPr>
        <w:t>to ensure commitments and understanding around resilience, and a cohesive approach</w:t>
      </w:r>
    </w:p>
    <w:p w14:paraId="0D8EAC46" w14:textId="7D62C47A" w:rsidR="00203109" w:rsidRPr="000D72CE" w:rsidRDefault="000A4381" w:rsidP="000A4381">
      <w:pPr>
        <w:pStyle w:val="ListParagraph"/>
        <w:numPr>
          <w:ilvl w:val="0"/>
          <w:numId w:val="3"/>
        </w:numPr>
        <w:rPr>
          <w:rFonts w:ascii="Nexa Light" w:hAnsi="Nexa Light"/>
        </w:rPr>
      </w:pPr>
      <w:r w:rsidRPr="000D72CE">
        <w:rPr>
          <w:rFonts w:ascii="Nexa Light" w:hAnsi="Nexa Light"/>
        </w:rPr>
        <w:t>Building bonding and</w:t>
      </w:r>
      <w:r w:rsidR="00203109" w:rsidRPr="000D72CE">
        <w:rPr>
          <w:rFonts w:ascii="Nexa Light" w:hAnsi="Nexa Light"/>
        </w:rPr>
        <w:t xml:space="preserve"> linking social capital</w:t>
      </w:r>
      <w:r w:rsidRPr="000D72CE">
        <w:rPr>
          <w:rFonts w:ascii="Nexa Light" w:hAnsi="Nexa Light"/>
        </w:rPr>
        <w:t xml:space="preserve">, with </w:t>
      </w:r>
      <w:proofErr w:type="gramStart"/>
      <w:r w:rsidRPr="000D72CE">
        <w:rPr>
          <w:rFonts w:ascii="Nexa Light" w:hAnsi="Nexa Light"/>
        </w:rPr>
        <w:t>particular attention</w:t>
      </w:r>
      <w:proofErr w:type="gramEnd"/>
      <w:r w:rsidRPr="000D72CE">
        <w:rPr>
          <w:rFonts w:ascii="Nexa Light" w:hAnsi="Nexa Light"/>
        </w:rPr>
        <w:t xml:space="preserve"> to</w:t>
      </w:r>
      <w:r w:rsidR="00203109" w:rsidRPr="000D72CE">
        <w:rPr>
          <w:rFonts w:ascii="Nexa Light" w:hAnsi="Nexa Light"/>
        </w:rPr>
        <w:t xml:space="preserve"> financial services</w:t>
      </w:r>
      <w:r w:rsidRPr="000D72CE">
        <w:rPr>
          <w:rFonts w:ascii="Nexa Light" w:hAnsi="Nexa Light"/>
        </w:rPr>
        <w:t xml:space="preserve"> and </w:t>
      </w:r>
      <w:r w:rsidR="00203109" w:rsidRPr="000D72CE">
        <w:rPr>
          <w:rFonts w:ascii="Nexa Light" w:hAnsi="Nexa Light"/>
        </w:rPr>
        <w:t>the role of insurance for health, crops, livestock</w:t>
      </w:r>
    </w:p>
    <w:p w14:paraId="53DFA11B" w14:textId="231DB9EA" w:rsidR="00203109" w:rsidRPr="000D72CE" w:rsidRDefault="00203109" w:rsidP="00203109">
      <w:pPr>
        <w:pStyle w:val="ListParagraph"/>
        <w:numPr>
          <w:ilvl w:val="0"/>
          <w:numId w:val="3"/>
        </w:numPr>
        <w:rPr>
          <w:rFonts w:ascii="Nexa Light" w:hAnsi="Nexa Light"/>
        </w:rPr>
      </w:pPr>
      <w:r w:rsidRPr="000D72CE">
        <w:rPr>
          <w:rFonts w:ascii="Nexa Light" w:hAnsi="Nexa Light"/>
        </w:rPr>
        <w:t>Inclusive, transparent, participatory co-</w:t>
      </w:r>
      <w:r w:rsidR="000A4381" w:rsidRPr="000D72CE">
        <w:rPr>
          <w:rFonts w:ascii="Nexa Light" w:hAnsi="Nexa Light"/>
        </w:rPr>
        <w:t>creation</w:t>
      </w:r>
      <w:r w:rsidRPr="000D72CE">
        <w:rPr>
          <w:rFonts w:ascii="Nexa Light" w:hAnsi="Nexa Light"/>
        </w:rPr>
        <w:t xml:space="preserve"> processes</w:t>
      </w:r>
      <w:r w:rsidR="000A4381" w:rsidRPr="000D72CE">
        <w:rPr>
          <w:rFonts w:ascii="Nexa Light" w:hAnsi="Nexa Light"/>
        </w:rPr>
        <w:t xml:space="preserve"> with donors as well as government, private sector, community members</w:t>
      </w:r>
    </w:p>
    <w:p w14:paraId="205B961B" w14:textId="7BCBA49B" w:rsidR="00203109" w:rsidRPr="000D72CE" w:rsidRDefault="000A4381" w:rsidP="00203109">
      <w:pPr>
        <w:pStyle w:val="ListParagraph"/>
        <w:numPr>
          <w:ilvl w:val="0"/>
          <w:numId w:val="3"/>
        </w:numPr>
        <w:rPr>
          <w:rFonts w:ascii="Nexa Light" w:hAnsi="Nexa Light"/>
        </w:rPr>
      </w:pPr>
      <w:r w:rsidRPr="000D72CE">
        <w:rPr>
          <w:rFonts w:ascii="Nexa Light" w:hAnsi="Nexa Light"/>
        </w:rPr>
        <w:t>Better understanding and m</w:t>
      </w:r>
      <w:r w:rsidR="00203109" w:rsidRPr="000D72CE">
        <w:rPr>
          <w:rFonts w:ascii="Nexa Light" w:hAnsi="Nexa Light"/>
        </w:rPr>
        <w:t>easurement of idiosyncratic shocks, especially health shocks</w:t>
      </w:r>
      <w:r w:rsidRPr="000D72CE">
        <w:rPr>
          <w:rFonts w:ascii="Nexa Light" w:hAnsi="Nexa Light"/>
        </w:rPr>
        <w:t xml:space="preserve"> (some of the largest constraints to HH’s ability to advance well-being) </w:t>
      </w:r>
    </w:p>
    <w:p w14:paraId="2E49AA97" w14:textId="77777777" w:rsidR="00A135E0" w:rsidRPr="000D72CE" w:rsidRDefault="00A135E0" w:rsidP="00A135E0">
      <w:pPr>
        <w:rPr>
          <w:rFonts w:ascii="Nexa Light" w:hAnsi="Nexa Light"/>
        </w:rPr>
      </w:pPr>
    </w:p>
    <w:p w14:paraId="07AD30B2" w14:textId="06DF42A6" w:rsidR="00A135E0" w:rsidRPr="000D72CE" w:rsidRDefault="00A135E0" w:rsidP="00A135E0">
      <w:pPr>
        <w:rPr>
          <w:rFonts w:ascii="Nexa Light" w:hAnsi="Nexa Light"/>
        </w:rPr>
      </w:pPr>
      <w:r w:rsidRPr="000D72CE">
        <w:rPr>
          <w:rFonts w:ascii="Nexa Light" w:hAnsi="Nexa Light"/>
        </w:rPr>
        <w:t xml:space="preserve">What do we RECOMMEND based on our learning (WHAT and HOW)? (all speakers consolidated) </w:t>
      </w:r>
    </w:p>
    <w:p w14:paraId="1A31D756" w14:textId="4FFBAA16" w:rsidR="00A135E0" w:rsidRPr="000D72CE" w:rsidRDefault="001C6D3F" w:rsidP="000A4381">
      <w:pPr>
        <w:pStyle w:val="ListParagraph"/>
        <w:numPr>
          <w:ilvl w:val="0"/>
          <w:numId w:val="3"/>
        </w:numPr>
        <w:rPr>
          <w:rFonts w:ascii="Nexa Light" w:hAnsi="Nexa Light"/>
        </w:rPr>
      </w:pPr>
      <w:r w:rsidRPr="000D72CE">
        <w:rPr>
          <w:rFonts w:ascii="Nexa Light" w:hAnsi="Nexa Light"/>
        </w:rPr>
        <w:t xml:space="preserve">Doubling </w:t>
      </w:r>
      <w:r w:rsidR="000A4381" w:rsidRPr="000D72CE">
        <w:rPr>
          <w:rFonts w:ascii="Nexa Light" w:hAnsi="Nexa Light"/>
        </w:rPr>
        <w:t>down on engagement with and understanding of disadvantages groups, particularly how they are affected by health shocks</w:t>
      </w:r>
    </w:p>
    <w:p w14:paraId="678D18F3" w14:textId="6111C77C" w:rsidR="00DF5CA1" w:rsidRPr="000D72CE" w:rsidRDefault="000A4381" w:rsidP="00DF5CA1">
      <w:pPr>
        <w:pStyle w:val="ListParagraph"/>
        <w:numPr>
          <w:ilvl w:val="0"/>
          <w:numId w:val="3"/>
        </w:numPr>
        <w:rPr>
          <w:rFonts w:ascii="Nexa Light" w:hAnsi="Nexa Light"/>
        </w:rPr>
      </w:pPr>
      <w:r w:rsidRPr="000D72CE">
        <w:rPr>
          <w:rFonts w:ascii="Nexa Light" w:hAnsi="Nexa Light"/>
        </w:rPr>
        <w:t xml:space="preserve">Adopting very localized approaches – informed by ongoing assessments - and creating an enabling environment </w:t>
      </w:r>
      <w:r w:rsidR="001C6D3F" w:rsidRPr="000D72CE">
        <w:rPr>
          <w:rFonts w:ascii="Nexa Light" w:hAnsi="Nexa Light"/>
        </w:rPr>
        <w:t xml:space="preserve">for </w:t>
      </w:r>
      <w:r w:rsidRPr="000D72CE">
        <w:rPr>
          <w:rFonts w:ascii="Nexa Light" w:hAnsi="Nexa Light"/>
        </w:rPr>
        <w:t xml:space="preserve">local partners, government actors, </w:t>
      </w:r>
      <w:r w:rsidR="001C6D3F" w:rsidRPr="000D72CE">
        <w:rPr>
          <w:rFonts w:ascii="Nexa Light" w:hAnsi="Nexa Light"/>
        </w:rPr>
        <w:t>market actors to meaningfully inform and participate in program activities</w:t>
      </w:r>
    </w:p>
    <w:p w14:paraId="28EDA16A" w14:textId="77777777" w:rsidR="00DF5CA1" w:rsidRPr="000D72CE" w:rsidRDefault="00DF5CA1" w:rsidP="00DF5CA1">
      <w:pPr>
        <w:rPr>
          <w:rFonts w:ascii="Nexa Light" w:hAnsi="Nexa Light"/>
        </w:rPr>
      </w:pPr>
    </w:p>
    <w:p w14:paraId="26B76BDE" w14:textId="0C9D4001" w:rsidR="00DF5CA1" w:rsidRPr="000D72CE" w:rsidRDefault="00DF5CA1" w:rsidP="00DF5CA1">
      <w:pPr>
        <w:rPr>
          <w:rFonts w:ascii="Nexa Light" w:hAnsi="Nexa Light"/>
          <w:i/>
          <w:iCs/>
        </w:rPr>
      </w:pPr>
      <w:r w:rsidRPr="000D72CE">
        <w:rPr>
          <w:rFonts w:ascii="Nexa Light" w:hAnsi="Nexa Light"/>
        </w:rPr>
        <w:t xml:space="preserve">Key </w:t>
      </w:r>
      <w:r w:rsidR="00E84430" w:rsidRPr="000D72CE">
        <w:rPr>
          <w:rFonts w:ascii="Nexa Light" w:hAnsi="Nexa Light"/>
        </w:rPr>
        <w:t>learnings</w:t>
      </w:r>
      <w:r w:rsidRPr="000D72CE">
        <w:rPr>
          <w:rFonts w:ascii="Nexa Light" w:hAnsi="Nexa Light"/>
        </w:rPr>
        <w:t xml:space="preserve"> (3-5)</w:t>
      </w:r>
      <w:r w:rsidR="00A135E0" w:rsidRPr="000D72CE">
        <w:rPr>
          <w:rFonts w:ascii="Nexa Light" w:hAnsi="Nexa Light"/>
        </w:rPr>
        <w:t xml:space="preserve"> – </w:t>
      </w:r>
      <w:r w:rsidR="00A135E0" w:rsidRPr="000D72CE">
        <w:rPr>
          <w:rFonts w:ascii="Nexa Light" w:hAnsi="Nexa Light"/>
          <w:i/>
          <w:iCs/>
        </w:rPr>
        <w:t>to be elicited by moderator during the last few minutes of the session</w:t>
      </w:r>
    </w:p>
    <w:p w14:paraId="65B1DD6B" w14:textId="43A751DA" w:rsidR="00DF5CA1" w:rsidRPr="000D72CE" w:rsidRDefault="001C6D3F" w:rsidP="001C6D3F">
      <w:pPr>
        <w:pStyle w:val="ListParagraph"/>
        <w:numPr>
          <w:ilvl w:val="0"/>
          <w:numId w:val="3"/>
        </w:numPr>
        <w:rPr>
          <w:rFonts w:ascii="Nexa Light" w:hAnsi="Nexa Light"/>
        </w:rPr>
      </w:pPr>
      <w:r w:rsidRPr="000D72CE">
        <w:rPr>
          <w:rFonts w:ascii="Nexa Light" w:hAnsi="Nexa Light"/>
        </w:rPr>
        <w:t>There’s no cookie cutter approach in Nepal! Our resilience approaches must be hyper-localized and contextualized, with meaningful engagement with local partners. This can be challenging (as illustrated in previous sessions today) but is necessary for achieving resilient food security</w:t>
      </w:r>
      <w:r w:rsidR="00DF5CA1" w:rsidRPr="000D72CE">
        <w:rPr>
          <w:rFonts w:ascii="Nexa Light" w:hAnsi="Nexa Light"/>
        </w:rPr>
        <w:tab/>
      </w:r>
    </w:p>
    <w:p w14:paraId="4A43D3D0" w14:textId="500CD1E1" w:rsidR="00DF5CA1" w:rsidRPr="000D72CE" w:rsidRDefault="00855389" w:rsidP="001C6D3F">
      <w:pPr>
        <w:pStyle w:val="ListParagraph"/>
        <w:numPr>
          <w:ilvl w:val="0"/>
          <w:numId w:val="3"/>
        </w:numPr>
        <w:rPr>
          <w:rFonts w:ascii="Nexa Light" w:hAnsi="Nexa Light"/>
        </w:rPr>
      </w:pPr>
      <w:r w:rsidRPr="000D72CE">
        <w:rPr>
          <w:rFonts w:ascii="Nexa Light" w:hAnsi="Nexa Light"/>
          <w:noProof/>
        </w:rPr>
        <mc:AlternateContent>
          <mc:Choice Requires="wpg">
            <w:drawing>
              <wp:anchor distT="0" distB="0" distL="114300" distR="114300" simplePos="0" relativeHeight="251659264" behindDoc="0" locked="0" layoutInCell="1" allowOverlap="1" wp14:anchorId="025B9370" wp14:editId="7C905A8C">
                <wp:simplePos x="0" y="0"/>
                <wp:positionH relativeFrom="margin">
                  <wp:align>center</wp:align>
                </wp:positionH>
                <wp:positionV relativeFrom="margin">
                  <wp:posOffset>8001000</wp:posOffset>
                </wp:positionV>
                <wp:extent cx="4877435" cy="762000"/>
                <wp:effectExtent l="0" t="0" r="0" b="0"/>
                <wp:wrapNone/>
                <wp:docPr id="52" name="Group 52"/>
                <wp:cNvGraphicFramePr/>
                <a:graphic xmlns:a="http://schemas.openxmlformats.org/drawingml/2006/main">
                  <a:graphicData uri="http://schemas.microsoft.com/office/word/2010/wordprocessingGroup">
                    <wpg:wgp>
                      <wpg:cNvGrpSpPr/>
                      <wpg:grpSpPr>
                        <a:xfrm>
                          <a:off x="0" y="0"/>
                          <a:ext cx="4877435" cy="762000"/>
                          <a:chOff x="0" y="-18464"/>
                          <a:chExt cx="6356477" cy="990789"/>
                        </a:xfrm>
                      </wpg:grpSpPr>
                      <pic:pic xmlns:pic="http://schemas.openxmlformats.org/drawingml/2006/picture">
                        <pic:nvPicPr>
                          <pic:cNvPr id="48" name="Picture 4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164123"/>
                            <a:ext cx="1840230" cy="715645"/>
                          </a:xfrm>
                          <a:prstGeom prst="rect">
                            <a:avLst/>
                          </a:prstGeom>
                        </pic:spPr>
                      </pic:pic>
                      <pic:pic xmlns:pic="http://schemas.openxmlformats.org/drawingml/2006/picture">
                        <pic:nvPicPr>
                          <pic:cNvPr id="49" name="Picture 4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216017" y="298945"/>
                            <a:ext cx="1140460" cy="445135"/>
                          </a:xfrm>
                          <a:prstGeom prst="rect">
                            <a:avLst/>
                          </a:prstGeom>
                        </pic:spPr>
                      </pic:pic>
                      <pic:pic xmlns:pic="http://schemas.openxmlformats.org/drawingml/2006/picture">
                        <pic:nvPicPr>
                          <pic:cNvPr id="50" name="Picture 5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029967" y="293072"/>
                            <a:ext cx="1323975" cy="427355"/>
                          </a:xfrm>
                          <a:prstGeom prst="rect">
                            <a:avLst/>
                          </a:prstGeom>
                        </pic:spPr>
                      </pic:pic>
                      <pic:pic xmlns:pic="http://schemas.openxmlformats.org/drawingml/2006/picture">
                        <pic:nvPicPr>
                          <pic:cNvPr id="51" name="Picture 5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574242" y="-18464"/>
                            <a:ext cx="1475925" cy="99078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0BDB03" id="Group 52" o:spid="_x0000_s1026" style="position:absolute;margin-left:0;margin-top:630pt;width:384.05pt;height:60pt;z-index:251659264;mso-position-horizontal:center;mso-position-horizontal-relative:margin;mso-position-vertical-relative:margin;mso-width-relative:margin;mso-height-relative:margin" coordorigin=",-184" coordsize="63564,99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rgK+F0DAAAzDwAADgAAAGRycy9lMm9Eb2MueG1s7FfJ&#10;btswEL0X6D8QujvaKMkS4gSps6BA0RpdPoChKYmIJBIkbSco+u8dkrLjxAZaBL0EzcEytyFn3rzH&#10;5fT8vu/QminNxTAL4pMoQGygYsmHZhb8+H49mQZIGzIsSScGNgsemA7Oz96/O93IiiWiFd2SKQST&#10;DLrayFnQGiOrMNS0ZT3RJ0KyATproXpioKqacKnIBmbvuzCJojzcCLWUSlCmNbRe+s7gzM1f14ya&#10;L3WtmUHdLADfjPsq97213/DslFSNIrLldHSDvMCLnvABFt1NdUkMQSvFD6bqOVVCi9qcUNGHoq45&#10;ZS4GiCaOnkVzo8RKuliaatPIHUwA7TOcXjwt/bxeKMSXsyBLAjSQHnLklkVQB3A2sqlgzI2S3+RC&#10;jQ2Nr9l472vV23+IBN07WB92sLJ7gyg04mlR4DQLEIW+Ioe0jbjTFpLzaDaJpzjHPiW0vRqt8zTL&#10;cVF467KMimlph4TbtUPr4s4jyWkFvxEqKB1A9WdKgZVZKRaMk/R/NUdP1N1KTiCrkhh+yztuHhxD&#10;IX/WqWG94HShfOURdQz68KhDt10VQQuEZ03sKG9DbEyfBL3TaBDzlgwNu9ASyA2Sc2A8HR7a6pMF&#10;bzsur3nX2VTZ8hgaCOEZkY6g40l6KeiqZ4PxqlOsgyjFoFsudYBUxfpbBiRSH5cxZAoUb4BIUvHB&#10;OFkAFT5pY1e3pHDC+JlML6KoTD5M5lk0n+CouJpclLiYFNFVgSM8jefx/Je1jnG10gzCJ92l5KPr&#10;0Hrg/FEVjPuF15fTKVoTtxt4FoFDjk1bF4FYFiHrqzaKGdraYg3gfQXAvc2uwyH9CK7FXYNOrMVR&#10;ZcQ5jpPUU9wiYeUBrI+SFDYnJ48Y2J49ITgkX2lzw0SPbAFABj8cqmQNoHqPtkMglEcnXBGqnk5Q&#10;eD2yKA9k4VRvY3udsoDd9U0Wh7LIkjiPYtjd4WhIymnpue+3CSeOGLaCfBQHxlkM54hn/FZfW+b/&#10;P+LIAI6nZwa0ACivVxzpmziOnRlJlJRlvhVHGhXuSrYnjjRJy2K8WOGkSLM3cWRw/3gmDndFer3i&#10;wG/iOCaONCtwguFYhZNj/+Wwu1bhIiuTURxH3g3/4lrl3h7wMnMXyPEVaZ9++3Uo7791z34DAAD/&#10;/wMAUEsDBBQABgAIAAAAIQCiEevY1wAAAK4CAAAZAAAAZHJzL19yZWxzL2Uyb0RvYy54bWwucmVs&#10;c7ySwWrDMAyG74O9g9F9cZKWMkadXsag19E9gLAVx1ssG9st69vPbJcWSnfLURL6/g+k7e7bz+JE&#10;KbvACrqmBUGsg3FsFXwc3p6eQeSCbHAOTArOlGE3PD5s32nGUpfy5GIWlcJZwVRKfJEy64k85iZE&#10;4joZQ/JYapmsjKi/0JLs23Yj0yUDhium2BsFaW9WIA7nWJP/Z4dxdJpegz564nIjQjpfsysQk6Wi&#10;wJNx+NdcNZEtyNsO/TIO/T2HbhmH7p7DehmHdfMZ6fcY8urLhh8AAAD//wMAUEsDBBQABgAIAAAA&#10;IQD+TOPm3wAAAAoBAAAPAAAAZHJzL2Rvd25yZXYueG1sTI9BS8NAEIXvgv9hGcGb3aTFGGI2pRT1&#10;VARbQbxNk2kSmp0N2W2S/nvHk95m3hvefC9fz7ZTIw2+dWwgXkSgiEtXtVwb+Dy8PqSgfECusHNM&#10;Bq7kYV3c3uSYVW7iDxr3oVYSwj5DA00Ifaa1Lxuy6BeuJxbv5AaLQdah1tWAk4TbTi+jKNEWW5YP&#10;Dfa0bag87y/WwNuE02YVv4y782l7/T48vn/tYjLm/m7ePIMKNIe/Y/jFF3QohOnoLlx51RmQIkHU&#10;ZRLJJP5TksagjiKtUpF0kev/FYofAAAA//8DAFBLAwQKAAAAAAAAACEARVSNJsouAADKLgAAFQAA&#10;AGRycy9tZWRpYS9pbWFnZTQuanBlZ//Y/+AAEEpGSUYAAQEBANwA3AAA/9sAQwACAQEBAQECAQEB&#10;AgICAgIEAwICAgIFBAQDBAYFBgYGBQYGBgcJCAYHCQcGBggLCAkKCgoKCgYICwwLCgwJCgoK/9sA&#10;QwECAgICAgIFAwMFCgcGBwoKCgoKCgoKCgoKCgoKCgoKCgoKCgoKCgoKCgoKCgoKCgoKCgoKCgoK&#10;CgoKCgoKCgoK/8AAEQgAtwE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iiiigAooooAKKKKACiiigAooooAKKzPGvjLwx8OvB2rfEDxtrE&#10;en6Poemz3+rX82dlvbQxmSSQ4BOFVSeATxwDXyx+wH/wVb8HftseJvEFjeeDm8M2Mviaaz8CvdTb&#10;pby1jhiIW6wSsdw7F5AqkoAwiDMyCSblxONwuDlBVpqPO1FX6t7L57Lu9DnqYrD08RChKXvyTaXk&#10;t3+KPrqiiiuo6AooooAKKKKACiiigAooooAKKKKACiiigAooooAKKKKACiiigAooooAKKKKACiii&#10;gAooooAKKKKACijPaigD86f+Dkf436n4I/ZO8L/BTRr64t28deKfM1IRxqY7ixsUErQuSCQftMln&#10;INuD+5IJxkH4t/4JtajqGj/BqbVtJvZba6tfFcs1rcQSFHikWK3KurDkEEAgjkEV+i3/AAXZ/ZS8&#10;TftMfsTT6/8AD/R0vNf+H2qr4git44Fa4ubFYZI7yGNmZduI3W4KjcX+yBFVmZa+Bf8Agkp8Ntd+&#10;LvguD4eeHVP2jUvF0yNNtBEEQggMkpBIyEQM2M5OMDkgV+b+IVHEVsvUKSblKcFFLe7dkl53Phal&#10;PER47U535XT93tZbpfO7+fmftv4F8UReOPBOj+NLe0a3j1jS7e9jgdtzRrLGsgUnuRuxmtWq+k6V&#10;p2haVa6Ho9nHb2dnbpBa28a4WKNFCqo9gABViv0SkqkaUVUd5WV33fU+6CijNFaAFFFFABRRRQAU&#10;UUUAFFFFABRRRQAUUUUAFFFFABRRRQAUUUUAFFFFABRRRQAUUUUAFFFFAH4u/wDBZj/gon+1T8KP&#10;+CjV54O+Bvxh8ReEbP4faTp1tDZabqjGz1C4nt0vXuJ7VgYZji6SLbIrriBT3wPsj/gkf/wVqsP2&#10;9dMvPhL8V9GttH+JuhWLXky6dC62Os2IdUNzDkt5MqNIiyQsxzuWSMlTJHB+cf8AwXy+Efi34e/8&#10;FFvEnjfWdN8vSvG2l6dqehXMe5lkSKzhs5lJIwJFmt3JQE4R4zxvArx3/gmn478S/Dr/AIKA/B3x&#10;B4Tvhb3Vx8QtM0yWQxq+ba9nWyuUwQR80FxKueo3ZGCAa8dYipTxbu9L7H47HiDM8s4tqwnJuEqj&#10;Ti9uVuyaXRpWata+l9D+livNfgN+yH+z3+zNrXiTXvgn8OrTQ5vFGqyX+oR2+fLgdwm+K3Q8QQsy&#10;B/LTC7uAAqoq994h8Q6D4S0C+8VeKdatdN0zTbOS71HUL+4WGC1gjQvJLJIxCoiqCzMSAACScV87&#10;/sif8FPvgR+2N4417w18P7O9s9Os9cl0/wAL6xqP7sa8sUUbPKIioa33Fm8tHyzIqswjdjEvZiq2&#10;Coyp/WGk3JKN/wCZ6K3ZvZfd1P1ipUwscTCE2ud35e9utuy2v8vI+lK+SP2tf28fEXh/xPffC74K&#10;TJavp8jW+q69JCGk89Ww8UCtlQFIKs7AknO0KFDt9L/FvxFqfhH4VeJvFmiuq3ml+H727tGkXcol&#10;jgd1JHcZA4r8q6/PvEbiLHZXRpYTCScJVLuUlo0lokn0u92rNW03ZvOVj7g/4Jv/ABY8Z/EDwv4o&#10;8PeM9dvtVm0u/t7iHUNSvpLiYrOjqYsuSQqmDcOesjV9KV8p/wDBLrwlqln4f8WeNruxC2l9c2tp&#10;Yzt1dohK0oA9P3sfPQkEdjX1ZX0fBNTEVeF8NKu25NS1e9uaVvwtbuhx+EKKKK+qKCiiigAooooA&#10;KKKKACiiigAooooAKKKKACiiigAooooAKKKKACiiigAoqvrGsaR4e0m617X9Ut7Gxsrd57y9vJ1i&#10;hgiUbmd3YhVUAEliQABzXmNp+3d+w/f3UdjY/tk/CuaaaRY4YYfiFprNIxOAoAnySTxgUnKMd2ZV&#10;MRQotKpJK/dpfmerUUAgjIr8Rf8Ag5Vtp1/bi8I3jW8gik+FNkiSlTtZl1LUiwB6EgMuR23D1FZY&#10;it7GnzWueVn2b/2Jl7xXJz2aVr2387P8j9TP27/2Dvgz+338Hm+GnxQtmstTsWe48LeKbOFWu9Gu&#10;iACy5x5kL7VWWFiFkUKQUkSOSP8AP39jH/ghN+0J+z5/wUJ8K+NvipL4f8QfDvwjdS67aeJLDUjE&#10;11cws4sYTbH99HcLKILl1w8AVGUTO2Fb88fgn+2N+1T+zlc2svwS/aB8V+HrezuRPFpdnrErWDyD&#10;vJaOWgmH+zIjA9xX6xf8ErP+C4tp+0v4p0/9nH9rGDTNE8Z3ixW/hrxRaDybPX7jG37PLGflt7ty&#10;AybSIpnZo0WJ/Kjl4Y1sLiKqclZ/mfE4XN+GOJMzpVMTTdKsmrO65ZNPSLdtddNUr7J9Dz3/AIOP&#10;/wBs7U9PTw/+w94H1No4b61j1/xy8LD96glIsrMlZOAHjkuJI3j7Wjq33hXzr/wTcv77SvgxNqel&#10;3s1tc23iqaW3uLeQpJFIsVuVdWHKsCAQRyCK5H/guPn/AIekfFDP/UF/9MlhXUf8E6/+SFXv/Yy3&#10;H/omCvgvEOpKWUzfacbfJsnLcZWxnHlaU38PPFeSi7fpf1bP2m/Z9+IVh+0b+z5Y6t4ohhupNQsJ&#10;dO8Q224EPIAYpdwUDb5i4k2gDCygc9a+a/hx/wAE1PiJq/im6i+JXiC30nRbO+eOOazZZrnUIlcY&#10;eNQSsKum7DOS6kDMZFd9/wAE9vF/hrwF+zF4j8YeMNYhsNN0/wAUXEt1dTZ2ov2W0AAA5ZiSFCgF&#10;mYgAEkA+U/HP/goJ8VPiDe3Gk/DS4k8MaLudI2gx9uuEyMM8vPlHAziIgruILvwa5s0x/DmKyPAY&#10;zOrzqqF1GL1nsm5baXV91re19Ufp142Vz7i8IeEfDXgLw1Z+EPCGjw2Gm2EPlWtrCDtRc5JJPLMS&#10;SxYkszEkkkk1pV+TfiLxZ4q8YXn9oeLfE2oapcdPP1G9knf/AL6ck1+hv7D9pf2X7LXhOHUYJI5G&#10;hupFWUHJja7mZD9ChUj2Ir3uFeMqXEGOlg6OG9nCELp819E4pLlUUlvpq9ioy5j1eiqus61o/h3T&#10;Jta8QatbWNnbruuLu8nWKKJfVmYgAfU1g6d8cfgrq99Dpek/F/wvdXVxIEgt7fxBbPJIx6Kqh8k+&#10;wr7apicPRko1JpN7JtJso6iiiitgCiiigAooooAKKKKACiiigAooooAKKKKACiiigAooooAKKKKA&#10;PzF/4OPv2Xvit45+Hfhn9pnwVrOqX3h7wnG1l4t8P/2pIbazWSQfZ9RitcbN26SSGaUHeVa2G3Yj&#10;sv441/WBrGj6R4h0m60DxBpVvfWN9bvb3tleQLLDcQupV43RgVdWUkFSCCCQa/O/9pj/AINxf2b/&#10;AIq+LZfF3wC+KmqfDb7ZctLeaK2lrq2nxjYo22yNLDLCCwZyGlkUF9qLGqhR5mKwc6lTnh16H5rx&#10;ZwfjMwxjxmC95ytzRbSd1pdN2Vrbpta6630+K/8AgkT/AMFU/HP7IPxO0f4NfF3xleXnwn1e6+yz&#10;Wt5J5i+HJJZMi8g3HMcIkYtNGp2lXkkCtIMN9tf8HFX7KPif4xfs5+Hf2hPA2lXN9efDa8uTrdra&#10;Qqzf2TdLH5ty2PnYQSQQkgZCxyzSNhUJHKfDD/g24/Z4+Gd/ceOP2lf2oNU8RaDpUYvLi1sdLi0K&#10;2WKI+ZKbqd57hvIMasGKNCyjJEi4yPpHxl/wVH/4JVfCDw/D8DfEv7TOg6tpdvocenfZbSC/8SW8&#10;9n5Ij8qa5hiuVuCY/lfzJGdstvySadOnONB06zST2uzTLcvxlHIauX51UjThK3JzTjeNte9rJpNK&#10;/dH88dSWd5eaddxahp91Jb3EEiyQTwyFXjdTkMpHIIPII5Br7p+Ov/BMj9nv9oXX28bf8EnP2kfC&#10;vjaHVLieWP4T6xr6WGuWahkJ+yJfGKSeBFZyTOI3RIh+8nZjj5Y8efse/tZfC5ZJviL+zN4+0WGO&#10;4MJutR8I3kUDOCRhZTHscEg4KkgjkEivNlSqQ/zWq+8/NcVlGYYOeseaPSUfei/NSWn6rqkfR/8A&#10;wUn8HeL/ANpP9nL4P/8ABUKDQ9zeMvDa+HPiVcw2sKN/bunyy2q38vllRi7SBgqrEqQrbRoWJkQV&#10;P/wTmiln+B13DDGzu/iadVVVyWJhgwAPWvs//ghH8B9E+KH/AATV8dfBf9oX4bS33h/xD8RNQiuN&#10;G120kjWe2NhpuHjztZCsqMySxkMkqblZXUEewfsC/wDBJ7wV+xZ4i8QXWqeLv+Eq0+HxRLfeBUvI&#10;AJbO3eKHa90AAklzG6uisgCYRZgqO4jh8viTIcVn2Xwo0WlzSi5N9Et35+S79lqfpuRZPiJZlQzV&#10;LSrT9++6nZJv0k1fybfkeYftHWuo/Bv4Z+EP2a9scNxHa/2/4s8pkbzNQnLKkTYLcwxLsyrbXDK2&#10;OAa8Xr2H9umyvJf2r/EsUVrIzTfYfJVYyTJ/oUA49eRjjuKwPAv7Kn7QPxB1COx0f4X6paxvtZr3&#10;VrVrOBULAb98oXeBnOE3NgcA1+L5xg8Zis8rYbDU5SVOXs4pJu0Ye6tl1Su+7bb3bPvX8WhyPgrw&#10;d4g+IXizT/BPhaxa41DUrpYLeNVOAT1ZsA4VRlmboqgk8A1+ml9qfhL9nj4Lx3Or3s39k+FNDhgE&#10;jbfNmWKNY0UZ2qZHIVQOAWYDjNfPvwJ0/wDZL/ZEuV1rxv8AGnS9Y8WXNt5U9xpqSXcNhz+8ijEC&#10;OVORtLvhiF4VAzKfUtZ8f/suftZeE5Phw3xLt7qO9mCw2ceoSWN00wB2MkUmxpdp+YKyOm5VJU4F&#10;fpXBmX0sjwNb9/S+uVFaMHOL5bL3U0m3dt3dr9F3KirHw78c/j147+PnixvEXi6/ZbWJ2Gl6VHJ+&#10;5soyfuqOMsRjc5G5sDPAAHEgFjtUZJ4A9a+xNY/4JZ6PPqU0vh/40XVrZlv3FveaGs8iD0aRZowx&#10;9wg+leifAn9hb4S/Bq+t/E2pvL4i1y3dZIL7UI1WG2kUsQ8MIyFblTudnIZAVK818rHgLi3NMxc8&#10;alHmd5TlKMvuSbforJdNBcsm9Tf/AGRPhj4m+E/wL0rw54w1G6m1Gfdd3Frc3DSLY+ZjbboCBsCq&#10;F3KMgSGQgkEGvTaKK/dsDhKWAwdPDU/hglFX30VtfM1CiiiuoAooooAKKKKACiiigAooooAKKKKA&#10;CiiigAooooAKKKKACuM/aG+Ong39mj4KeJPjv8QLbUZtH8M6a15eW+k2LXFxKAQqoiL3ZmUbmKog&#10;Jd2RFZx2dV9T0/TNY06fSNYsoLq1uoWhubW5jDxzRsCrIytkMpBIIPBBxSd7aEVFUlTag7Ozs7Xs&#10;+jtpf0ufzfft2f8ABR79on9vXxxc6l8RfEM+m+E4b/z/AA/4D0+6b7BpqqrJGzcL9puArPuncbiZ&#10;JAgjjIjXwCv1b/4KI/8ABvj4hn8QXPxW/YFtrWa0usPffDnUNQWF4ZjIAWsbiZhH5W1txhmdCnlt&#10;sd96RJ+bHxI/Zx/aE+DctrD8XPgV4w8LtfSNHY/8JB4aurMXLDqIzLGokxkfdz1FfP16daE26n3n&#10;8/Z7leeYXGTnjoyk2/j1afo9l6aW0VkcbDNNbTJc20zRyRsGjkjYhlYdCCOhr9YP+CNn/BZH4u+O&#10;fido/wCyB+1Jcap4tk1rba+D/F0Fi9zqFvMkf+ovvLUtPCyIWN2wLxMGadnjZpYPiP4Af8Eqv29v&#10;2jNetdL8Jfs5+INGsbhYJJPEHjCwk0qwit5WAE4kuFVp0AO8rAsr7eQhyM/sf/wT1/4JlfBz/gmx&#10;8MtS8b3U0fijx9cabNL4g8WSW/l7IFHmfY7RCT5MI2jc2S8rjcxCiOKLfB08R7Tmjouvme9wblXE&#10;H9oRrUb06d/eck7SXZJ2u336b3vo/rPp0FFA6UV7R+zFTXdb0zwzod54j1qcw2en2slzdzLGzlIk&#10;UszbVBZsAE4AJPYGvz8/aW/bM8efHS8uvDuhXE+j+FfO/c6bGwWW7UZw1wy9c/e8sHYPl++VDn74&#10;8ZeK7Pwbo8Or30W+ObVLGxVd4X57q7itkPPo0wOO+MDk182/tK/8E87TxFcz+NfgMLexvJGeW78O&#10;zSeXbynaT/o7YxExbjy2xH83DRhcH4TjzA8QY7LVHLpe6r88FpKS6WfVb3jpfz2UyjLluj4zorp/&#10;GXwV+Lnw9E8njT4ba1p8NvcGGS8uNPk+zl8kYWYAxuDg4KsQRyCRVvwT+z58bviK1qfB/wALtZuo&#10;bxWa2vns2htXCg5PnybY+xHLcngc8V+BRy/MJVvYqjLn/l5Xftta++hiet/so/txeL/Amsaf8Pfi&#10;le3WseH5mW2trpkaa708s3ykYy00YJwUOWVcbM7RG33PXz/+y7+wz4d+DdzD43+Idzbax4likLWo&#10;hybWw/usgYAvJjnewG0nCgFd7fQAOelf0TwXg8+wOU8mZzu/sxesoxts3+S+ytL9FtG9tQooor68&#10;oKKKKACiiigAooooAKKKKACiiigAooooAKKKKACiiigAooooA/OP/gtX/wAFcPF37LOpx/ssfsy6&#10;pDa+N7qzivPE3igeVM2hW8nzR2sUbbgLqVAHZpF/dwyIyBmmWSH8Z/Gnjjxr8SPE9142+Ini/VNe&#10;1q+ZWvtX1rUJLq6uCqhFLyyszuQqqoyTgADoK/Uv9tT/AIN//wBqz46/tKeK/jb8P/2hfB2r2/i7&#10;WbrVZ/8AhLHvrK4sGlncpZoIo7oSQwxeVGjl04XaI1CjPGfBj/g2t+PuoeNdPX9oj45eEtF8PyIs&#10;t1H4Vkub7UJWDKWtl8+CGGJjH5n73dKFZQRHIucePiKeKrVNU7dOx+OZ/lvFedZpJSoy5E7RV1yp&#10;dHva7Wre/TpYuf8ABuF4P/aP8T/F/XPGdv8AELxVZ/Cvwvps8Nxoq6jJ/ZWo6vc7NkXkPmMukYaZ&#10;3j2yIRAGOyXa37IVwn7N37N3wi/ZO+Eem/BT4JeGV03RdNDMdz+ZPdzt/rLieQ8ySuerHgAKqhVV&#10;VHd16WHpexpKLP0nh/K5ZPlcMNOXNJat9LvovJbL7+oVX1jTotY0i60mc4S6t5IXPoGUg/zqxQel&#10;bHtFfStTsta0u21jTZ1lt7u3Sa3lXo6MoZT+IIqxXy78U/2ibr9kb/gmxJ44+H0a6rqngWxj8H2M&#10;t9G3lyX1jef2PLOwxkossEsgBxvCqMjdkfD/AOxb/wAFYf2xr79p7wp4V+KfxF/4SrQ/FXiO00vU&#10;tNvdPtofJ+0zJCJ4WhiUxtGWDbB8jAEEAkMque1h8jxeLo1K1Jrlg2tdG7a6afnY/Wnx34VtfGei&#10;2+jXc3lrFrGn3yttDZa1vYblRz6tCBntnPatmuA+J8s2qfGH4Z+GNL1lYLq11jUddvrMlh9p0+DT&#10;LiykxgYO251OxODj16iu/pnkyTjCOu+v42/QKKKKDM/Nf9rfR/iP4Z+N+seG/iH4m1XVRBdSTaNd&#10;andPJus5WLxlNwVQADtYRqEDo6gfLXI/D/4o/EL4V6v/AG58PfF17pVwxUy/Zpf3c23OBJGcpIBk&#10;8MCOa/RL9ob9mrwL+0T4fSw8RGSz1Ozjf+y9Yt1Bkt2YdGU8SR5AJUkHjhlJzXy1df8ABNH40PqE&#10;0OieM/C91apdPHFcS3NxGxUE4ZlELBTwAVVnwxxk4Jr8F4g4L4hwWcSxGBUpxk7xlF+9G/R63utk&#10;+q69DJxl0Ppv9lf9o3Tv2jPALazLYx2WtabIsGtWMb5RXK5WWPksI3w2A3IKuuW2729Or57/AGPf&#10;2P8Ax5+z34ov/F/i7xxp87Xlk9m2laWkskLrujdZjI+z5wVddvlnAY4bkgfQlfr3DtbNq2UU3mMO&#10;WqtHe2ttnps2t136Gkb21CiiivcGFFFFABRRRQAUUUUAFFFFABRRRQAUUUUAFFFFABRRRQAVV1nR&#10;9P1/TZdJ1OFnhmXDbJGjZTnIZXUhkcEAq6kMpAIIIBq1RQBymka9rvgS0s9D+KGsi+M181pY+I47&#10;Ty0nUjMP2tUGy3mYZjLgLBLKq7BC08dsvV0deorj5/BnivwLaRj4PS2DWcEcUUXhTWJmhsYok80b&#10;baeON5LT/WRfKUmhWO1SOOKHe0lBp7tTyf4f8D8vQ439uj9rfRP2LfgBefGHUNGXVL+S+g07QdJk&#10;leNby8l3NtaRUfYFijmlJYAMItgIZlr40/Y+/wCC33xg+Kv7Qvhv4U/HP4aeGV0nxRqUOk2t54Wt&#10;bmG4tbyeRY4JGE9xKskW9grKNrAPvBbZ5b/W3x5h/Zs/a08FSfswftGWl94V1TWpom0vR/EQhs9Q&#10;F0p3JJptwfNtruZVYBzayThFmMcoXeyHxT9lD/giJ8Nv2fPjBpfxg8ffGO88Y3OgXkd7oenR6Gun&#10;28d0mSks376ZpdjbHQKY8PGC28ErS1PewLyejl9SOLg/aO9tHrppytab99+7Wh6gvw58AfFLxz8b&#10;P2Efizp7R6H4ka18XeH7WHWV85rG+Ci5mt4zlo2h1e1uLg5DIJLuPK7WCt53+zP/AMES/gr8Afjd&#10;B8ZNf+J+seKRomrpf+E9JuLGO1SzdGdomuXVmN1Ih8plZBAu+PJQhto6r/gqFB4z+C3hvwz+3n8J&#10;tUitde+GGoJb6zZzSbItb0W+nhgls5cRs0mJjCyBmVYw00i/vAhHjPxL/wCC/wD8L7j4UXC/Cb4P&#10;+JYfGlzp4SFda+zDT7G4aM5kEiSM9wsb8hTFH5gHJjzgLQvC083xGGTwTfLP3ZJW0kkk276q6s21&#10;3sfVXww8R2vxe/bB8eeMNP8AOn0n4c6La+ENLvY7mN7Z9SuGF7qyJsYksippMT78FHhkUD72fzF/&#10;b+/4KGfta61+1V4w8JeF/jH4g8K6L4R8UXulaRpXhvVJLJCltMYDLK0WxpzIYvMxIWC7yq4Xr+oX&#10;7B3wij+Dn7LPhXSLzVJNS1rWrL+3vFGtXDb59S1K+/0ieaWQgNMwLiMSPlykSbjkVW+OP/BPH9jn&#10;9o7x1J8TPjB8F7bUtemt44bjUrfVLyze4WMYQyi2mjWRguFDsC+1UXO1FACMDjsvwOYSdaHPFLlW&#10;ie27s/5tX5X8zB/4JgftMfE39qv9lOx+I3xc0h49atNUuNNm1X7KIY9YWLYRdxoqqqj5zE2z5fMh&#10;kxt+4v0LLLHDG00zqqKpZmY4AA715N8Pfih8F/DWgW/wc/ZL8KWniK30RDaw2fhHYuj6W2/Drc3/&#10;ADbxururywo0t5tkMogkySey03wRrHiBodW+KuoW9/NHJDPDolnHjTrOaKaSWJwGG+4lXdCDJKdh&#10;e1jmiht2JFUeTi4wliJ1FHki22o9Un5f0uxBdX+r/FXT7ZfBusXGm6DJeSLqOqLC8N1fwRtt8u0J&#10;wY45WB/0rqYl3W+fOiuoustLS2sLWOysreOGGGNUiijUKqKBgKAOAAOgHSpKKDllK+i2CiiigkKK&#10;KKACiiigAooooAKKKKACiiigAooooAKKKKACiiigAooooAKKKKACiiigDK8aeBfBXxI8OXHg/wCI&#10;fhDS9e0m62/atL1jT47q3l2sHUtHICpwyhhkcEAjkV81eN/2AvjV8MIm1b9gf9rfxN4E+z6e1rZe&#10;CPFN6+taDEmI9qW63Ymaz+ZXdpNszZkIUIuVP1VRQdGHxdfD6QenVNJp+qd1+p+Tf7eHxu/4Ko+G&#10;/wBnrWvgD+1f8HdHvfDN8YF1D4haTo7yCdYb+OSGRp7aUW9vvkjjVUkhidlYfIGOa+B6/dD/AIK0&#10;6Pca7/wT1+I1lbfeS0sLg/Ln5YdRtZW/RDX4X1DP0fhvEwxWBlKMIw953UdE9Frbp/wD9M/gF8ev&#10;+CzH7S3w30Hwl8Gvhp4Z8BaDaWdpFZ+OtT0N7ZZrVbf90wF69x9ojkUL+8gt3G4ryqk16P8AG74c&#10;fs9/so/D9v2h/wDgr7+3Hqvi+xk1C1Meg6tcTW2gyXitD5S22iWQZr6VCr7gsbRtE8kksACu4+nP&#10;2PbC50r9kn4W6ZewmOa3+HOiRTRt1VlsIQR+BFfmf+0X8PvAf7af/BzRov7OX7b9vJdeBfAvw0j1&#10;T4S+CtWSVtM8T33kRXUpeE/u5F3/AG15OAky6PHDL5iKYzR8Vi8xn7aUaMI00m9Yr3nr/Nv9zSO6&#10;8A/8HNX7GGvaVJ4c/Zv/AGJPj14h0fwzbiO4j8K+AbD7Jp1lGNqMqQXreVEFX5QyxgKAOOg9e/Ym&#10;/wCDgz/gnR+3D8Q4fhD4X8W694H8WX98lpoeg/EbTYbF9WmbAVLeaCeeAyFyEWF5UldyAiNX2xY2&#10;NjpllDp2mWcNvb28SxW9vBGESJFGFVVHAAAAAHAFfOf/AAUS/wCCV37KX/BSzwRbeH/jf4W/s/X7&#10;C6tG0vx94ft4YdcsbeKZne1juXRswukk6+VIHiV5fNCF0Uhnj3jLc+kqwfip8S/B3wX+GHiT4xfE&#10;TVGsfD/hPQbzWdcvFt3lNvZ2sDzzSBIwXcrGjHaoLHGACeK2NNsItK0630yCWaSO2hWJJLm4eWRg&#10;oABZ3JZ245ZiSTySTX5n/wDBxP8AFfxp8a7b4Uf8EhPgNeLJ4y+Pfi2zk8RLDbfajpug2tyri4uI&#10;kRpY4PtEf2kzJjbFpV0GO3dQJK7Pqf8A4Ju/8FR/2av+Covw/wDEXj39nu217TW8L6ymn6xoPiyC&#10;1g1CESQiSG58q2uJwIJf3qI5YFntphj5Mn6Pr8gdb+H/AIO/4Iaf8FrPhZcfC61bRPgT+0R4Qs/B&#10;mpaV9qzDYatZJb2cNyY1kjUyLKbCWS8uPMYjUtSYZZiR+v1A5eR8Xf8ABRj/AILp/slf8Ex/jdpf&#10;wF+PXw7+I2raxq3hWDX7a58IaTYXFsttLc3NuqM1xewMJN9rISApXaV+YkkDwL/iLr/4Juf9ES+O&#10;H/hN6P8A/LWuw+MX/K0V8Kf+zX7j/wBOGsV+j1Ae6fIf7Cf/AAXG/wCCev8AwUE8T2nw2+EfxLv9&#10;C8aX0U0tr4J8bab9hvp1jIz5UitJbTuVJcRRTPLsR3KBUYj68r80/wDg5i/Zm+Cd1+xReft12cMn&#10;hv4wfCvVtGl8C+NvD98LHUXaTVLeL7M8qASSrEJZLmLaRJDLDvjdFaZZPuz9k34l+MPjP+yv8M/j&#10;D8QtJjsNf8WfD/RtZ1yxhhaNLe8urGGeaNUYllCyOyhSSQBg0A9ro7y8vLTT7SW/v7qOGCCNpJpp&#10;nCpGgGSzE8AAcknoK+U/+CdH/BZL9kb/AIKdeM/GXgL9ny38S6dqXg2CC5mt/FtpaWkmqWskkkZu&#10;bSKK5lkkijZIxIzpGUNzACMvgeaf8HEf7VXiz4O/sWWv7LfwYt5L74lftDa0vgfwvpNqyG4ntJyi&#10;X5RJI2SQSJLFZYyjK2opIrApXyh+0d+yv4a/4N9P2hv2Uf2z/ha6w+BYNLi+G/x6vtPWSKPVp5xJ&#10;cT6pLEJJLi5eXddXSw4dIjpFrECB5agBR0P2qrwX9rr/AIKH/Bf9jH4xfBz4I/E/wv4o1DVvjd4u&#10;Hh3wpcaDZW0tvaXRuLODfdtLcRtHHuvYjmNZGwr/AC5ADe8qyuodGDKeQR3r8vP+C9v/ACkH/wCC&#10;e/8A2XpP/Tt4foFHc/USiiigQUUUUAFFFFABRRRQAUUUUAFFFFABRRRQAUUUUAeAf8FS9YttD/YC&#10;+JV7dn5X0eG3XJx80t3DEv8A484r8Iq/az/gtV420fwr+wF4i0LU5GWbxLrGl6bp2AfmmW7S8IP/&#10;AGytZa/FOpkfo3CMXHLZSfWT/JH9EX7L+tp4l/Zo+HfiOOLy11DwNpNyqH+EPZxNj9a8P/4KVf8A&#10;BID9lT/gpzp2lax8WYtU8O+NfDtu8Ph3x74Xljhv4IjudbafejLc2yzN5ojYB0YyeVJF5spf0b/g&#10;nr440T4g/sP/AAt17w+0jW9v4LstNkMyBT59lGLObuePNgkwe4weOlfOfxB/4LceEv2af+CmWsfs&#10;Lftr/Dez+GfhW40mzuPAfxMvNZlmstXeaTCyzlreNLWBtzRNIWMdvNZzh5WRg8dHwOJjKGKnHs3+&#10;Z5Tbf8E8/wDg4l/ZpltfD/7Mn/BWvwz8RPDltJ9suF+L2jub65l3Za28ye21GYxMBtGLuPGTtCfe&#10;rPtP+C33/BQ39hbxxo3hz/gs3/wT7i8JeE9f1SK1tvif8N5GuNPsA6TbFlRJ7uK4mZoXkaJbiKdY&#10;Vd1t5CFVv1Q0/ULDVrCHVNLvYbm1uYVlt7i3kDxyxsMq6sOGUgggjgg18K/8HFf7Sv7PHwZ/4Jme&#10;PPhd8X9X0y68QfELTk0zwX4UmnP2q/vFuIZRdoigsI7Qqtw0rbYw0ccZbfLGjhje+59veHfGXhLx&#10;d4QsfiD4V8T6fqWg6ppsWoabrNjeJLa3VpJGJI7iOVSVeNkIcOCVKkEHFfl3/wAEa7a5/wCCkX/B&#10;Rj45f8FjPHFq914d0vU38DfBG3v13DT7KONPMnjimZ3s5vsrQFjEyo0mqagAPmYDjf2zfjf8ef2J&#10;v+DfT4K/sUXx1jVfjR8bfCtj4N0nw++nyf2rbaddIrXNj9klhd3lhtbi20gw4SRJLpGQhowK1vhD&#10;/wAG4f7d/wAI/htpPw++H/8AwXU+JngzS7G3LR+GfCOl6pb6bYSyO0syQJHrUK7TM8jbvLQuWLFQ&#10;WIoDY+vf+C3X7ELft6f8E7PGnwu0DRpL3xZ4djXxR4Fjt1leR9UskkIgSON1Er3FvJc2ih9yq10r&#10;7SyKRo/8Eav25B/wUC/4J/eC/jXrmqi68WabAfD/AI+JYFzrFoqLLM22KNFNxE0N3sjXZGLsICSh&#10;r5V/4cGf8FJP+liL44f+A+sf/NBXmP8AwSy8JeNP+CJH/BWzWP8AgmF8Zfiuvibwb8a/C1nrPgnx&#10;VNaCySfVo1m2M0L3kiWplaK/tGUGWWeWGwxtV8AD7Jsf8FVfBX7a/wAQP+DgT4a+HP8Agn/8XvDv&#10;gf4jP+zir2Wv+KLVJrSO1XU9YM6FXtLsbmXgfujz3XrXbf8ADKH/AAdf/wDSTX4H/wDggtf/AJmq&#10;7D4xf8rRXwo/7Nfuf/ThrFfo9QFz8AP20fAP/BTH4SfGnwj8Rv8AgvrpXi741fs++FdZt5ZLz4Va&#10;rp9tocV6ZFWK5vLOC0gaVcSyW/8ApEdrI5uNkdxjMUn71eBfG/hP4meCNH+JHgLXYNU0LxBpVvqW&#10;i6natmO7tJ4llhmQ/wB1kZWHsa+Ov+C8f7YH7I3wG/4J9/Ez4R/H3xNo+oeIvHfgy80rwf4I8uC8&#10;1C61CeKRbO+Fs7ZjhtrhEuDdNgRNbrsLTGKN/n/Tv2mPip/wSd/4NofBPiD4kajeWPxM1jwvJo3g&#10;WGaSX7RZ3mr3F5dWJLGKQQyWenOZ/LlCrusvIJVmUUB8SJv2a7uD/gq7/wAF4/G37T17Kuo/Cj9l&#10;Ox/4RvwDbu4ktr/xBI80b34jYzQTASpfTLcQtFIFt9JcjKmvu3/goZ+yRo/7dP7GHxA/Zb1SaGGf&#10;xRoLpot5cSOkdpqcLLcWU7lAW8tLmKFnCglkDrg7sV+ZH7Hf/BuN+3X8Pf2fvD9z4N/4K9fEn4M3&#10;HiPTrbW/EXw/8K6Nf28OmalPbRedFKbbWYUmnjCpC0vlgt5IHRRXqH/Dgz/gpJ/0sRfHD/wH1j/5&#10;oKB6dz1P/g3U/a58QfHr9hSL9nj4s21xp/xF+Auof8IV4o0TUrZba8trSDcmnmW3EaGApDG1mQ4M&#10;jSadKzksxrzb/gvb/wApB/8Agnv/ANl6T/07eH68F+BvwO+Mn/BAT/gsB8ObL4uftF6l8TPA37T1&#10;vdaR4n8ZanYvazXOuSXq4mmgfUJi80VzcWTvezs37nUrwIpcOa96/wCC9v8AykG/4J7/APZek/8A&#10;Tt4foH9q5+olFFFBmFFAOeaKACiiigAooooAKKKKACiiigAooooAKKKKAPn3/goL+xDr37dXgbQf&#10;h3b/ABnTwnpmkas+o3kZ8N/b2vJxEYoSD9oh8sIsk+R827zB028/Kf8AxDuf9Xgf+Y//APvhX6XU&#10;UWPUwudZlg6KpUZ2iulovf1VzyP9iT9mbXv2QvgLZ/AnWPigniy30vULmbSr5dDFgbe3mfzTCU86&#10;XeRM8z7yw4kC4woJs/tY/sT/ALLP7cfw/X4aftTfBnSfFumwvvsZLtXhu7By8bs1tdQsk9sWMSB/&#10;KdfMVdj7lJU+p0UHn1q1SvVlUm7tu76av0PzX8Hf8G0XwO+DkN1pf7Ov7fn7SXgPTdRm83UtN8P+&#10;PLe3iuG6ZYW9rEGwoCguGOB1Nehfsh/8G8//AATw/ZJ+LEfx5bR/FXxI8ZWmqLqWl678TdajvjYX&#10;gD5nSGGGGGWQu/mCSdJXjkRJI2R1DV9zUUE80j55+NH/AATS+A3x/wD24Ph5+3f8UPEvinUtf+GF&#10;h9n8LeEri8tZPD8cwM7reNbSW7SfalkmSVZUlQh7S2P/ACyAP0NRRQSFfPP7dv8AwTV+Bf8AwUA1&#10;X4d+LfiX4u8Y+F/E3wr8RNrPgnxX4H1aG2vbC4ZoXZcXEE8LKZba2kyYi6tbptdVaRX+hqKAPi3/&#10;AIKL/wDBCz9kr/gpx8bdL+PXx6+IvxG0nWNJ8KwaBbW3hHVrC3tmtorm5uFdluLKdjJvupASGC7Q&#10;vyggk+B/8Qin/BNz/otvxw/8KTR//lVX6nUUFc0j4V/ZI/4Nz/8AgmJ+yT4qtfH9r8NNX+IOvade&#10;m50vVPiVqiX62bGMpgWkMUNpJjcXVpYJHRwrqysqkeu/to/8ExfgJ+3n8YPhb8Wvjz4o8UTR/CbW&#10;f7T0PwpYy2P9k6jMZ7eaRb6Ke0lkuI5Ps0UbIJFXy9wABdifo2igV2FFFFAjwn/goV/wTy+Af/BS&#10;74GW/wAA/wBoO616z02x16DWNN1Lwzfx297aXcUcsQZGliljZWjmlRleNgQ+QAyqy8D/AMFAf+CP&#10;H7P/APwUr8GfDvwj+0p8XfiM03w3s7qGx1rQ9Q022u9VkuI7VJri73WLxGRjao/7mOFAzvhQu1V+&#10;tKKAuflj/wAQin/BNz/otvxw/wDCk0f/AOVVSWn/AAaO/wDBOCyu4ryL41/G4tDIrqG8SaPjIOf+&#10;gVX6lUUFc0gFFFFBIUUUUAFFFFABRRRQAUUUUAFFFFABRRRQAUUUUAFFFFABRRRQAUUUUAFFFFAB&#10;RRRQAUUUUAFFFFABRRRQAUUUUAFFFFABRRRQB//ZUEsDBAoAAAAAAAAAIQAG15ElnSkAAJ0pAAAU&#10;AAAAZHJzL21lZGlhL2ltYWdlMi5wbmeJUE5HDQoaCgAAAA1JSERSAAAA0gAAAFIIBgAAAVYuugwA&#10;AAABc1JHQgCuzhzpAAAABGdBTUEAALGPC/xhBQAAAAlwSFlzAAAh1QAAIdUBBJy0nQAAKTJJREFU&#10;eF7tXQmcHEW5nyioQK7dmT42B0FuE0UUlYDommN3+phNAiQEeASR6wmoDxB5ImIUxac+QUD0GUFR&#10;kGM3O33MbsIRJCoS8eBGVN4TBFRUQBQMcud9/5qvemt6a47dnV02cf+/3//X3VVfVXXXXdVVX2Wa&#10;ASvy9ufb4cGK3Q+Zsf/zXJh/D57b4sIWYaEB7OzYjTOr27djowbR0z4Zjimw53HNhu6RuOoCk+Yq&#10;jcC5ma3rQ+dBmmbk/UBnLmlH3ib2bmiAY1zt2P+1vJee1rvHVQs79P9ezZEVet+T9/Kq3uMKpM1V&#10;uwS5Yr6tmmU2yi9RPRCGCtJ26hU0Q/dLeE4gLdKC8lmiLSr8VlxTsrhKqOaqXIK0hfo89dL5raod&#10;UOtZNQfSzwJ25N67Q7R4hhl2/gz3ZuRfboX+dVbkX5GLnLe1UsGl5x/nAu8SM/Q2szPKON7T1tX5&#10;eUbonEyZqMeMvaVslbECN8iszmy3Y0+7zUZbISg3/4Nvhw4j9H4m04Jy1F/ZOI1JRuyfBBkr8C9g&#10;s/poC/33IAAzdBbBsVH0L6Py9Z+UJi+zSAL5EpJW7H+OrWoDwmapHEAtUkZ5VGcuSRXxBlzZ20qY&#10;/f6uJlW2/CggHIX+K/JeOlav8p6alat05hXIxu5C1VLeU1R8WggQ0vaqGUX1Kp359F5vDp4TSAsp&#10;KCGf01cJPM+ICz/UyUniOUHaIv0sodqrVwkrLnwXV+kWnBZ27CssAdVCfdbdD7puyUxSZVQMMqcy&#10;crsVeHfngvxhqIZgVq6O3NPtyLmXmv4TYUZpdhZkYTe5VMix3E+p5V2BK1VVUSZaMgX2uaLzJSN0&#10;D4XM1gHKzjfwbVNgR/4LfFtOku75rfw4eshF7n8gMDP0/ynT2Yrcl+S9XfRfoefrcd9adOazs5oY&#10;8Mf7GK6ULT4o/CJ/91x32CYj8L48K17yOxZvHqyi+wcZ+HDI3lRAJ1eLcEPvkVTtsnIcFqSne61f&#10;+UXJuetX/o8aoOSsvqX/RW37OWnzfa5f1QN3qpkdFT4Jqmbg7usPvTYtC8qwxXPkH0x9i3/yKzYO&#10;6us9QxdRzZRNKmOXjRIzfkxQS7aaGTW++7GxgGrHRpXyinlNIFmrOaxlJu+pbNyimks7YJe+g8+h&#10;qvNMkI0GyeFKKfgk7knuDtUOkM+SZuD9mq30SDuQZOu69jS4eQbkx0SeHyvcs9EgmaH4IUnt/RlG&#10;3PlLFqmEzgHI1lp7eoFP6eyEA0L6XmdP/et18r6aDN8OklHJIpXQCW5NbOlZPI0/pRLWWm9/6i4c&#10;j3tqa2ZNCRZlzdgpdyWK7inUfrwDg0mT2yEr6HwXyS+zIudwMcikwg531N6cQCOjg3OlwtutuLNA&#10;7j5oxN4hcCNwxT472aF3MvXCj8GVZE+AsdHnv9UuuS6eJ1/VnqOsdcy07o43ZnpWvA5+Qla4JyDM&#10;1ivfNZUfhZ98N/6Q6128B9+OLYyRjMpSsMLC76nD+BzuZVYSFmOG0n47ykDVF8CVKo1Bg7l6QPam&#10;wfcGRBJlrVeo8RbzUegmCYHRgBHkD7GDwW2XJGRwNYveF4WDOkC5km4tGjrLe0k78EQvwwycH7KT&#10;5sAqdixsXe9Mhec0qn2SYu1lNWAqvAeakfcExezdNCYRdpmeua9j51oYkXeu6kctQp5qsp2Fw2ZA&#10;9ZwGQr9Sn+uRWvefszcJdD2UWoQb9PyFY4k1me35rnFQjJ9hB+6DVL3+hLJRry6woZA+pF9n3ihR&#10;zvjV8G738W3jEEPY0H9x3+tWhbInDGJspAsQvfCZcddn0uZJD1phtZ64DENnjitl+d7ZcddGGiTu&#10;wK85NMATvh0ENUA2ElDN91y38va0GSgECTozQDWnj7gzbQYKwUZgx94f7N4Fc+zQ/ZLqUOeZ+kzu&#10;jlLNwKF+EA3XLxZXpZwN+4PgSUuQP6Caw2pmVOsl09i4GoGzm5Qb6gfp7Kp9EIgukhDWQecAZOvE&#10;Xm040/Z8m8jKD3rT+iPPl+Mj3RhpFpcJnR+1Pmha/0EtQlgHnQOQrQdBtUc2xb3R74kpdmknP6ga&#10;VD9Q4HG/741HH6Ha1fogmFeFzgHI1lp7OUUlB2ogntt/eoYN+4ayHE+IpP0AYF/rg0DqeQv7CljB&#10;wBA4TRbReshWWsC+kQ/iWy1gX++DphXzbyfrSZAZwEW7v14nDLKE1kOYz4qWrE+bAbhv9IPaQu/D&#10;qv20fl+UDdzX+yBQ2y7pBEG21trrzK3Ie1aYR+43Gv6glL00NyJ/ufygNHTyCah7M6Q+2ngkf0oZ&#10;5Q/yT8zREHhyqT1H3Zh+al/upevfyO5uyJhhYRmNWf4garIrnalkfzWlxrlk/z9UOTwEGbihnvd6&#10;3APUqfyG8Cfy/2jH7jUwo/7h0+Ia+n8n/y/Jhe5KkvuRFRcuhCwN9P5JqXIP9dcuhBxgRs7B2dB/&#10;Hz9mMpfMnZyL/U+I8GL/h7iyTRlm7ImqEo0iBm9YMEAeniwJOysqfABX6kF/G3mWhgrLraK7sCXs&#10;nA1zyNEHLiB70WMAsKpBmIfeMeR3J8ykf0Cuz38P3NMHHItyo4YnV0SI542VKx5gZqx3dsOVwjtC&#10;uplAs0Cj1Uv5dtwBbasVuwV+FMiWnHfSWPAa/J1jo20cNFZDxWQUO89gEzG1RkOwX/FTAlmJWb3e&#10;N9loVJELvePSFacVFrro3d4izYzQG/gfu7VDRG7obhLX2HtejnSMyH1WmFHf3VjrHYh7ldTdLaHu&#10;M0P/OarwB/4l0j173RRQp+9D0m9qMD7DxknGkAvEdizm2/DuZuCKf5yQoWcxM4l5YiNyvnHoTz7h&#10;4nmrQTZ0b6EWr2LOS5Jaw1PFNXQ340q58h/iGribKWGukHLCrNd9N/yj6uceqn4WCs+bgFzgumo4&#10;aWKSXWcuSRnu/3BtjRbONYPCc/M3HF/ZXRmPoIi/Nf0hIHIb8THqOt2ts08TudXu9+bYgX+zFeXX&#10;6GRU1pvYrAD1OnR+NIP03v0cSqZ1PC7mQDuivjDlskc4okUJGSuir2xE3lX8WgmoOylWmI02d4q7&#10;LHQqRKkP3d/nos4TzCi/mF9DwA68N2Uucl7Pj6MPyj3fx8uh2qLBwMvUD6+b8/8VmVmdeU0uWLTn&#10;7n0rLjXD/Gb0EjkKxwxiFcfbbjqmi5/rIlfyPpL+EJX4gcuiCXRykrNKXX9mMQGdjCSLJNDJSFLn&#10;ZeBHMUMnJ5meO1DtsOQTP6FxX/WvdzNAL/0S1s9TL+hGdSUXyCIJjLhz9zTZKsEefcsPVv0AzaD8&#10;7zUNI3bfnZaVTE9w6mQkWSSBTkaSRSqxpvx7VsdaiZRmZv3uzavyqKt8Cq6UQBfSWCH5PWoVOw6v&#10;CDQF1U6lHQ+sEQTUpT8gGwvIWTIJVU7laCRSpmfFa1lEyPCtAJWKh9Py4FASCaRmosiiwwd+wNth&#10;4fNm0fk3XSAq2UkCnYwkiwjMiZY9IM3xy5qNMfb4C8yMoLLKkbIqm51I9M1imTQwM1pyizCnoQEb&#10;CaTdgENNJJCGHdcM/1c5jf51nlYju0pwwI0nrJLc78bjVmzcsnHQNiNM8CV+RIVkFtEq+tVLKeVw&#10;1Q5MJ9JQkPYLA262yrw5PtxS7dg4gWoHDieRsA0Eg+HW7oUz2VnjsEPvRp2n1cjOGkJbqbB3Lfdp&#10;OyvwxDJ5CXRvVft0ItmRM7caWSSB6g/IxgJpOxoLVqy4RASr9sNJJFCsigvdH2DxPGXcxpeg6zyr&#10;RXaWQCdTjUbUeRk7axiq+2ZVd5Qxh7zeQ3U/3EQC4TYXdu43LWyfzs5rYzh/lNhpAp1MNbITLKUy&#10;KTcVq5HFBHZbd9jx0n2zEomNBHThS7KIAFVTc6X7kSSSJA2EK4YTNaHzoBbZWQKdjI4sLqCzr2DJ&#10;/wmLCthRubfZjETa9Mqm5GcuDdLFttFaZFEBuVUqnUj1kPZTJYtUx1iVJOqOv5/FqX53jtXJpJmN&#10;Fs9gJwIwG2kivbF06HX8mNnt+qWz0250xEpQdiIAszFNpAlsBUBJol6GL+4D7zzii2apcICcrpne&#10;u2AOdRsXG5GzHLuCzLiwFnNSMgdYcf4sceX/7JhwleuE8Ty1u7M1s3HOG9pi96c277ywA/82s+j+&#10;iHpg95qRcz/MMj2Z15bXSvqXUTjPqZOV1Db8WFxj/ywj9PqIq+idryLz50j+j+TvJrnwAMhG7jt2&#10;ojaP7Hg1E8L2+/CPH4sRiP126D5oxt5R9P2PQ8Zam59H4Z9OPa+LyK+YOhZ3Y+WSEeWvxaQylZwn&#10;6boMsnJ39bRw6XTrho6d7Ni5mToBu1i9nQum93W+FXYSiAeKy+PL4buP567Nv53ulwvLLZlJucC9&#10;T65FmMAEtl6g3dONqaj2eBK7dvhx28e0qw5qqbl29lUEtnNQD+9FfkxgRN6fzasXWvy47YMi4lm0&#10;U/w4roCpIXV6CKD27ibZ8zJj90dsvG0DH0uNZcUWM2qEvzOtuBAragewJrM9ZMcqQa3YTTZ/UMI8&#10;wsbQhCP+gVHH5DNY/8DG2w6oN1f5L6ln8TSRSKhSSoUdYYR7GTmm7PFF7kZplsiPMszIvZgSQcz6&#10;4/8ZMk4udP8LdvI9Mpe3v0EIE/DcUmrihq+xBHVVV1P3dq38MOqu/iYd6WVz7x6KmCfS5vCD7EIr&#10;dm6l3PuCNG+NOkamKUzFmv22p/cUK5pklx6grrZYdpYNOz9P9i9BDQ29/z124H1bvlu26LyTEvN3&#10;UGJkBM65VCuM24WeVYE/txTJ9PLOy5Q4L9F4QIyj0qTSod13NjVwOnNh50rVzIry4gdks6D6LblT&#10;vDD5PYHqTiZiYhb6j2FtNfarkd3Zct/cO2/8wEfZ260D2b78+9QP0xENs7yvllBU3WD1+yQayH7e&#10;KjqHY3BbDmHESJT46IjZcGQwGlT/TmdPJZ8G3d7L9F5i0AuzIzad8y3h83iGGTv7iJ3Iof8e+TGo&#10;06EakD5YrFY1Qud8I/Bvk/YVJHf4eBDPdlh4EVVQLnIqfgBSe9XQruhqwEhe9W+kzAWeWE+YuaJj&#10;/GofEFDUS6WJehuJpbPTMRc6p8JLShyxNLkWhzp1Qn5rles0g1LBJWWyE1q7O9+F+6buIG8G1Bem&#10;F00a+lyU/0i16qwZhN+ZBgbFuWLnlTr3zaJdKrQjHGp7/8MIy7rurMC9C1cJ6kh9Nxe4G/hx7GCE&#10;+Xy22JHox6Mq6jnoVTOLzmnqQvvRJlWpz1MPS+z2SgPmOjfNJH23UD/Vih1ooXfJlN7Fe1AG+rt4&#10;AQb+uhpFd8h/oUcE6rXdRTnnafGScVkZWS72DkN3W/2AsSaWiUE7LaizH21Sp+IZbN9Dj3Za2Jmo&#10;5KKMdCns+XH0gRwjX8qknhqNKZZhoYY0m2CZ6AVmo84FNMZa3RZ6f4IZR+HoY3L3QYb6ItBXI/Vh&#10;6Di7VHhEytdn16N27J8j2RYVxBq8WkzCiZcNGjCrlLo8QJ29SurwPK9+w6zSkto7QygRpOwu6w6+&#10;WppTdftneY8ah6Nw7IAfZAicHxsC1dXVl4uFhYp6HKD6/nNaWeac65buwqL4CXimTkaSxQR09ipZ&#10;LMG8viPyOjlJFhOgd64YK5r9i3bVyTUfqbGARc/DDTinzCqrNMIBZbwqdLKSzo/OMlisaYlE7YfQ&#10;opiGTlaSRQTSiaSSRZoPo8ezDRqB4546BoP0MQshhm6x/l7RsVPYOkHaj7Q/KuSAWMfRSCQWGQSM&#10;+3TyIIsI1Eokshv5GnAdqF7thlb0WXG5n58OWAgx0naSb153xGdZRADrAdIybJXBNhG+FaAPi9Ky&#10;kmOaSLH/CZ08yCICtRIJHPrpDjWAnIPrbFZMDM4KnA12ceDXgghUgWqeJouU0T1/B9WOSstH2Ib8&#10;8BNVNRKqrMpmJxJ1GK5lkUwWs/T9/q78KKBzA7K1QL1EAll0+Mj2Fva2Av85irgnKKHqqn9jZwI6&#10;e8nuR7orNMqodqp+BDzj1wY/CqiyKpudSOp0jui5pv7S6tyAbC3QaCK1Fhd2CAfDwmUHTjEj9+u4&#10;pZfU7iJXKdwwdPaSLCKApU86O8oc78JzekMZjeS/qspLNjuR2JpK0ZIpaTOAqv6jVXmdTCOJRO96&#10;qxG4D7KToQM7H3DeQqPzbuxMQGcPGrHbwyIC865fmcxIz4iXJv9jqGMizmoA07vLpblKNZH26j9y&#10;AXRYz+lfdjYSLE0WE9D5NTPqSnp1B2487qjErljZRqpuJNlKoJFEAnOBcyw7GTp0HtYiOxNQ9yaB&#10;KBlsVQHV/exoSbJ8WDXfuX/JCjYWUO0k1UQaCnR+7RofmiwfVs337Fvey8YCqp0kWwk0mkjUYz4P&#10;bbOqzbNh6DysRXbWMGaUlpyucz8jWCbU2ejsAGojxQkJKpuZSGwlUMuO2qr31rJvNJGopnrRipwr&#10;ssV8RSaojy2Z1+g8rEV2WRfzNy3fwWRNKJIU8cnGqbZwcBcXW+zZWiBtryYScqTcMKYjiwmk/aGq&#10;LpntMErOQWn7lg2Vu8bT9mwsMKRECt3fU/t/uxF5JXZeH9CNrvOwFtmpgM6+Flvi/Dx2ihyaaIuU&#10;zFL7yNYCaffN6jhYsXcMW2nfQ9UNB6Tds7FAo4kEGnGXWE1FYdyk9nBrQudRPbJTAZ19LbKzhjEj&#10;7qrQcNKsRGLjhmHFXfOquR9KIoFvuKZzNmWS7zWshkfnST2yUwGdfS2ys4aBnKe6f7USKa2riE0F&#10;hppI1Ln6NVV567JhfkCFZC3oPKlHdiqgs69GVS0AfZh2+yOYKwldsQlUP5qRSDRgT7bVGDQE0L1D&#10;me5KFhNQhyhsJECyQ0okSaO3Q2glqwud43pkpwI6+2pkJwI6e0n66IpfGHZcSP4bNSOR6LFitqMW&#10;WUxgl/5ln9KZDzeRQPaiNnQO65GdCujsdVTXdxtFZ7lORiWLCqCnJs2blEgCb1y3bE/VXEcWTVDN&#10;vBbMUqHq6Y8sUhs6h/XITgV09jqyuABFrlZfnkqs62NxAWk+0kTapbRMrPQB5vQtvUiV1xHrw1lc&#10;gEpNok2yUdRKJBo3fYPFqkPnsB7ZqYDOXkcWF9DZp2nHZX3OEnLp8kgTqb3n5MlsNKx337k0cFBn&#10;o6idSO4aFqsOncMJjh2xyomTYgJbNag7up4a9Z9guwfVj3fZkXsvNK5bgRtTKn8S0xdYWGFFhbug&#10;Ph6NOI5BpsHYHVbkfZxkb7ehP5uB0Xr56t5LfvZSHR61dOcPkGa4YhBHdf2R5Mf5duz/jdxcaxS9&#10;Et3fZvX69wi51Znkb6aJw6MHDrdNDsPFFQs2MTAkty9IMxzGZoQDvwXM2H2C7G9Gh4XGJz/CKatS&#10;Nhs419E7XonvwzPM6bt6oYaf/BYz6RRHl0t5QK5gxawByZ5L8bSO/D4ZB/Zaofcw2jH69iukG/U6&#10;udsxxPuGJBt5H1GnyarCFAf9++/BGADP0HmDYkgv/TEK8G+UAA/gXw/+B5W3+7dvZ2OfaVQ43Y78&#10;i7GdHvJwSy/2JJn1tYRQK+2fSjJ3UQTciKP58PscMgI97ZPpRT+MRCL7In3cHble5yHyV7RDuSB/&#10;+pRg0Z5ClpAk0iVzJ2MbfjbK75VWgEHv/xgaddxjBwQyX2vsip9seC8K63kkkhHnD8ESNbGdf62z&#10;D+YKye6RqYGzG94Fy8rMyPk3uJsBZU2B+zD0gkO+NVj8JpjLRMI8nBW7FyADUKb+A6sceFichUCJ&#10;hASkq/g9QR0hoeeczJ7KFvNLkFA49B1hw7wmyHOhWZ5SVpwpYMfOSdiRLV4scI7FC/NZBf8Oe3G2&#10;Yq+/KyIeZxZYcf6bMpGkHziumdxRTvL77MB15dR8EgbOMQjdt1AYB+LeKHmrzHXuWyhixdZHIQe9&#10;DrEvDvHHURxyx53qh/QX4VHk4MxG8Y65PseDPc6DTI44LO23IxbJ4Ba7yqU/AH7sZTDQXrPfjnIz&#10;s5hDXO+8Xg0PVwD3grH/frmRAIlMzyfBL7GiNSwsQlxJ+eRaKuxI33kwJW6BEmx/mSEmMIEJTGAC&#10;Ywoz9E9E80XV9p+xV5iNtUCTJWRj9yU7dJLmYALbEHKxcxzW1lCHq37naQIJoPeLOqdfoVHFF9EJ&#10;Z+NBMEs0ggq9ZDkmdWJfgLtsb2fFP9sJbMVopY4vRnhIYBq6/sAMO4UCtJGCMsop3PE+yQg7D2Tj&#10;bQI0LD9bFgqVNHJMVDhK4PB5Kji/wRSElMOUx5TA3ZNasnsweGPRCWzNsKOBP4TlNVT+nZkbBvbx&#10;4PAIaq06ckXncENR25IL3eNZJAFG8ZhukTIqraKHebSrWoudI1g7PA6wRSjP+CpmBmiUnWjuN0Pn&#10;Ojt0/9TaPX8mjboXWLF3oZCJ/V+ba519jCh/SiJLcYRNwi29i71k9oDRGnhvykXePZhmUXUATWAs&#10;0TP3dVbsfg7TJ1ZQ3t2OOUaj11uFaRsUCioMJZmgmPA0Y2e+fJbymLKBd9gxYZdcsZdVRzNyPiWV&#10;VGV4C6odezQG8F/BGnncD3ITdmoPRRlPsPu9Nxm9+bNygfs4JsjlUb4SVGhOhKIuKkiXq982JXhn&#10;1oid2/D9eLZi/zeQz/V2aLcmCc8IlA7vpV7BDbk+f4/Mxsx21Jr/FqqNWtf/Cyl5fNXRs+K11Ed/&#10;Nhs4H6eM+wwSSGRkplV0/2AWy3p4G6F0p7PTkWpn8Q8uF3S4lCGeoe5KoksE+ncTuch91ih6j2BS&#10;Gzp5xbuPM5hB59fk++qYKw5sETMipzttT9/2CP4YUTyICsTq899MXbfkfG1q2c/BplBZwQiPuufv&#10;kFvrvE0UnsD75U7FA8xc5NxP8SrGVFRYn5x3/cqC1avfATuB5mAStTwbkPGNovv41Os7W43YvUAm&#10;HCfeE5SwL5cLSP4lO86/RN0NseqgWaRE30yZCNvp/jKtf9Gu1I35Ct6Fnu+HPRSqZUtOl+iqjMPu&#10;Snad+w4rLGi7pGkiHs2o8ElqQYRegWyvu8wM3Y/iHt01iocvq/K1CC27+R+eJuIIJH8ep3FWJNIz&#10;doSeNv8HH31hzW+j06giuphfdwLNBv4gmrGXqJXEbmdqnc6mSBeHvOpIBeujlPG/hWPTqK9+Mczw&#10;H54K5NPk189zIRWIkvOp1tj9ELomJPsz+Iv/57ivpXIMJH9/j1oW2gvtotMtCnDkUgEWx91XnMfw&#10;agN/D+n9xvSI0jRlJTdg5gs1bBUy/Ft7AiMAtTCfRk2vRixIBaam8iZKnMfQ1aJa7lc0LjraLOon&#10;ARolCiwNoJ/CEQ9YGNIS5A/AVhd0SXDuObpr2aLXS4XvDio0SfeuGs24sI5q3yuNwL0I59zy5446&#10;rKLzWTv07tO903gg4lktWNTChfzqCaaF+V2o+3eaGKtNoD5wpoYayY0QU62YdWvFKrLIf5T66KNW&#10;41qBfwFmpUSrEzQ+rqpGKqjP27F7Ta7oirU0zYRRdLDIqkK1xtZAbAfIqXvG1zuvzwVuIRv6PdnI&#10;+7gcb1LX/gNUad6OCSUhN4EBUFdqvS5y0dpQgbmUMvH9yMRUq282Q/8vlFk2U422lsxe1e5KM0nf&#10;eCplkCM5SoYMiqdv6Pzdmkhd4v/kzxEzsy29+Tx13z+YjTrPw4kmrevfNRWrIjH9nis6p7HkIFAe&#10;uQT+UaX3olHjB/JWjx2uXjzDqKHiSpJq1ueo5t6AaWqK0Lt0Mtsyqft4Zy4srBRLg1Mwwo59qbuZ&#10;KFTflkgVymYa1/6cusK35UL3QSt2Y2rFL518VSFn9Don2bH3UK0VFuilSL+m9S6qUAa1TQA/4TAg&#10;VyNNJUXQIWLtdeR9nfrG99L4qK4qzwn+6zIXOGdz1gImFTZ9rL0t9PPEx6SMHfl/ZPttCFRIqLb5&#10;jhoZVuTcSWY9qtkEJ9gIMRNoBu4HqefyQlvkH3zA90/4NHUPN7eVCh85ZNOZR0Jmavf8Qa35NgE0&#10;u7lupx0fqY6NKFI27RUtmXLiL07cPrNly6ShcvWW1a+hCNwRfWLwmE3nilXII2W2mL8H/tKrV1Ug&#10;g61fOrcNs9/fr33j6u3S31Rvx28t8qtpoZMfChG/7RvbB72vJPUsvqVz1xCjrgfmbli1s85fKjCD&#10;FC3gpy/Gz1SALhTPVLioy1v+UVxFzfK2hNeYQWE1RUAyu8Tmo4JsdOCUbK97iwyrUVpx4ZtYUcHe&#10;VEedf061uMe6lber2+VVjLeCNLO09D5v48k2e1MTOveNUKyBrAJdQZKkvPR3VGh26P0vno3Y+7UV&#10;5b9u9uZ/wc63MqBFiN1rsI+WTSZRX7Y9F7guP2da6D4dEWw1qoAOVayQSIetI2q21j5/Jjuti7a4&#10;a6nOn3rEYfpbS0F6Y+mQ09mLulD11Q6Fwy1ItUit1YfZi/EPLBsxY2yo9i7FvpVsyVnEVtg9v9gO&#10;3D/RWKjqLBOLaqGTTxPN+6xoyU0U2Z+be9+Kmiridu5bKmqtWkzrGwRmdS/fYe71y7V97v3WnLg9&#10;tWCJqvRGubUUpL36V/6MnVcABYZvB8HG2S8av2pxNAoSCFWE7M34hxHlr50V+z0zQz+aGbhiYels&#10;IjZ24WQ+PBuB/scpe6GFTr4eKbzj2PkgQHOq2q0cxKhLqyRmt/7lq6ilWs2PgzCzz99D618Nbg0F&#10;yQ67/oqV4uy8AjPCrp+lV41LYNxHBeNJnZ/VOFoFCcS2DSiuYO9ePaD2odblC/LFqMZ5PzRStJSc&#10;g2b3et+cMYI/6hyEFjr5Rrh69eoKlccqdulfdp7ODRWUZ+ygkHRDJaBqRcpA7QsbD8Lu/YeepvpX&#10;j1tDQbKKWhVhkyiuyr8ySoVBe7YktmzZ8tq0f7U4mgVJkr3L5BR1OmOLK/bZibptWDv2T6mGxYzz&#10;R+BsBd0LD4XC/yrQyTdCdj4YWzKTdus7RKtokL5vPUtVwOIDiUHqvj5BRtpZPLFBUJGtx3FfkKLC&#10;C+ysAhQHFau/Z4RLq57vu3P/wWeosrU4FgWpvFnR+yT1WjwjyH+MvR87TC6156Aoq6W0eGfqGl1k&#10;xl0W9gHpXnao5CC00MnXIsZLi288NjnmIg3dOVogZY5nWaQC+EeRlsUZjWw9CHbgvz8tX43jvSBJ&#10;3VkqsBEvLUe9k/5qM5xnPfAtY3bfsoYOSR2LgoR1fdnQvYXS+wUjzH8Tq/g5iLEBBTxqS1I4CC10&#10;8tVIifk6/Phlp1pg0ajOLXVbl7BIBVAwdfK11nHNKDlVd9yqrFWQGI0dgDAE6N5DRyrIFQf5SbRV&#10;ObWe8scCFhkEbOPXuUlzLAoSiJk8O/T+0fABE82E7oWaRQ5iVLH3hlXZ2aWlP9GFTzXqzSxWAbvG&#10;Aen4i85igyF29NYfaDdQkJoO3XukibGiboyJf2s6eUkW02LfG44OdW5UjlVBAqk3dUMucPecdnn7&#10;9GzROyOzcQwWuNqB923dyzSLHMyoYMmPPzZlZmnJ13XhSrJoBdrCwvF2WKg5gUIF7QssPghmUDi9&#10;WmsmOV4L0t4blg3q0rXEC+Zh5bVOXrJWQdj1hsPeTOkwbPfNLkiYubUjZ3lOnDXi3WiE/tUIxwic&#10;94sAmw0crEI1dnKW+miQg2oKVlBrkOv1vzaztDSisUzdjX5m7OzDTitAdlV34EpS9+fR6b3eHHYy&#10;CFBirHMnOR7HSLuvX66d4qcu8fd08ipRcRjhwJlgaViBW3O7xxgXpFcw6YA0yoWLj8+G3ioRTuRc&#10;QWYrzXDRW0TAzQL0k+lepJnkoLTQyTeL1KJczsGMGnThSo6/guQ/9Nabjm54RcdwMKvUlagNSHMs&#10;C5IktbIvibNIV2e2g+oAM3Rvx+qc1uLi+Rz0yAF9CbrAm00OTgudfLO44r7VjR2UNwJQYa16ANR4&#10;K0hCY/woA/8eoYZLF/6rUZBAO3J/a3S3794adexvRd4tucj9wvTAaa83cdUwqO/4K13AzSYHp4VO&#10;vhmcEy7dhYMYdVAm+LHuHcZTQZpVWvJ9Fhl1mJH737rx46tVkCSpInmQunbn4VyQzEW7v56DHjnM&#10;wBUaeEabHJwWOvmRcla89Ls4g4SDSNBWKuytk2+E1PIczd5ooXMzXgoSjX+epUH2QSxSAZ18I5wR&#10;ebfzFhQtxmNBUok1oxRs86bHdYE0mxyUFjr5kRDT1vOuX6nV062THwrZGy2o+5AokpQcLwUpFzpF&#10;tq6AqdHsNBS2f//fxeFJ1ZCWr1WQRopaJyVWYy5wA3Y+cugCaDY5KC108iOj/kcj1ZBalbtDIfbD&#10;sHeD0bMCp3BV7AYeLwWJrSpA8XRmW53p+0Z4+E/Prbryui3uEouZJcdbQQKNknsKezF8GEWn4XVS&#10;IyEHp4VOfri0I+8h9rYCuV7vvTjTR+dmqLSiQtWIt3u9OarseChI8kg8FbM2zd9hRtwlTu8YKa24&#10;8L2qg3YcqKkowhmPBclq5FzfehiryQaKwP+uRp38cGlSi2DE7llpYt2VTn64tAPvPitwvzIrXvah&#10;dFi50EtWV8yKux6dUSpcrPtu6qPXVI5Zizr/JCvkAv8OncysuHCbKjdSmkV3MxWo7+7VfxgO/6wI&#10;a6/+FUkrjR++aftm0dboMW+ETSlI1BU5iXjOBCf4r0ordM+EXj0uEsMDWiQz9h6xI/8yE8rPo479&#10;2aopMPDfYmP7dthfnyvmBzRtNgip15sfawKrlqlrp6pwqgqqve61Yu98HNVshb52ID4UYPrbhE5x&#10;AvY2UbftLGFRBxTvQp1UjlX6QkMrjeUew30alD7LqPZ8isKhNBu8WoNaOLFXim7FTBSOoqaMcsn0&#10;/gVz6NoPs5HAwMnGoXc37qm79jXriur7ttKgPLa0Qvd39/Id0Iqg68cmVUF59GFxjV1xnjm5uwLX&#10;4QIrOPi2eUBBQuIYRe+XVuA9bff5HhLDDgufR7/XoDEHjjWhLsu7KTFuxTGJ2I8DO0xvInLNwPkr&#10;ReziXOA+RxF21E5X72+Ru2sza/bb3owLa1GQzDC/GXrthN9R4fTMLzLbUya6mBOnj15FKBih8ccH&#10;ym9G71bsWEiZ5zvZKH8KTp4YUELin5pZA/eFu6BckSLmKSjIx5HebbH7U2yjQLdJHH8duBumxR1v&#10;REbHCRJ0vY7kPywLkhk598uC1Bb5QpGGGbi/wjYKet+nsQYxc9mBU+g9NwvVUIF7gW6MBP8pfv6G&#10;8BC2KEg9mddSbVe01ubnGZF775TgoD0pE1yNM+VJXpyvJAsSVQCbxHWgIEGrjjiznTHJKPpHk793&#10;Ei/AeABxx3YZu+i8k/y6NRd10FiQ/Oyev4MsSKgsREGi9CCZh7JrcWqF/9x0HH8uzoMvVz4Iz4g9&#10;xwjpHSiNssV8L74XaUDvFZeV9ZcLEha94gx4+p4ns6XOvaGYZOql81vxsxNnMcFNa9/CZAVFuiAh&#10;jbB0B5soEV/Y1UzPD7TE+Xkwz61d9DYK42XxA1UWJOQ7ccUh/85yCuvccp7xj0X4mejAKUIdQrHj&#10;zWTXOy1s38WCCuTAfZ6+eznFm9giRPK/yYRvnU7v9Cj2LFmhc9yIj+gRLVLkV2x2QwGxiv7ncE8f&#10;dYMRdR6Nk9qowKwunzdaEJul6AUfb+nB3iX3ARQkM8rfj0TJUoYzaCAt3FPEYpPgoIJEQEESMoHz&#10;eyp4HCnlgjS1u313ypRP4x6g2ugsg+woQ15GEXGlGXh3JAWJa3NZkDLY6Rs6j+E4RmRuKoh70Xv9&#10;JRviDFQc8D9QkCgSqWC511NhfwO+J4c1WJH/l6QgUUsNv7OUgagCOcEQKpa9o6w4/xT5nej2RkHS&#10;tUgk09NCCUvvch9VRmeKP+xh54GiIFFtTP4nBUnEpdIiqQVpx/52mzLSXeUjPv0iFfAHRWVHwOpm&#10;Cu8eIUgw4k6H4uQ8WZBag45Out6MwkVxdycKC11fyPZ24kzYx9kZaupHUOjFmfqURlSx/q9R7LyM&#10;ZKiScONs6HShNWy90pkqCxLcId0Q13Q7CRkY30vXS2EngYKE9yb3XwUrClLsHIVCgzOVIEvh3W1F&#10;nQtgBqU6uoJUvpbzjFFyD0V8GmE+TxWuqAzJ788aoXM+xe8XyK//M0I/T9/3rCg4sfv0tKv8FvLn&#10;yXLauGfm1rmv0m7aJoI+9gVQRkItiE2HLE8R+WU2HnPkit5NfDuBCUxgAhOYwAQmMKbIZP4f3sW7&#10;WD4BmhQAAAAASUVORK5CYIJQSwMECgAAAAAAAAAhAG8n4Fm1RgAAtUYAABQAAABkcnMvbWVkaWEv&#10;aW1hZ2UxLnBuZ4lQTkcNChoKAAAADUlIRFIAAAPoAAABhQgDAAAAWYgpewAABM5pVFh0WE1MOmNv&#10;bS5hZG9iZS54bXAAAAAAADw/eHBhY2tldCBiZWdpbj0i77u/IiBpZD0iVzVNME1wQ2VoaUh6cmVT&#10;ek5UY3prYzlkIj8+Cjx4OnhtcG1ldGEgeG1sbnM6eD0iYWRvYmU6bnM6bWV0YS8iIHg6eG1wdGs9&#10;IkFkb2JlIFhNUCBDb3JlIDUuMC1jMDYwIDYxLjEzNDc3NywgMjAxMC8wMi8xMi0xNzozMjowMCAg&#10;ICAgICAgIj4KIDxyZGY6UkRGIHhtbG5zOnJkZj0iaHR0cDovL3d3dy53My5vcmcvMTk5OS8wMi8y&#10;Mi1yZGYtc3ludGF4LW5zIyI+CiAgPHJkZjpEZXNjcmlwdGlvbiByZGY6YWJvdXQ9IiIKICAgIHht&#10;bG5zOnhtcD0iaHR0cDovL25zLmFkb2JlLmNvbS94YXAvMS4wLyIKICAgIHhtbG5zOnhtcE1NPSJo&#10;dHRwOi8vbnMuYWRvYmUuY29tL3hhcC8xLjAvbW0vIgogICAgeG1sbnM6c3RFdnQ9Imh0dHA6Ly9u&#10;cy5hZG9iZS5jb20veGFwLzEuMC9zVHlwZS9SZXNvdXJjZUV2ZW50IyIKICAgeG1wOkxhYmVsPSJZ&#10;ZXMiCiAgIHhtcDpNZXRhZGF0YURhdGU9IjIwMTUtMDktMTVUMTg6MzA6MDYtMDQ6MDAiCiAgIHht&#10;cDpSYXRpbmc9IjMiCiAgIHhtcE1NOkluc3RhbmNlSUQ9InhtcC5paWQ6NkY0RUMxODFGNjVCRTUx&#10;MTgwNUU5NTE2N0NEMEVDRDkiCiAgIHhtcE1NOkRvY3VtZW50SUQ9InhtcC5kaWQ6Njk0RUMxODFG&#10;NjVCRTUxMTgwNUU5NTE2N0NEMEVDRDkiCiAgIHhtcE1NOk9yaWdpbmFsRG9jdW1lbnRJRD0ieG1w&#10;LmRpZDo2OTRFQzE4MUY2NUJFNTExODA1RTk1MTY3Q0QwRUNEOSI+CiAgIDx4bXBNTTpIaXN0b3J5&#10;PgogICAgPHJkZjpTZXE+CiAgICAgPHJkZjpsaQogICAgICBzdEV2dDphY3Rpb249InNhdmVkIgog&#10;ICAgICBzdEV2dDppbnN0YW5jZUlEPSJ4bXAuaWlkOjY5NEVDMTgxRjY1QkU1MTE4MDVFOTUxNjdD&#10;RDBFQ0Q5IgogICAgICBzdEV2dDp3aGVuPSIyMDE1LTA5LTE1VDE4OjMwLTA0OjAwIgogICAgICBz&#10;dEV2dDpjaGFuZ2VkPSIvbWV0YWRhdGEiLz4KICAgICA8cmRmOmxpCiAgICAgIHN0RXZ0OmFjdGlv&#10;bj0ic2F2ZWQiCiAgICAgIHN0RXZ0Omluc3RhbmNlSUQ9InhtcC5paWQ6NkY0RUMxODFGNjVCRTUx&#10;MTgwNUU5NTE2N0NEMEVDRDkiCiAgICAgIHN0RXZ0OndoZW49IjIwMTUtMDktMTVUMTg6MzA6MDYt&#10;MDQ6MDAiCiAgICAgIHN0RXZ0OmNoYW5nZWQ9Ii9tZXRhZGF0YSIvPgogICAgPC9yZGY6U2VxPgog&#10;ICA8L3htcE1NOkhpc3Rvcnk+CiAgPC9yZGY6RGVzY3JpcHRpb24+CiA8L3JkZjpSREY+CjwveDp4&#10;bXBtZXRhPgo8P3hwYWNrZXQgZW5kPSJyIj8+JrDxkwAAABl0RVh0U29mdHdhcmUAQWRvYmUgSW1h&#10;Z2VSZWFkeXHJZTwAAAFQUExURf///wAvbLoMLz9ikL/L2hJLj3+XtdyFlw87de/y9stIYp+xyC9V&#10;h8/Y4198ox9Ift/l7W+KrPD0+E9vmo+kvq++0cTS4013q4ilxyBWlmqOueHo8aa71T5spNLd6kBj&#10;kS9hnbXH3HmZwFuDspewzu7Cy+WksYCXtvvw8tRnfL4aO8IqSPbh5RA8demzvvLR2Mc5VT5tpODm&#10;7SBVlSBJfsDM29h2ivDz9nCKrVBwmpCkv+GUpNDZ5CBVlqCyyDBWiM9Xb2B9o7C/0S9gnZWpwiBW&#10;lY6jvrPB08LN3NHa5YOat3eQsae3zYacuai4zWuGqk14qougvLXD1GiEqIGZt1l3oIGYtpuuxcPO&#10;3UVnlKS1y3SOr4uhvGmFqIOauHWPsF99o1l4n7XD1WeDp4aduTtfjn2VtGOApWJ/pJ2vx3eQsA46&#10;dHiRsSxThR1Hff///wrRxy4AAABwdFJOU///////////////////////////////////////////&#10;////////////////////////////////////////////////////////////////////////////&#10;/////////////////////////////wC3YWLSAAA/pUlEQVR42uyd51vjWJr2pZIsJJQtyRgbKFLR&#10;UFA5duXu6p3Z2Z3ZHN6cc/L//+09SdGygi3bcnHfc01TBuOA9TtPPM+RZhAE/fCS8CeAIIAOQRBA&#10;hyAIoEMQBNAhCALoEAQBdAiCADoEQQAdggA6BEEAHYIggA5BEECHIAigQxAE0CEIAugQBAF0CALo&#10;EAQBdAiCADoEQQAdgiCADkEQQIcgCKBDEATQIQigQxAE0CEIAugQBAF0CIIAOgRBAB2CIIAOQRBA&#10;hyAIoEMQQIcgCKBDEATQIQgC6BAEAXQIggA6BEEAHYIggA5BAB2CIIAOQRBAhyAIoEMQBNAhCALo&#10;EAQBdAiCADoEAXQIggA6BEEAHYIggA5BEECHIAigQxAE0CEIAugQBAF0CALoEAQBdAiCADoEQQAd&#10;giCADkEQQIcgCKBDEATQIQigQxAE0CEIAugQBAF0CIIAOgRBAB2CIIA+r+lodDQmujhguqD/PhqN&#10;hvjMIYD+I2h0RuB+NVio04PJ+OwEHz0E0HeW8fHFi5jmg/H4ckQ0lZim9N+X4/HBwSG/x4vJ5Qif&#10;PwTQd0vDs3POOLHXoxOpUiej8eSY3/n8DL48BNB3xZJzyI/Pj2oQz+F+xGk/HsOPhwB670350eQV&#10;w3UktRfxAyjsnydnuBQggN5fHV0QTg8nR8M8wAb5v6kpSkRvyEy6QkV+pBZgnx5dkLD9FViHAHo/&#10;dUJt+el53pSroWPJJvmHS+h2yVdPzoj8nHxX0UzVyP7S2YSw/vkcPjwE0Pvmsl9+p7Y8Q7mhaoRx&#10;Jl+SbPYPQryhEbkUb2bRtZh5K2/YzyY0FX+ESwIC6P3RlBrzg6MsqU5ithWfuOw+d9iF4VZkWUvu&#10;prPlQKHWXlVTT354dEzN+hRXBQTQe6HRATHm59OYUI4rNdW6zqy5xD13+h2tCDr5l0PsfaSRxSBk&#10;i4HjpZl46sJP4MFDAL0HmP8NiczT9JvJ7HMk2VrkUYwD9l3quXtaYtJT0PXkXzRc52Y/zOThL0+J&#10;q4BWGgigbx/zg7M0MFc4rA6/6fMEHDPWlmQkBt6N8TZYeB5okc19gMgkD6DnovUjoA4B9O077QfZ&#10;NDsNxX3iutvCvJObzIZbDHGKsidKbFrOissiL0d+T9WdQsWNoY5YHQLo29H0ooA588Qzjjfz2FVR&#10;U9Mztl58m4flmuKyb9NVQTdLSusc9QlQhwD65jUck9j8rEAkoVl3NC0UFp0SHUpxmo3LzoLu83S7&#10;pHo8ck+cfrFQBGqK+qsxLhAIoG9YR58Hh5dzpjcpqll2JqlOvygEf1XVOdgJ6EqWbCMokG6Su7sC&#10;9eH4cPAdoToE0DfqtZPg/Hw4363u6Zmgm1tsi6fcTHZb44gnoFMPQPFD2hjnGMLyJ567yR5IS5pj&#10;SaRwgd1tEEDfmIh1PRY70yLHki0/qX0boaLQmJu76IzVTE6O9sVF5L6aFthJ0l30zMmWx5NzWo7z&#10;FHRJGhH//RJXCQTQN6KTF4nXroomVz3KGfY4CSf+4amqV75fzY60gD2EShDXNTsDOuu4CXKgS9IY&#10;+XcIoG9Gl4cENo6pks+xMec9hpSbcFYhr5Otapnw3kuifd3WCqBLJ8eDV9jYBgH0dWt4EJtzwxEd&#10;q+wfiiDRchVFl5PW1xYy3XjjS8K5NAc6M+oTROoQQF+rRp+T6JztPOX2OkhNOq+k6doScyckW9O0&#10;1J7LiirFrrvqkNDf509xcjr4jv53CKCvUcScniceupkE1F4aWnuBogShUZgmMToanx8cnGbHvx4f&#10;HJyPj0YlqXvJsOLUveiV9ePbbBkYTgYDbGCFAPo63XbeIhPpPm9sFbtUrHkXO86UX04OErgPMoq/&#10;d3gwN1tOdWkh3tHjrLufZAJ0Xns7OoT7DgH0Nenk++CYZeEMX7SlJ/0tVr71NZ4ecX4gpj3TWc8l&#10;i8BoPBZm/iA/ZM4MDFqL0xnobCiNo6q+noTwxH1/AdIhgL4Gnb0iZpSF0pbobGVNq57Ym1IooE0v&#10;GeTHk8vaMZHE6DPaLy6nJT68xgw649uzWIaOue8Hg88I1CGA3rmOBoPLpDGVdrh6vEwekC96Ict+&#10;ck7JPT0/GzbNw02PGOzHBdbZxnUlyekbGc9hMniFQB0C6B1rIsJz1pBO21V9altpdtyk/7GMjC0/&#10;LTXP9aPdL+mw5+PsDFnWbyPGVBjUm3fT2XJHSMlBAL17zk+SHeSuwbxoK53p6iecn9GJzwdHQ2kp&#10;TRnr6YxJz5FZjY36Cwptv7NtNsWGPd3ocDDBNQMB9M40vIjTcLzrLWD7yuy48KWoyUBHYsxPx1Np&#10;BU2p23+cDJr0DFrG0w0pos/LAI/Ec0snIB0C6B1yfjw4ZiZao+66KHJT6Dw6Hso1pXQn6eDiTFpZ&#10;Rwd0uUicAsNloQFdU+iUKZoREHW2k1OQDgH0rjh/ITh3uLuui1EwrJoeZjE/nEylTnQyGQwOE9Rp&#10;uKA7Di+qG7qctsqSJQikQwC9a85ZcSviybe4mp5iPh5KnWlKUT/KTKAQpzywrjknjFvxQDoE0NfD&#10;OQ/MnbSazic9dYp5jHo8q0rsk7N5W73F0XdAOgTQO47PjczGFWZV9WRelDQ6prMbpc7Fpk+Kx7V9&#10;RU42s4YsUudNeSAdAuirayI4t7Lz3Fg+jFXTKWnnBMcTaS2iS8g4czsU42Tp6S7xiwHpEEDvlPOU&#10;9FCk42jh/DDe6bIWXR4OTkfZKXK6zUZMirkW9MvwcIABsRBAX0HnKeeWqmdIDyze2z68KJ8S2Z2y&#10;z6DwHJwtdq+Sl2WJevoP2iOnqpoW0HNnZXH+bKBpkWqAFIDeqY5EP1zE0uzMYRfpNyMZ13g6ktas&#10;s2QUpSF2tRgW7Y3zknQgIX2ZSdCeVqFl/2ZdPaaqBa68QHRyrt3lB71Xo6uVHv3REo/8aK+9Pj4i&#10;ugPorTWK+14lk8XjajrqKRnrtF5znhr1y3RwvMn73nmiQBN976+W2MumyhVa9o/WxWN6YSDXS9HU&#10;jj7opw/qtBI+exUPvL/E79Rpf58wfw3Qm2r6asAK2X6Um7SekJ7OoVi7SKR+MUyGwzIrruqZEXPS&#10;5eD78AcB3QgtubGC0Ovgk/5Wy87bXQKd6/bb3iOA3kDDFzzhbWbYNvmZyJLwl4+n0oZ0chy77yYn&#10;XUx9T457mAwOfgjQPUduKctf1Yu/q6fm8fXOgc707eMdQK9NuF/Eo9nT3eZm0jVzNBhMpM2JuO+H&#10;I1HbIwE6m0FJh00l2+aOB+e7D7qqyMvIXc2uN4HqajdBJ3reQ9b7BPqlaIhjznJ6IlooOD8fDI6k&#10;jWocP6Pt8b4ZX2LnwJDYwuZFtrMdB729Nc8E7ObyufjbJo7wzoJOWb+6BugLdJIk4riXnEyW8ISn&#10;fHgibVhHh2IELV97TJoctFiCzqUvbjR4Nd1p0ENdXkW6s6RZf9oIlqc7DDoJPfbuAHppgP6dmU9D&#10;S/JeVmYo3PAgne6+QdH95/HGVdqvo9IZU4bCu9+pyX+xw6AbiryylGg9qbgqIncDdKKbO4A+rwuO&#10;VMD72fkW8ORwpWR/+sZJPxak22zyhEZH21jp0W8HLTvk+gS6rcsdSFlPKo7p2Y6D/uDB22uAXtDZ&#10;4HQYt5yGyTaWaMucF5/al2XWVBIvQcOWfTM9At2U5W2B3hSpm50H/cHjjwA9p+mrwUl8kgLvK2eO&#10;JT+tgW4i2RLnBdKFs5sGFWftqun9Ab0jzpcC/bYpJnc7D/qDB8+fAfSMDuItY/wgRWbKncxQl8zk&#10;dXUjsrOkH8T/5o0lmQG00kWrGltvQO+K82VAf9oYkr0fAPQV3sUPCPrR4DhBJ0p2pGox5xfZ05Pk&#10;jUjJ2fRJOgxabJb1lnLe+wK6KW8R9G/NHd/rHwH0B8/vALrIuH8eZFLqPBvsqonNzMXnmwc9Jd0T&#10;BX6PndIWqK2d956A3k0ebknQ71ogcvVDgP7g8VOALjLu48QvDzVHyfaaTgp5uC2ALg1PxQu04lkz&#10;spzsb7lokXnvB+iGJW8R9DZA3f4YoD948BGgz+ieNZZx1/KbJC3RnXaaz8NtA3S2/5zvWjXTqbCC&#10;dOK8T3cLdF/eJui3bQB5+oOAvkIF4QcC/ftgJEa9ZjdAe7y/vdgPtxXQpZNBGlywA6EiL7KE13HZ&#10;fHdLL0C35W2CftVu/+ePAvq2Se8D6Jc82cbtueJroaoaqSUtTploAvqThw9fdws6XXFiz0KP8+6O&#10;cDuOG/e89wJ0Zaug77fj49mPAvqWSe8B6MPPg2lyNnIy5zWOjS+lxaA/pLcfihs/xVnxJx9esju+&#10;ef8kviP7xpfirz1MHvPTl1/qQJfOk8JAsm+WHuiisp737zsEercuUVvQ7zaCRx9B3y7pPQD9PJm6&#10;ynaO6GG2SD2/L7UO9K/vckejUv3Mb71eCDrRy59rQJcO4g0uYgcb7+Pz+eu83B3Qg62C/rYtHnc/&#10;DOhbJX37oE9TnzjTFyeGuJQ0vtaB/lKaA/1XfuunKtAl6UMN6HRXauy6i9KfIe43HXwe7groXqPJ&#10;EmY6M0pVkzpIB6A/3ki7ST9B32brzPZBnzDvPOIHJ2b64mgCrGxjag3ozHq/efjw4ftPMeivxW++&#10;e1IC+vuHD38Svv4v1aATD/1wKkLzeLO8K6r95w1LbD0APaydKVG6z1wNA70D0K9aw7FU00zXoN88&#10;mtPV3t7e2/2WGYen9xf06eBUNJFz1FlfnCXaVMoGTdSAzr585YB/SX/yLkNyDnT+6++zC8Ei0KUx&#10;74VV0xNkIuJ8qMzaHw53BHSrDvOKV+9bq4K+394MXvUA9ApTfPd0r/mbevzs3oI+YTSr4iITfXE2&#10;t5IX0pKgf3qYvRapvf5C3feXC0Hnv/a+BnTpmOcG/ewOWoOdpzxuZtK3D7pRM/qxZmqMV5wj2Q70&#10;uyX83dt+g8709KZhSPL8voIuDLqhcb+QecJhKBzl4RKgfxV59DTlzpz5h+y/Py8E/Qn99691oJ8c&#10;MueddZZpRlxVV5qb9O2DHlVz3uDpbN9dGvS3y0S2T/sPOg1K9nsdpm8b9EnsnhuhK+dGO58Oygc7&#10;1yXj3sR3/PIkTcW95Hb9zULQ2a+9rAOd9sYkxzqoSfu73dikbx90rXI2VMMpcJGzJOiPlwF9fydA&#10;n80eNUL90b0EXRh0Uaxykx3oFJwLaSnQn3yK7/nua5KKey/C8K+VoEu1oEtx3kBzEoMu6x4z6U0S&#10;79sHvbJbJmz8nPG63A70q+WS1c92A3SC+m1vnfctg36eb4hxkhOYptxJXgJ08q+X2TT7T6KE/iRp&#10;mlkI+rt60E8KAYWdHN0yaVJL7znorWY9RkFr0PeXA/1mV0BvVKP7eA9BH74qxOFWjM3FfEvcAtDj&#10;Rpcv2Q4ZUTl/L1Jxnx4SvYmbZkpBf5d49pWgS+dx20wycsbltn3apD1u+6DLHb4Cz9dbgV6ViqvM&#10;Zt3tDOizR7XRyePr+wf6JaNG1ZKJLZoAfZR16Rf3umc6W58woMlXHpk/Yai/SbriYv20APT3xZaZ&#10;RaDTvWqZaCOTVZg06Hj/sUAnHrzpdJSKe/a2ywzW9kCfXT9f62FTuwn6dwYNsYqOl1h0lYfCoyag&#10;v0yr418E9A9fPkwXgTeZ3FzqzZeA/vBdtke2CnTpKB0sZbpio50WscXpYNdB99b7cT+uqqHddWkE&#10;twh6A9Lv7hvoI5Zw4xc/Q50ev1SAqRL093z3yk8/ibCc0/vmlyeJiWapuJdvmD6JZaHYGffwly/z&#10;PbALQZdO+SJkmG42Xc1+MN1x0LW1ftxX1YHrtw6bZrYJej3pb+8b6BNWQbNFfsiJ/DizdTo4aQS6&#10;/Cn3oy9yoYH9tfwhbZTjcfjLhb3un540A/2Mr0KmsOZ6MoHiqH5OZM9B1411ftzPq43c0w6bZrYK&#10;ei3p24jStwn6MA7EMwf9WdygVxymmGPlSZb0XympXzPf+CVhm+sDT96Vg/7hidwMdOmAm3SdHjVI&#10;LLkXaYpOTfpw8HnHQW/UMLOsnlVc+t/oHW67a5rZLuizZ497l3jfJuiXyf7UBHXeWXo6mDYEXZZ/&#10;iWtpn0Qn++sPYp/qp5/JT3Odra953F4C+qcPr+v2o2c3tzCTrrlm+j3PaJSO6zvosrO+j/umjuOP&#10;3TXNbBn0uoaB2/sF+ossz6qjyzrvQqk06PMTZl4//OWnnx9m7fHXh+/f8xEzr2ld7UnmB0R0/gz7&#10;Jvuav0Mj0GOTXrICXPQe9Lq5kMG6vPfrCiv3mN+ju6aZbYNeN9L60X0CfZqZ5V7Idp20AX0jM+MK&#10;UfrFolc+7DvotXOk9Gg9H/dVfXbqprOmma2Dfv24ZyMotgj6eEFPzKgi5d4P0BfGFueDo76D3mAC&#10;rGJvOhX3rD6Kb1eT2jroNS1yj+8T6C8G5eepXSyuofcF9EXBxUmd77590MMmb95RN5qKe95kMdjb&#10;LdBrTPrT+wP6dIHhni5uiusN6HRT6lK++/ZBb/jnU8wNpuI+NnHvW9Wktg96jUm/uT+gXy7w3M8X&#10;drn3B3Tqoy/lu/dgwkzTP4CrddknV2ngrhvd62q3QK826bf3B/TjBXHu6aD6hGRb2Yj8yhexKJE4&#10;Gkz6DnqLIbCK2VkK/qquiM71tiM2egB6pQ+z+TbYrYE+XIDKWWVtrTdatEwdfu476K0OUtW7itaf&#10;N4tX7zqKa/sA+qPOJ+HtJOhH+e2eiSYLBsv0TItf/knPQTdaxjCu34EL/6xpBnq/m6aZPoBefcjc&#10;zX0BfVKeWx/WpOL6okWv86h6olQfDnBwWucrrJVd+JumWzyedtM00wvQb/o0aGZroJ8OWlnK3umi&#10;vKtnWr1XtQ+gL3XG4moufGVi6lljM3izW6BXLloP7gnoi4prF5VdcTvgu58O+g76kocsuiuY9avm&#10;pm2vkwxWL0C/7lMX7LZAP0o3tOSTWYe7wflC352EJH0Hfdljk/Wlo/Xb5lmp605mJfcC9Oog/en9&#10;AD0O0Q1jF3PufGdLPu9uNAnSewF6kzbYRR78UqhX5p+vW0S2jZtm+gH6tx4NeN8W6C9EiK4GhYaT&#10;s10BvdDw46txkH7Re9ANV94o6q02qzzqoijVD9D3ejRmZlugxyG6ysc7e0l5ergroJ/EW9jYa4/i&#10;A1arK+n9AH21I9Jbo37dzoN93kHTTD9Av+r4WIodBH0Up7LIJWerfjzCYVEXTS91KtIJtu5Enp6A&#10;flA1Oa4noDfb2rIwVtfapeU+tiP3qoPIth+gPwLol3GvuJgMmYTo490BfRIXCPgpR2py5OpZ/0Ff&#10;opiey8C3KrbdtnNgK2tx+z8M6Lf3AnQOiWE6bLSiZSQh+mh3QE+DdF6vCkxDLFY7APqKpMu+0c3l&#10;ftcypG/YNNMP0Gc9KqRvCfQDlovjmMeHszC3t7MQ3aQbU0xvE0G6GAgr64FRl43rD+irkm41nk5x&#10;07Y/7G711lGA3hPQ41icn98lx4eNdxaiq5bu/MV/pAsJ4V3TtFA1uic9rqR7bL0KovjbL3YC9FVJ&#10;1xvuWL9un0XfX7lpBqD3A/RpYgzJla+48fFlJx1V0SOHjZMNJMkOfUI6A5GNZu64kj4Ux8u4Shqj&#10;k2/vBujt9rEtffbqxzZF9AbpuD2Avjugj5Kkm0oDdNs3RbPJ5cr0GY4i65qjs7pX6rp7qq/rfree&#10;vMgoRL5Nw3Q108W7G6DPbHc10hvNhl6mef121aYZgN4P0JOku6TqdkrOuINcnOqGiuWyA54iO7DM&#10;bNgeyJavdtnunq5Lhq5m3sWOgD4zgrWT/miZYtneqk0zAL0foKdEq2aJL1wpTShSqeZ+HMqGRAJy&#10;WzWjIJQD3/A9U7KFKY8s4mMHYQ3sNn3gBsZ/lN3Xkr6Uo4qD0nsG+mwWuWv23m+WqTDdrVqXAuj9&#10;AP2ifD7LaYMdLZ4s68WJR0rA2SfxOMuKhc5/UkzZ/Wtyx0AnMbpj+fF6Epk6PcLAZb9DgY605Hep&#10;kutea5KNOyjnf7w7oM8MbSXS6zJyS+5RuVmxaaYfoD+796AfDFqAU5AeWo6mB7Li6opssbQ6I9R1&#10;dfI/mTij/+/f/7u//J//4z9kbZXlpBZaNeetmEv+pziy+09/9FQ2l85pAvrhaduZz/0DfTbzVkm/&#10;6/YKqbi75Rz+/V0BHQ0z5ab7ZNEBKIWcuqpqhm+HoRmoQZJKtyXbMKTIMyPLEuPOrNCTPNVTNXdu&#10;qKspK+RuxH47uuvrjhqoUSQFphcahplpva9Nuy9Yr3YK9NVQt5ZPxe0v+XsNmmb6AfrTe98Cu9Dn&#10;7SBF5plOqDuhZsRIu5qhWrLlJTtJ6X18xdQi3zItzYiWLrstiEAGxzsG+kqoa0tf6lVZtavVmmZ2&#10;YPfaPQb9qKNOdyPMWGQ7oC22NL3suLYX22pNsyTJ0Wz/XwQrlNwWVAmOBzsHOo3Vl0zL6VWb2b4t&#10;Wyernop+txugf+vRdMitgD4t99HHa+l091TdDYjDT69jxw01j1fDNE+lhT1vlS6aBS+4omPGXgPo&#10;XlePGQVd19hWaGa9Walpph+gP7/vgycW+OjrAZ2w7LHyGs3BWboZarZpe4rVwSMv2GxX1Rq3BtA7&#10;9BK8pcy6t5zv+mj5jHVt08wOzIy7ur+gr2vvmur6kUZnVhHUiXUP/dCRArmDhtgF7+OiYkf6csBs&#10;CnTqczh6651sS6XU6rLO+6tQsgNTYB/dX9AXJLFX1x9cRfMZ2CG5inXFiTxXVtcGelVrXBUwS05U&#10;Drv2Etq68PpSV3odO1er1KZ6AfrbB+3b/AF6E8utztfFOM6OTNjmiTqfkh4G/hot+rKgL3mAqd99&#10;OGCYVhvSo2WSUbUJtccrNM30/6SWTZ+yuBXQF2xeWRF03/2dFRVK7oqueLydLmmOU3XZVSJT6WTk&#10;80Fb0PVlC1WLVTWm3V36M2oTrjtLpOLqq0urFKf6AHp1X9y3+wD6wmz1Spxrpv8nDrMRt7YHATHf&#10;Pp/25Pq2IWa8yU6gmZKhhaq62miK9qBXUal0X11TVvmYoqbFdXcJUlfVs96DXu257wH0ZZPrkheZ&#10;UsRGSCduuU/AUlQ+BEZRopD1vZF/m5FBN7Qqiin1B/Tl/Gx1baBTs66vkHe/XSfoN70H/XGfcnE/&#10;DOgeO0LBsEICt2NoXhQKP92SQ9vmHrti/bf/+k+mqkauGxGvPlp9dzoHXeYjqxuBri0T6y4fomur&#10;flRGI9Sj9knnlXXXc9CvHvTp6LWdB92WbGKUPd8OoyiQAmK8/061A8MwPQqfEUSW5Vs2tekGQd7T&#10;/1r5B9cLZU9SgiAyY8tvrAi61hj0cOVBDkW5qw+BqUF9yTbYb+sFfa/noN/2KkTvB+hiX3lb0Am/&#10;mmn6tmMrL4PIdzxbCo0wNBXbiSLFIIbcUF3T+UffUfnsGVn5K/2/64HvERNsylpgamQ5sDXJNA3q&#10;8tvR+kGvdLT1JY4xjOQ1VOwKpfXaFHzQNhXXgSqbZrYPeo1B/3gvQOcDZszM7m+5LeiGL2mObf3m&#10;OKb1hz/arqo4hG0ltDTfMl3Vtzw/dDTP9Px/7SqEaMZw5OqhJevEnFuSpMu+FQYm+S1HsxU6n8Ix&#10;HEMNDaMl6ITdqDHohtxxga36aFSjk8/LqMvKKZtOxdU1zWwd9OvbFQKPH6yOnnMJW4FOzLDy54ET&#10;un9lmY7zJyvUTZcAb+q+HiiBo5uWYrqaSwyR85vhBfJfWr9pPg3JDZqb8wMplFXJ0XXfNbXA/s2L&#10;FI/48Zaq2C8dQzHMppadj5ghoDt03I3dBPRqT7t9NUxdrpWlrZz2oN+uG/TbPoNes8w9n90j0HPh&#10;qt0cdCMwVffPrf8b6L9zTevvHcvXTeKP676syK7uKrqmO45O/udqlqLZUqT/73/r/hflN7qdhQTq&#10;umZKnqyHGrmzaTmRa4e6RxYM4gj8uf+nP1h/7vgE9tBv3DCTY02tAz2QO02eKa1d6u6L9aX1gqsH&#10;a9fT/oL+7EHPPPdtgu6lk9+8qu3dRc4tx9T/Sv9HS/lLAupvFoHa1K0gGTDlhnRgjK4HsqW7lml7&#10;NHH899bv3N9MybAJ4npoS5bskLsFsuO7tuOG+m+Bo+l/Z/mm+3eWQ5aRwJGWB31SMQa25tQzvWW/&#10;e7hEksxZJnD32oK+v37Q93sLep3jvun+19ku7l4zNcmxg0j7N8Q4u79ZiiMTJ5wbHEVzKL2yyye5&#10;K4pOfmwbtO81+Pv/Q6C3bJPc3TVJpG5Rb9R1LbpTXf8LXXatfxH8XrF+p/8vjdz0Vacx6FER9Krd&#10;a9UbVWsHthTxq6l9qeXG2V8idHfagX73YAN61lfQ6woON7P7Avokt2E81BS71TZVg3gBfwx/H/q5&#10;C52eyUo5sjTD0IlJVzSPGPUwsukGNvd3v/eJjbeJx+67li6LTHKgherv//jPakQn0qjmHzTPd/7W&#10;NR23SZw+ZklFjWcYPOqasLk2laDP3A5mpcdJMmuZ3SZkUXTbV+yjdqC/3QToNz0F/abuhT+6J6CL&#10;CTOGamqBlVrCdNp75bjnnAFUkhGwruz7/u//pJMgnATdmhwEf/jPFvXUfUq64et/SWdPaEps8JV0&#10;+Gv24Xz6XfWf7eaDJwTozfaj15+E1CLzHixR9RLhdtB2T6zXzg95vAnQF+eutwr6zQoxx48Iei62&#10;1RrPjLN9n4X2RRRNWY60v/6XtNYV/YPiB67tqwGBUNc1lZpnRf7byDL9QBeR/NzWN7LsaI6iiJWn&#10;yaaXSTnoh6fLm8YWpNcWvRY8kiIOOW/5mbXKul9thPPF/G0T9FrOt2HQtwX6KW80yTRRFg9EaC/F&#10;cgNis3XfCP6ChuqequihEuq669OBUVEg/60RCBdCqxs/pTYx6bxMMAd6xRRYqtqe0mbeu1G/k9So&#10;TKC3O+TcbgX6/mZAX9g0sz3Qr28e9NGgb3Wuu059ZS2kF2zYfK774u3oOt1Z6bsuYzkgPrtlWoGl&#10;0cnvvm8SU657tqXRHzpSJzodiFWhuHm18s37tYAqDfxqtb4H3amrlCkt/PeoTXb/7sGGdNU30J89&#10;f9BLg7410OnZS/ygJDMFr/xAhOaka4EiS7blUPfbCX0t8t1IUV3ZJVZdpt9UpMglN6NuOBcLk6Pl&#10;t8dUndTSoFLF/Oq6HnWjfrVY2P+aLYk7jVF32sQIbzcF+m3PQG/SDvhtdn9Az0yHizLxcAezpKib&#10;rtIx7pZvqqbsBS5tOg1cx1Roij4yNFnpCPP4wAlGpuKbdjoycqXmE1FBqMK80ZYyt9HTN0S9enWy&#10;t5KKq2ia2Q7oV026AR/f3SPQx4OzOLVG/Xcjl9xaSbYeRJRo4q6r5LFd2VZpPZ0AHikEDz0KdLsr&#10;0PkQ2Ezwqvi8Me6sxutuNs0hXFDtbjq+0Wy4zjRCXWlTXbvaGOeLqN0G6FfNmn4/zu4R6MmcZIMO&#10;a/TydekVT29wFJ246rLjmMRJt2zJCW3XkgPPNkLq7wadcS7x5coLMpVxkw+zna1u0tnCERZNpUGi&#10;kdXGvpQ9u1JbVndalfH2Nwf6gqaZjYP+7O3tSivTDwr6ieiYYZljm/XMqKun3dNgXfZV07bIBax5&#10;nqs5GgnMdV9VZEvqUknLrqFqgna7toze3KQLCB068Yof+6q0mbputllmSMRTFSoErZ6qOhW331pL&#10;NM1sFPTrp28b7+B5fH2vQI/PZFJYkwqrEzmLhy22lykzJHQ/Inh4jhZYOu2Fd4xOQc8eFRnqSfH9&#10;8PPKnS4dyG3rT1iavWxGwGiRilti39a39k0zGwL92aOrvW+ttuk9mt0v0L+ztFs2dayk9aouTmfR&#10;Ak0hnruvycR7DyPFkeOtM51pmi5LKltXLLVJdY2ltvS1g64uETjogaYWLLtn1i9KQZtU3BIh6tP2&#10;TTNdg96VPs7uGejc681ecgHPxp10B6KhBGpIn0IzDNvq1mvPHcjkMRZ0M9mkXv/+w3VzHiyfIVBI&#10;tMAVKPoSa8pV5/u2bls7wz0F/WZ230DneSyf95eTINTgpx1elg98X3oCNC2dm7ZCN6rbnYN+zksH&#10;YqZafEwz7dhfOYu9sqqGUnX91MVG9+edX+ofWzfN9BP0LXK+LdC5NVTD2J2mkxvTynTnxyya6hoe&#10;9Zh1/UQ63yOSaYA/afAHMPQtOe7dg154rmfLDouoyHa1bprpJejPr+8f6NNi2k0XiaxDaVc0HBzH&#10;+UTZCtUM/43+Auo6Odc26EwU+9xvlh3/VKGbtotHH0Hf3ybn2wJ99rlAtCOzw9A6DdLXqyMeoqce&#10;rBPaDXNxTOb6OHc2GTUUsnfXlam4t8tdLc/alqZ7CPo2/fYtgn5RIDriG9iOOqqkb0C8jc/L7iFz&#10;mubimLR1cW4ZGwQ9bNUVt2z75/OWTTP9A/3t7H6CXhwyocaV9ONdAT2JMmzTF+yETRpgm7abrYvz&#10;bkFXWiG59PDTq5bGsm+gP76a3VPQc9OkeF+nziPc6W5wfsbfgCNOe2G084Fxw9lWSa/jvFPQ557s&#10;2VK7SuvTcY/bOQo9A/35s9l9BX32SmxJNcxAz4x87rjAtk7P/YzvaCnMsBi8aPFHWEOcrtQOfuwQ&#10;dN1ulzZbPh3V8mjSfoH+9np2f0HnQbqaDXF91m52vEueu0+XpzAwM4b+vM1fIdI3mofrGPR5zqst&#10;7wr5qLt2HeR9Av320Wx2j0HnplvMLdGJB+zyLSc74rsLz92VXUmyaNRhh4boomn1Z6g/16wVeU3m&#10;zXWWBHTtlrH00xWul/1WMUF/QH+8N5vda9CnvDeGbkf3bWEcvd3Ju2c8d4/lER0+Oe60RYjO5XcY&#10;MduNntFz1pYMeL6GIjrX01ZNM70B/eZ6ds9Bn31njWVa6KV595Dl3WvmSdnKRuTXdMucJotTyLIL&#10;OuvWnzatomdbZzoy6i3munaBut+63r2abbtt4yz0BPSbu9ns3oN+nkyZiZvjrCi1lVWbzTei6oFT&#10;l9zvcEmYSjx3l8UgJs8lLvGnCLuI1NtNal8Vdb10VsXNWoroTTjc7x/oj/f6g/k2QT/LHdfCt5Hb&#10;rOPkohnoT57kLr38rdcVP2t0T6Vm/us0niLlsiyi6Ow7HkyX+Vs0GwJXuS61PlDNc1Z4zvJDnapT&#10;cSvOVrluM2lm+6DvX816pe2BXuyCNTSXT4M9rU7HJaD/8nP20vv5fY7eL7nr8k3FrS857j98bQL6&#10;iLfqx+G1Fdqx5/5iyT/GaqgH6nLP6S65qtjLtLWseuXftGia2TLozz/ezWYAXSjnowv7wtNxk0ag&#10;/5qD+cOn7K3373KLgJQ126+lh9kfvvsle+vThyagX4gdqtmpDMt77nFRfcm6l+57Sz9nFHS5qrTf&#10;N95Gjx40Dwy2CPrjb/2jfLugZ3x3VcmU0oeHh8MGoD+RcjC/zMH8Rsqa+y9SFub30ofcIvBrbhF4&#10;2QD0KU/FeTnWV/DcE29aa52X051otU/BC62uVpVHa97U8bx5qm9LoN9++/ho1k9tEfTZ5wEH2hQe&#10;pOLKusHaxcc1oL/+6aefvkjSF/KF4P2EfPkgSb+SL9TxJl9+kqQ35L/Ucr8nX99Jn8h/Kfq/kK8v&#10;pZfkv9TTf0i+vpEk+gvk1lfy5VdJ+kC+PKkGfcIb9RXX5HZdERNylvfcM9y1sLGWr3bxOTR+zppV&#10;5WbN09KumjfNbBz0x/s3e4+uZ/3VNkE/Z7zYeuL7mtwBrjbpKrfKXNzv/vmduEl5lb++FLc+0Oj7&#10;9Sdx61d668kbcesTtf9PvohbL1lk/lP8oD9XW3Rh0FWZn9RMbXtomWyFuuzi76KGQW3wrCtaZHT4&#10;WSRzbCuesK5KXznKtYPzSa6rh8VmV5Krivst2kd2tb+M3u7tXT16Nuu9tgn6CU9psQ0tDus60Wml&#10;qsakc9f9K+P3k0idcZpfitj7ya8Jrix6Z7/2PnHc2RoQO+7vkjWAWnh2683rGtddGPRQHKmSzcUP&#10;uyPP1IKy8c66wkZvrePzMOhB9fNj4nQl0CJ7Bu20tgn67AXLr4dsDrNCo1yN70qvNOlqHFsTPUxj&#10;a6IkEH+SZZmG71ImEKerwMs0h5cbHvELvfW6JkYXBl3yktOTkrbYi3XQl5G3mc/FzjylAUYA+qri&#10;7a4Gs+Mm7SY1xDTYKpOuxgm2d+9SmImdfpfCTBaBlynMX+nPpCfpIkBufU0XAbIM/JwuAu9i26/U&#10;GXRJSiJbgfpFyz53CLofoA9fMcvty3Qnt0u3hmh8e/fwcHEtXYD+7tPrr58SmD+9/Pr6TQLzl3c/&#10;E/f9a2K035P//5IY7Q9kWXifLAJfnvz87kuyCLx58vDlp2rQR0mPbkSPPXWTYdXTwXdcTxBALxE3&#10;jh4DJZRdjx29wE36RTXoP39gybQ4RmdR9k8xzCzKfh/D/Ibe6ecY5i/UfH+NjT/7lddxB80vP7EI&#10;vzpGP0jL/y7LIOqiiN5RKg6CfjjQRbjr0E4Zg/m/ms6gkU4XHqy65V73o8z8WuK7W7SlT3eZF/Jq&#10;iOsJAuhl4uZRDIwjzjDLwBvMQT7uJegkqOBTLVWNN/nQ8VGGaOjD5QQB9FKJpnFFY1676I/TeGZr&#10;3EfQz/m2tfRFhJl9LricIIBerr9JXHRxtJHr8o736eHhdMH5iRuRuSgTN0yObZBdx/RSlx4GHQLo&#10;i5SEvJErrHkkSmyXXZ2h3OXpLKc8E2eLSQ9GtllmhKsJAuiL9J2b9HhXi8a8YpHeLh0I+yxuPrzK&#10;3qDNiPSn2e5Eevuq4vZVye3co5c47he5XTgp6kdLjJaBoPsDujDpFByLWnVLERku4ryXns+UjCva&#10;IzeyG6YYyNmNBvT2XsXtvZLbyQN+LHXc0469Auow6BBAr9QLfrSRrIdpr1k8r+m4rBP2diOg35Vm&#10;3Jn3YYQKHfAco+7BoEMAvVYi8R4ZrBk22ZXOM+9lIyjebgL056WtMizj7rnxOWsMdYXH7ki5QwC9&#10;UgfJMWyOLLuKrBPODUfkvo7mebvbBOglIfpYlPbFoAZVOPAq+xFS7hBArzPpvGTFTnPgjTO2GB93&#10;MjgsCdNv1g/6bdmRDbzep9GBD3JyFJPNd9vBoEMAvUYT3htDHXcW8PL28Ygns0s2rN49XjvoT+ee&#10;9OQwqazpBt2Ho2X3s41xJUEAvUbDV8xWenGfmZ+6xoShkoTc1bpBv5lPxB3zYp/hMsQVsRAlXTS4&#10;kiCAXiexV81niS1DSYctsgzYZIHzvj7Qn1+XcM5fBluEHC3XInuMfegQQG+iF8wtNlyDhee8alVE&#10;LKdv6wR9nnPqWIhGXbEM6V7m1BaU1iCA3iwfF4fiLDzXsxZzeljWIXezPtDLOU8CCH5+UpBOlkIm&#10;DgLoDSU2hXHP2KL7W7Q4pU3TYEdl1fQ1gb5fxnk2JchPOrbspLqOTBwE0Bvm43jLO0110cJawGa2&#10;GJZcQfrTq3WA/myvbEhcXOSj8xl5hU1mnXzMcX+BqwgC6O2cd5sPmHHpScR04DsbQrGAdGkdoEuL&#10;ORfHoylk8VFZIsEWDflt3qeqFqe6xiNXF/6KHdFts8WBy0bpUFjyTXvubiUyZjNv/gHsZOrr/N3L&#10;5BWfbVb6Ruz4m17hYTPPZM8/9Nz3+B+ibBSuXXyJRtnrKPuTGSXv0ah892pIXsTcwG27ZFCvPf+X&#10;s+c//3sG+kxsDIsoPQZtdzeZ2bSlStI3AHrCeXx0EX1NhiMadY9bOu756Rb0RPP0xDXFnAfKTs88&#10;1Z3sla+yV1K4Nz0LWclfluVjNQgFmnj+jBT+k7mXKS9YhRy6Es+9vbD4Fug32b+0wsPmnkkPzMwv&#10;acV3omb/EIUDY2gHhjP3tp25VXD+Hef+PopZ/jfLvPvMYXtWaBT+dMn5OV7xz1l2N7nk1dwH0Icv&#10;UpbJX9pyeLSetquUDpy5u+0O9MdPazl32QfF3IxI4W2xLTPuVaCTRy5cF17hwlC8/BVq5TFja+Pm&#10;QGeD7c35t5e/t6c3A53lPRaBrirFw6Gy75wdpWHMve2wJejk87UrQTfzB2ro2iKCQ4C+WJl211D8&#10;HZxcY1r5GatX+92AfvvxumzSxMXg9CQeBKmrhPdAzjTFjQavpl2CLss5W2XOn5pi5q/QYM50bhB0&#10;xq07//b0rEcqHKFGoGdclDzofuk7SOTOQcPfttkWdP4CFoBuzJ9Qly60ZQQD9HKlu1IdcVEXWlAv&#10;yo9vuXt7uyroj28elU+UOY5fky1ictYUp6T7Vtu2yrCPN5EqPntHVTV+WHnWFTZjV9BUVdMX1sTM&#10;X6Fa3oGdAz0dvJV7Zq8B6Jm5WuWxpD6/NBWvfx5NZEF3Mw+bOPtqpPH3Z5WCLh7D0iKV3FMpgh7x&#10;y6WEX7sZ6OzFBHr8AtTSdx+HboFGguuQ3ztdmdinSO8sPid7MehO/vO/f6DPkl2pFnejkpPT7Ri6&#10;Rac6PNt7vjzot2+fLnhYsrgciMVFS/yLKNkvT/etzpYAff6z11IPVCtwrqgF97UQSEYF01kAffEz&#10;14Je91bMkueLXbG8V50FXSl5WWqKc1QCOufcSVYbdnytOmcmzXnQ80mMhaCLh41fgFr67i0xZyR+&#10;ETw16xpz8bgZ/wUWgK5uBa4+gT78Llpj2PVjCMyTlBxxow9HC8e5XbNyW2vQH13dLXzIo0y4kDa3&#10;20nX3vkSlbUq0NkVbeVj21ycGWYcY7Xo7TryhkGPk5N2SWQS5oxtM9CZB+7Pg26WZC/UdP2bJWfg&#10;lXjkrtEc9OQFlIKuFZII5HmtTPCUJVgT/gVAXximv+IjXPx49kScg+FVNmk8qDw5nYG8f9sQ9P0F&#10;7npmQFwm1a8kkbkZu+5Hg8/DbkHPXWFKSZSZybbR+1pu6iezRcDZIOhqnJx0Ck9ipZaZHYltNQU9&#10;++P03ywi0StOc6VvOih482r8vNkoohZ08aRloHsluU/uQ6lzBHsiNwjQF+pIJOQCFp5HSerCjfeE&#10;LwzUczW3p3s3zxeD/nh/7+rRdd2DTI9ze+H9eLUxXH4AE/XrT2brA5392y/+up9cWior6Sfgs7s7&#10;6gZBp3xp7Gm9ArZWTCYjQTdWA12Tq+FgC4FXWOIY034hXbkK6M58yC+eWpknWLxigL5Y47SpXNQy&#10;XNNi9p1vIjk5rnLf8678tzLQrz4+a/TrZ2l4nkTmFnkN1F+je29op8zRrGPQzcxPHXmuSB1fWk4C&#10;Ov8NPzadxgZB9zjibv5R2CVu6ML6BZyOpqD7paDrZSXxQjyj8IqDV2DayecLVgDdKM+Rmwn+cxbd&#10;A+iVireJJZizbeo2iYy1xKE+H0qNVQS94fz2i7kggblpihJ3xA2P2yfiakFXMle6Xl598eP8smCa&#10;XcsmN53ebIOga9xamvn1iGNrc1Pqi+CjIehG9i1rOVelqoPM5YGCUsI0963DpqDzBuxS0M25Sn3h&#10;U8oS7IvfB+hVCbkXPAEmdqvqNnWaLdYUq3CjPjocnI6WAf1x418i5vw07m5PtrLENW094h1xy02J&#10;Y9d1rgUyAZ3XaUVUbi+4vpPvx0wzxBWBywZB18V99VwmQbwOljBQYnvaDHSe2/KKoGvZBGWJIpGG&#10;i3IoCqY56WbDrHv89y8B3V/wh00ihgzBYRwxAPQmpBuWa5q0mO6yuTOqHiPGzO2ksVH/mCTf7hr+&#10;xvQicRoMRU5I93i/RODxfrkXw6VBn2+YUTTN5wkJK3MB6gtXigzo8eRcZrjagq7kj6Fyc6Arifzy&#10;2pobP4w79+riEoA1K4Kupw9rxj90yNvnOXx/VgQ9KEtVlDlEuSAiZpovz2oN6LyOLufq6Pl3ryzo&#10;bjHj95gUyB03KfMvAN1KH9q+x6DPpn+Wes2iVEvZYuutmAM9Oh0cXjYl/RmfMPe26f3Hh4PjUXoA&#10;embChKdqqietxHldZ5zl5SLPBRd2FnTRD5cN3JuDLi/qOCt03pbX1sIkeo2KoIuiPnfqF3XGaXPP&#10;pBhzoCvVDWRe4gaY2aUxYdrO5OyX7IxTxKswF5Qe5Nls2c449T6DTotsadc7y+ukUbLFQRuOBymN&#10;jUi/anjnI7KGxOuMzfajWkZJ//uynNeA7s9f6GWgmzmmzbTyszHQ7dRRzuW7U0dcT9PUTUHP9o43&#10;Bd1JQnNDL/XSzXTBqQfdKut1Vypc7nLQRaMyQG9DenIysZnri50eDAYHo8ak3zS754g86mQaz5fQ&#10;DXZ0TNxxb6ac/9nJbAXQ52P0+d7naK6NPJN7UvNMO7kumo2AnvLFbao9l1pTU+wag262Bt3Q89U5&#10;dz4cD5N1sAb0ZPvcAtC1BaDrBYKTbW0AvQXppvDcJWoidMadsLCj48aoP33eGPP4Edkhzg7fsxaK&#10;3Wv+6pwvyLo7qsonVDmlZZ9inacAOvGjM1HoJpJx7FXEsWa2/iVnc1LOrAT0smRcqKpaoYs1F6M7&#10;lbW1OJy2FoTjTkzrQtAL8wBK/vaLXkVuPQoLm9eRjGtBuhJ77vRjNOlIOdeIUje7IepN8nBnWR+B&#10;TZagSwqL8VT+1V2d84ryWj5DbMztF8nUeYpMG/Zss6DPewPeHOgzddYUdDVJm83vXgsXuTaJf1Pm&#10;fOSYDuS0bFZZR1/8PW3Bq7DiBaCMYIDeiPRJvGPVjIfJBcyhtlXZzaJ+fNTFwee5RYMl/lw16ZTR&#10;bbphlHffr8Z5VR2dk25nLiGlPERXFjK9KdDn+IofqdQfbVZeY6QnvelaLtcYVdTWSlecHNP8D6ut&#10;Arpd7mh7yYsD6KuSbrIB7yxkNRIjL3tZO3x4Pl0N85PJ4WBwMcqVzOlxyCbdgc4W8zjjP7wYvFhp&#10;5mtVwwxvb8s6pWpp8sfcNuhmvkxmpU0zK4DOqZ3f1GJVFNIV1m+fyE0c7DzTvARprgA6W9rmX0WQ&#10;ZPoB+tKk/5kolnsiQBfbwVnU7hcpPT4aLkv59PI4t1aoisqPaKfjXVxJnOXMk4DD4+Xz7fWg80td&#10;y1ycbqEZi/Vu6ca2QS+mptwk5lgF9Ewjf/au5uIJDV6hq0hNagEFpnlcoK0AeumryHwToC+t4Yu0&#10;711Jcu/8hDaj4HcTVAcXR9MlKR8cZLx/ctGqHhuQoItJr9Tz45vjT+gcitn6QOcWwitmi2d5HzSc&#10;bRl0u9gPmsbRK4FuZMxm5q5W2VioyBQrQ1AMmbWySpq6aKZLU9Bn1vxmwkzlDqCvQvpB3Ihqy+lU&#10;F1/mUbvpKIqWtK1Nz0mMPTgej9pQfnZOKT++zC0QzJiLZBPvgiOuPA/PR4ern45cDToz40G2FONm&#10;s8F6Id20JdCdYgqavexoZdBFm1rxrtwcB9l+4EhhDa568dnM7E4AbQ7KVUDnfUlBZlasnx38AdBX&#10;0WRweCaOUY6NuGA+PrjJUlMXfkyxHRyMRw28+OnZ+QG792XRDeBJdjYJkqb8PEWNd84dDTo4qqEa&#10;dH49Rln7Hc+GZWNVMjZ+e6Ab8zs2EyxXA51v2fGKdxUdFE5cOvNFt6s5nwp3M+1EWlmhYGnQ41fh&#10;83du8wEziacB0FfSZbyJzPAyTryd7jAROfnEh59Qwz44PRgfLcJ9ODoaHxzSex2fn2Xu42ncPdcZ&#10;6KrwIbSkL0+aDF4dzdYNOrsV7wZLBky7PM+U8+XXD/qiIYYluCZNM/WgF/tFcr+RbvDOPYmZ9KKI&#10;ajl/Se58X2ocRJTk3Zx2oM+/++RVKIpSnKSzEPTC21VKxmMCdKLRq/y2cJGJox9xEKmhK2ePLxa2&#10;WnBMSD64GBOdjYiO6L8ODo75Tw4PxlnIJcMM44Sbwg9s9lkDBHseQ8yh+H4yWz/onp6tj89NP/WN&#10;2dZBL+Er8eZXBD1NR+ZXE3u+nmfyrrRitlJPt/FpZVH2CqDPv4pMXAXQV9T0RXbShMjERXFjKsuT&#10;UXMc5dNz09H4/OBgUKKDg/FlwdgbdCr/v2ILvpaAzp4p9t/FHIrZBkDnObh0C3XuygjsGqY3AbpZ&#10;1jsS579XBX0WZIZRZ99JfqS6Ts9IKN3XlpkdUWTasFYEnTy6m2vNr+6CA+jtdJ6ZASEycVpyfLrH&#10;Q+owe7xpDngiassJ3UQl3rwnzt5weALOiUGXImFBmbt/PujqJEVa7s1/x483bMaXev4uXhjwmReO&#10;mduebpdtH7XL95SWPrNZeF7xUuzkzkphQ2l8sZPb4XyCjnw34r9nL3xms/Cw9mzuNwyxMdSceye2&#10;xuMXSxFTkuk953bse/zJ7Pk3x39mlvzFlLLvLXj3kc9afnXFjxb86fLfK7zd4rcAekZnr5I5z34S&#10;OSu5oY288L2ExAR5xzTEic2WFT9SkJyYenI8+DyaQdAOawdAn00Pku3nNj3iMAu6S0FneWD2ncjy&#10;WwEfsmA/7ogTjhl/BM8VlfvxYHAxxJUCAfS1i7B2MM1ParQzu1ijhE8n3npiq94Ctg1VY86w63jc&#10;9ac8R46anqMY5tpjjzvJtkMQQK/XyYt0HgS348ytZmR6Ek9OK/wHTpy1E5U3U9OyRj67AdlmBXMl&#10;ogd1Oqkrr2WKced0icFlAgH0DenyVWYmJKujO5qv8/S7yycRqqydJhInKMXsZs5KiztudMXX+E6M&#10;5DzHOJln5kA/Ox18PsNFAgH0DUbqFyRWnhZnstJJT9T/Nh3KcyjS8fyUHr0MdCn2zUNWkuf3DEwj&#10;M7wqBv2EzptBdA4B9M1q9H0wGIsSmeHISf2LWmGDHXcaCKhpqK4L414EXcmYepf57vmpcLbIzQ0n&#10;g8ELJNshgL55jT+noboRaRrvkwlYn6rCjx7TRBxO6+N+GehOfDtkx6KKmrwXWrkWu+H4cPAZSTgI&#10;oG9FNDl2WhwpozOk4yOxY1ttigR8EfQwPvZYZf+w2SldbmYIpMD81RheOwTQtxaqE4/69HJYyKOr&#10;Yr8Li8uZQRdHOc2Drsa1OUF83NXohlnMB8AcAuhbR/1wnJbVaRt0UjgLBLq+RhvdtBLQJZGZp2MO&#10;AtFWK7u+nbTNTg4HhxOU1CCAvn3UicmdnBTzZy6vnZuZEdtloLNmOn6Ko8rqbZZmpyOfLwaDz7Dm&#10;EEDvR6w+Pp0fFMdnwNNeGTfeMexlkm+xAuLgW5m97GkL3fCSPOr3S2AOAfTe6IjOf52c5Uh3LJ5G&#10;VzOHvGh0/huTuJeWbPosTJa6oJPn0B8DAfSeefDnnweD0/OTwj6VQAkS0x2kXItcO+uU1xXNzPfC&#10;n9Fo4HSM0BwC6D3U2WQwZ9dzWTpjHnRDLRybOGSUv5qgOwYC6L2N1o8uXlGX+/KkdKuaUXvg2phO&#10;ovk8gcsOAfS+23U27Pnwot20Z2nIIR+8OIcthwD6bsTrlxef2UDIyXjU4CCHk9H4gg+MnRwhLocA&#10;+k7BfnR+EM9/HY9Ho5MywM/G43gW7MH5GSCHAPpO6uRofPEinfp6epDoNDML9mJ8doIPHwLoO64h&#10;tdwTQverlO5X5OaEWno0xEAAHYIggA5BEECHIAigQxAE0CEIAugQBAF0CIIAOgQBdAiCADoEQQAd&#10;giCADkEQQIcgCKBDEATQIQgC6BAEAXQIAugQBAF0CIIAOgRBAB2CIIAOQRBAhyAIoEMQBNAhCKBD&#10;EATQIQgC6BAEAXQIggA6BEEAHYIggA5BEECHIIAOQRBAhyAIoEMQBNAhCALoEAQBdAiCADoEQQAd&#10;giCADkEAHYIggA5BEECHIAigQxAE0CEIAugQBAF0CIIAOgQBdAiCADoEQQAdgiCADkEQQIcgCKBD&#10;EATQIQgC6BAE0CEIAugQBAF0CIIAOgRBAB2CIIAOQRBAhyAIoEMQBNAhCKBDEATQIQgC6BAEAXQI&#10;ggA6BEEAHYIggA5BEECHIIAOQRBAhyAIoEMQBNAhCALoEAQBdAiCADoEQQAdggA6BEEAHYIggA5B&#10;EECHIAigQxAE0CEIAugQBNXo/wswALqVcRZNoFbcAAAAAElFTkSuQmCCUEsDBAoAAAAAAAAAIQAs&#10;dTmkphIAAKYSAAAUAAAAZHJzL21lZGlhL2ltYWdlMy5wbmeJUE5HDQoaCgAAAA1JSERSAAAA9AAA&#10;AE8IBgAAAasl2N4AAAABc1JHQgCuzhzpAAAABGdBTUEAALGPC/xhBQAAAAlwSFlzAAAh1QAAIdUB&#10;BJy0nQAAEjtJREFUeF7tnXtwXNV9xxWSpg4MnbbpkEkat51kaMIf7YATWoJnsPtKbMfgZBIypU1C&#10;2iGmuE1K2sRg5CKwdu+VLD8k7b1rWcivSEJ+yNj4IUs2CqQxTeKJgYJbMumE2jQpA00bWiPbsvWo&#10;j3x+0m/Pfs+55959SLs6n5nPsHvO75xzf/x8drV7d/fWzDge7D89LpR3y8M39r98LS2sXbwhe6Vd&#10;/JdU71ObgN8WqPcX9/aPC9/Z/tSEYuEbt28Zf+iQlxsoUAcL1AUJLxib+C/v0y1+c/eRMbG4WJgW&#10;zzsA0+Je9tkJCYrlY9Txi3r7R+gAlvrd4x/4u+z4vWsz8RdXQYuiOFpYKBa2XtwLghovfBFOWt/y&#10;QXnLvLjg8fYT41zZnAufROhnfifn/mR7uGainRBt9F+SY7V4qSj7gjOGB/pPDxsfYEoBLahd2PSP&#10;BbVt2zYnL4ZY0jswRPuaHtH+oGvPJfioRgPRZLyNEG0oluALq49oq/vWbpVheBHepj6iEWicgBZe&#10;Guy9+NHangv3NE49mORkjSbQTWoTM7lw1CMZmkA3qU0MEflAwicgCbVN7aP/8hjCuKijWlEfzLgy&#10;pLpAiXJlmBl1A6mbifrVGDVOBx+PxujaCXoYI+kBXH0g5w/oeQ9xKuqiugPgceoYHWocGofaOGrS&#10;PPGrs4dHf3NtMPG0qSZsTFxdVHcAPI5uq3JQm8A2jqMmTU9e/AlMfSIrWdImKEYnod7XgRKm57C/&#10;XhuO6JKGiesOAkmgPlKQbv6jydsqPE5A91V18CdspAyrLlCiQtntcFQr1n+cVCotz/7kJvWvsapO&#10;GiVLypDqAiXKlWFm+HOi+lxJ1tW9Q0ZcAcWQKpN9wXnZMoVujAmUKFeGmeGLqgfR0Pwbk20NwZuy&#10;1f5gvWBkajyIj5qH/+kpvLH72BD93c0TVV9wyOF6+KK2B6eLU+FxaAxqU1ETp6QpcZ4wJS3MHO94&#10;n5wiH76o6SBE+/r175q8rYsj/PB/c2LEGQ11jM08pqTnrs/AhEk5RT58UdNB8D66Te8tChsbr53o&#10;I3g8Ie6ng7fkPfN6hJo0T3xuw1TSt3W1XyxL0qqcK23/Ju9dQY1D41RQ0uIV1oJH9gyL00uLHt4x&#10;Zv3qirA9CN5nihP4mYWwXx0XNY8AJUwuWL0m/mtpgc1B+Jk/s4ojqF8nod7XoUtavLriSauJy+H5&#10;2ByE2q6LI0z9ot0PHpq8bZqHIxK+Y8ehIZ4wqUta2DTQdI2cYgq+KB0EcvPmX5BR+rh08OOcfgTv&#10;o9tIxN7Ok1/hySJlqBm+gLowqYJiSN6PQHFIRFTSMqy6cElXe7KESFrenD3MyqRLxcr+V0blTUe1&#10;Qi/J5V1HJbHmqf/YTwW0VQ51VAKogLbKKQrH9Ic070N6YX9Nqu29MtoMGh9lKvNROdpMfXjr5Jh0&#10;+FPZGo2X7Zxab+MNsrW4oOLFUU5TOJOJXlaF99nqhefk6FxQrI1RoDHCO+98u4zQo46x4UtHn7me&#10;v1li8k92T71P+LGeH8BCqq44+MIwfxP10b6m3PfykmJK1NSnwmNRfFR/Evh8fmZ5XpuX+fpEmw4e&#10;K0wCKjC5cFfuO+FcXlxeWFX1Dab6YxselEvHw5SoqQ9hOjnE29W+JPC5UhvmydYr8L50uEC25sPj&#10;hElABeaiIpNz2vpgcck/7tp0SS00KZe3x5SoqU8HH+OF62Rrcf6nEnyedPiCbM2Fx+jgMaY4E6i4&#10;qqjIQnGu6/rW7HlU5C/vWz+MCsyVh2CHKVFTnw4+ho9T26PU4QfnreLE3wpRcbxfFxMFKqzOOZuP&#10;jfxebe+4cF5t9zlxqmvidFdd54R/2LD90v37/DFUVKQ8BDtMiZr6dPAxfJza7md/RasJPkcUPDad&#10;TcnWKXi/MAmfP/TMV1FRuUsyu8f4GS5SnN5bWFt/iZ/00Z38QcpDsMOUqKlPBx9DX2oT8HZhEuij&#10;AklVieq3BRWXRAUmP5FqH0VFJh/YiwtMyuXtMCVq6kPweHWMqc8WdY643ln3TjnTFdT+QolT6K62&#10;743RKR9UZBIVmGz5zrZb5NLRmBI19XHQTlOJ6rchyXg+Rh1n6iuUJb0Dbyzbun/y/Pwyr2uysCYf&#10;bul607bQqjXjNW+Ty+djSpT32aoDxdpI+OHfwvYo+Bh1nNpnYxyizlRH2dV2YkRO5ZjJFFJoV+QK&#10;Ikmhuzd/f1gOd1QKvNCyyVGNUKHlXUe1Igotbzoceh4dPHNS3nRUM6uOnH5d3nRUK+I8tSt0ldN4&#10;/L8mfp7RFbrC+Yejp/fxT5jodIWuUFAxTbpCVxiZ42fehwoZpSt0hYGKaGPRCu2Ht0+elUlncl/b&#10;p1s/nHPWBulnPi2jo0Hjo7SFj1m+fOqbtFHwcaUCFdDWohWaJ6omq/ZF6WdelSMxaEyUNiQdJ0gy&#10;Jg5Nz752HSqgrTOy0KQOFBtlFH74T3Cc0Ia48XFBxYvjtBRaRXwTws/szYtDsYKo/iTwORuCodz7&#10;LbfKKD083hb0cSGd/KO9Kw7+aAwVU/Xjj+8/Rx/5vaWz42JqYMPtcunk8ETVZE19KunwVGS8qS8J&#10;fD6aE7WZiBPLqasbvwoVVpUXmrz9iRcvogLzz3TzQtPHhFYd8s7K5ePDE1WTNfUhouJNfUng89U1&#10;XSdbleMIa2Urhscm4dNPHq1HBSZRoUkq8P2HfziKiixc0NWW/7mwJPBE1WRNfTp4vB/m/gPkfYXi&#10;hRe086WD/9H2qdjGmUAFJlGByTntgyO6nUyqRSbl0vbwRNVkTX06TGN07Ungc3nhX8jWKXi/Cds4&#10;E6jA5PydRy6hIpOouFxUZOEj/et65PJ28ETVZE19OhqCYe0YXXtcvGBR5Fy8XxcjsImJAhWYiwos&#10;fFdb36j6O4Pceds6tF+wE8rl7eCJqsma+nT42Xu0Y3g7/01DpAk+jxCRDn83MkZgExMFKq4qKrQo&#10;sqnQqLhcubwdPFE1WVOfjlRmnnYMb4/SRJI4L/h92ZoLj0kKKqzqzT39F9VCi+syTPyI5rYteX+M&#10;ocKqpgY2HpOHEA1PVE3W1Kej1IVObbzRKk7A43SxUf02oMLq/HD6wDB9m1L9JqXQtsjC2oP+G/IQ&#10;ouGJqsma+nQ0ZBdrx/B29A1Krg4+h9CEn819MwcR1W8DKiiSf+/qcqFHeKGXPbJ14ldihfetz0R+&#10;L1q46mDqjDyEaHiiarKmPh1+JtSO0bXHgc/hBy/JVj08HhHVbwMqqiovMim+Mqv+Ki65vKl1FBWX&#10;O62FNo3RtceBzxHXVOYeOcsUvD8pqLBcVGTh4tTWEV2hhSv3+cZiV22hU5t+PWeOuPph/q8t8v5C&#10;QAUmUZHJe/zmyYdsJCowOWMK7YdflK1X4H1J8MOXc+ZIooqpLw7L9h97IW6Rl6Y7J75GiwpMogKT&#10;01boqHhTnw18vO0cXvBD4xhTX1ziFpq+k9US9F9ERRZ+fXvzm6jIwlUHUleufW0DT1RN1tSnosZ6&#10;QbfsmYL3J4GPt52jIfiqcYypLwl393/7M1GF/vL6/cNUZC4q9L0bWyz+KPPzr3yjwhNVk1X74ohA&#10;cVFyTH066sO5xjG8z0Yv3CJHmll+4AdXL97dl/MDNalg8AIqsOq9TcHk75qsaG6GxUWuPuK/JpfP&#10;R02Eo/bZ6Ic/l6PzQfFRikIRap8tpjG8z9Y4oELGse+Jl6aukV8IpiTUPpPpUP+PiUDjolxuuGSG&#10;LaYxvM/WOKDixVFO45jpoOLFUU7jmOmg4tkqp3BUAqiANvbvOvWrcgpHJYCKGKUc6qgkUCF1Ptnz&#10;0n1ymKPSoCKeOjWe+9uUjuqCCi3vOqoVWWT973M6qgO3mx0Ox/TQ8vTP3u9+YcHhqALqv3V6pfga&#10;mNvQDkeFs2rgzGn6Aq/b0A5HBUMb2W1oh2Ma2L17/O2PHnt1QN2IxdJtaIejDKzsf2UUbcBi6za0&#10;w1Eitj3/819Gm66Uug3tcJSAhwZOv4E2XKmdcRsafXWCNIHiC3e0xg8zcoXk4LlLY7HwMg/A+bnF&#10;Bq1BVhJoo5VLt6Fj6gdb5Yr2oHlKZTEQD2RobqSfbZejCgfNT1YKjwy++hzaaOXSbegCtAWNLYVe&#10;mJUrJqPpm9fAeaP0g+JcJBnNTVYKaJOV01mxoZPgZ2+Cc6n6wdfkCD1oHDlTqA9ug8dH1tRcdTnX&#10;v4d9ZKGgOclS8IW+p3fwHykp1Pk9R4fUHwlVnb/r5Hm0EaNc2ffjsfmP97yl/tCoKv+Zf+GqQ/5w&#10;5vuZd8uUyw8qJmkCxZOF4gWvw3lJv/WwjMSgMeRMIB18Fh7bhMoPt9W1vB/HSQsBzUeWmj8/Mvgh&#10;tEnjaLOhub/UMXgJbV5y5ZFXxm/c2jGGNq7O+Z2bc370RnX9P25eIFMuD6iYpAkUTxaD1Ib3wrnJ&#10;xsw8GZkPiienGy/z2/C4hH6g+8Wrt8F4MiloLrKcoM1qK9q4NvKN/LW+H2mvvxLl3U80n0UbWXXt&#10;t7KfkemWFlRM0gSKJ4uFHz4M5yd1oFhyOqnbfDU8JtKE570bjhF62QsyKh5oLrKcoI1q6zUdgxfQ&#10;hrXxlu4TQx/Zvm0EbVRb0eY1KVMuHaiYpAkUTxYTND9Z34J/FQ7FktMJOh7SBj+4D44VpsOfyih7&#10;0DxkOUEbNY5os9o4t6l17IZs23m0UW1EG9ZGmXZpQMUkTaB4spj4wU64BolAceR0gY6FXNX8HhkV&#10;jR/8BM4hXNN8vYyyA81BlhO0SeP6i+3HRtGm1flbGzcNTV5OqeOxYbRhTa46iDerjbF+PjouqJik&#10;CRRPFhM//CRcg0SguGKZhMZwBZxL6IVHZZQ9aB4yDmg8WU7QBk3irbvyL42lkzbz5KYGmxa5sKvN&#10;6gI8UYbPPHaDTL+4oGKSJlA8WUzUy32pIlBcsUwCmodMQmq9/hIo6eA5GRUNGk+WE7Q5C3Hh7v68&#10;Z+vrNvaN3ly7e0xcFm1ebfc5umIWv3KW8BN1O8Y+1r79rLqRlz7eOoI2ZlJjXc0jDqiYpAkUTxaT&#10;mbSh/WBIrmBPOvOvcC6hn1koo+Ij3ghDcwptQWPJcoI2ZaEu6jw8Iq7NsDjVc/Hm2t4RusZh1Ibm&#10;3pVuvySu1XD/lnU555qLYzr+mx42oGKSJlA8WUzUS+yqIlAcWW7QMZCFguYUesF/ywgzaCxZTu7Y&#10;h693lcSlG3qG+cVWdNKlDk2XPETizRnfWfsM7Wd/BtcQeuE2GZULiiXLifiQCDoGoc0n3qLwgjE4&#10;t9AGNI4sN2hzxnFJ96FLaOPqvG31molLWgo/l1o38Uxs69+ELQW/jp61GxrNTzY2XiujckGxZDlB&#10;65dL8W54FGgcWW7uOvDU7Wij2nhHa+9ZtGmjXLD60bEFtfWTl0GLK9qots7KDZ0O34LzC73wnIzK&#10;B8WT5cLL3A3XL6dRoDHkdPDFvuMfRBvW5KLtB0bRZrXxrrV7zv1VY2YEbVYb79vYmviZetZtaPEG&#10;FJqbNIHiyXKB1ibTwb9ffkA6VRTR/OS6zb8mjwaDxpDTyaLd/f+HNi8SbVQb6RodwiA4qr0ccZRJ&#10;z0fPmg3tZdJwTm4UaAxZLtDaZDHxwja4hjAdvCWjMGgMORNYtu/of6JNTC7pOhjrdbNwR9t3Jy4e&#10;j3xs0zOxXksLV7TYX60Y+eAhb7Tl2Y6bZMqFg4pJmkDxZBzS4acu/6N8Dc6DtAGNI8tBKb8hpRL9&#10;NUw9KJ6caXxq/0C3uqGXbd0/hDYt90/X7rqENm+U7dlvj9j8Ob5ifUtRT2nVHm4823G8A785ZAMq&#10;JmkCxZfMia8U2l/YCs5RIuvqrpKrTpFu/TyMJYsNWoM0geJLYanY23nyK2gzltO9W0/ukoczM0AF&#10;IE2g+GK7JvshuVo80Fylsj6cK1edwt/UAmPJYoPWIE2g+FJYKmbChpaHMnPww4OwCH7mhIzAiPOo&#10;aFwcxQcgGoLBGj/7jZq6p98hZy6chqAZrldsveCiXDGXuro5MF7YlL1ORhUPL/guXKsha66hF74I&#10;xhTXVPCXcrXiM90b+smeF9wlqh2OYjGdG3pf5/P3ysNwOBzFYDo2dFfb90r31UeHYzZT7g19rPfF&#10;D8ilHQ5HsSnHhj688198uZzD4SglaENvXved83u2njxjI43Z2XHi9d5vPrd3z/bnPz4+Pm5/ftTh&#10;cBQPdUPv3HLyZdnlcDgqDb6hn+h8blA2OxyOSoQ29L6u57fLJofDUamIDf3kzn9eKe86HI6SU1Pz&#10;/+ZI7YOmifDVAAAAAElFTkSuQmCCUEsBAi0AFAAGAAgAAAAhAD38rmgUAQAARwIAABMAAAAAAAAA&#10;AAAAAAAAAAAAAFtDb250ZW50X1R5cGVzXS54bWxQSwECLQAUAAYACAAAACEAOP0h/9YAAACUAQAA&#10;CwAAAAAAAAAAAAAAAABFAQAAX3JlbHMvLnJlbHNQSwECLQAUAAYACAAAACEAVrgK+F0DAAAzDwAA&#10;DgAAAAAAAAAAAAAAAABEAgAAZHJzL2Uyb0RvYy54bWxQSwECLQAUAAYACAAAACEAohHr2NcAAACu&#10;AgAAGQAAAAAAAAAAAAAAAADNBQAAZHJzL19yZWxzL2Uyb0RvYy54bWwucmVsc1BLAQItABQABgAI&#10;AAAAIQD+TOPm3wAAAAoBAAAPAAAAAAAAAAAAAAAAANsGAABkcnMvZG93bnJldi54bWxQSwECLQAK&#10;AAAAAAAAACEARVSNJsouAADKLgAAFQAAAAAAAAAAAAAAAADnBwAAZHJzL21lZGlhL2ltYWdlNC5q&#10;cGVnUEsBAi0ACgAAAAAAAAAhAAbXkSWdKQAAnSkAABQAAAAAAAAAAAAAAAAA5DYAAGRycy9tZWRp&#10;YS9pbWFnZTIucG5nUEsBAi0ACgAAAAAAAAAhAG8n4Fm1RgAAtUYAABQAAAAAAAAAAAAAAAAAs2AA&#10;AGRycy9tZWRpYS9pbWFnZTEucG5nUEsBAi0ACgAAAAAAAAAhACx1OaSmEgAAphIAABQAAAAAAAAA&#10;AAAAAAAAmqcAAGRycy9tZWRpYS9pbWFnZTMucG5nUEsFBgAAAAAJAAkAQwIAAHK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top:1641;width:18402;height:7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Si1wAAAANsAAAAPAAAAZHJzL2Rvd25yZXYueG1sRE9Na8JA&#10;EL0X+h+WKfRS6kYJVaKriBKotBe13ofsmAR3Z0N21fTfdw5Cj4/3vVgN3qkb9bENbGA8ykARV8G2&#10;XBv4OZbvM1AxIVt0gcnAL0VYLZ+fFljYcOc93Q6pVhLCsUADTUpdoXWsGvIYR6EjFu4ceo9JYF9r&#10;2+Ndwr3Tkyz70B5bloYGO9o0VF0OV28gfytL67b5JLiy/l5Pv2a7U14Z8/oyrOegEg3pX/xwf1rx&#10;yVj5Ij9AL/8AAAD//wMAUEsBAi0AFAAGAAgAAAAhANvh9svuAAAAhQEAABMAAAAAAAAAAAAAAAAA&#10;AAAAAFtDb250ZW50X1R5cGVzXS54bWxQSwECLQAUAAYACAAAACEAWvQsW78AAAAVAQAACwAAAAAA&#10;AAAAAAAAAAAfAQAAX3JlbHMvLnJlbHNQSwECLQAUAAYACAAAACEAD10otcAAAADbAAAADwAAAAAA&#10;AAAAAAAAAAAHAgAAZHJzL2Rvd25yZXYueG1sUEsFBgAAAAADAAMAtwAAAPQCAAAAAA==&#10;">
                  <v:imagedata r:id="rId11" o:title=""/>
                  <v:path arrowok="t"/>
                </v:shape>
                <v:shape id="Picture 49" o:spid="_x0000_s1028" type="#_x0000_t75" style="position:absolute;left:52160;top:2989;width:11404;height:4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7p5xAAAANsAAAAPAAAAZHJzL2Rvd25yZXYueG1sRI/RagIx&#10;FETfC/5DuAXfarZFrK5GkYKlIH3o1g+4JrebpZubNUndrV/fCEIfh5k5w6w2g2vFmUJsPCt4nBQg&#10;iLU3DdcKDp+7hzmImJANtp5JwS9F2KxHdyssje/5g85VqkWGcCxRgU2pK6WM2pLDOPEdcfa+fHCY&#10;sgy1NAH7DHetfCqKmXTYcF6w2NGLJf1d/TgF7al/Pz7PdvW+0KFKr9pe5qdBqfH9sF2CSDSk//Ct&#10;/WYUTBdw/ZJ/gFz/AQAA//8DAFBLAQItABQABgAIAAAAIQDb4fbL7gAAAIUBAAATAAAAAAAAAAAA&#10;AAAAAAAAAABbQ29udGVudF9UeXBlc10ueG1sUEsBAi0AFAAGAAgAAAAhAFr0LFu/AAAAFQEAAAsA&#10;AAAAAAAAAAAAAAAAHwEAAF9yZWxzLy5yZWxzUEsBAi0AFAAGAAgAAAAhAN0nunnEAAAA2wAAAA8A&#10;AAAAAAAAAAAAAAAABwIAAGRycy9kb3ducmV2LnhtbFBLBQYAAAAAAwADALcAAAD4AgAAAAA=&#10;">
                  <v:imagedata r:id="rId12" o:title=""/>
                  <v:path arrowok="t"/>
                </v:shape>
                <v:shape id="Picture 50" o:spid="_x0000_s1029" type="#_x0000_t75" style="position:absolute;left:20299;top:2930;width:13240;height:4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bTAwQAAANsAAAAPAAAAZHJzL2Rvd25yZXYueG1sRE9Na8JA&#10;EL0X/A/LCN7qxqCtpK5BBMUchGp76HGaHZNgdjZkV5P8e/cgeHy871Xam1rcqXWVZQWzaQSCOLe6&#10;4kLB78/ufQnCeWSNtWVSMJCDdD16W2Gibccnup99IUIIuwQVlN43iZQuL8mgm9qGOHAX2xr0AbaF&#10;1C12IdzUMo6iD2mw4tBQYkPbkvLr+WYULLNP3/1n33+n4XjL4wvuaW6NUpNxv/kC4an3L/HTfdAK&#10;FmF9+BJ+gFw/AAAA//8DAFBLAQItABQABgAIAAAAIQDb4fbL7gAAAIUBAAATAAAAAAAAAAAAAAAA&#10;AAAAAABbQ29udGVudF9UeXBlc10ueG1sUEsBAi0AFAAGAAgAAAAhAFr0LFu/AAAAFQEAAAsAAAAA&#10;AAAAAAAAAAAAHwEAAF9yZWxzLy5yZWxzUEsBAi0AFAAGAAgAAAAhAOgltMDBAAAA2wAAAA8AAAAA&#10;AAAAAAAAAAAABwIAAGRycy9kb3ducmV2LnhtbFBLBQYAAAAAAwADALcAAAD1AgAAAAA=&#10;">
                  <v:imagedata r:id="rId13" o:title=""/>
                  <v:path arrowok="t"/>
                </v:shape>
                <v:shape id="Picture 51" o:spid="_x0000_s1030" type="#_x0000_t75" style="position:absolute;left:35742;top:-184;width:14759;height:9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WrexAAAANsAAAAPAAAAZHJzL2Rvd25yZXYueG1sRI9BawIx&#10;FITvBf9DeEJvNbsFS90aRUsFEVTUXnp7bF6zi5uXJYnu+u8boeBxmJlvmOm8t424kg+1YwX5KANB&#10;XDpds1HwfVq9vIMIEVlj45gU3CjAfDZ4mmKhXccHuh6jEQnCoUAFVYxtIWUoK7IYRq4lTt6v8xZj&#10;kt5I7bFLcNvI1yx7kxZrTgsVtvRZUXk+XqyCXb/eeLPc5d3X6mdstgt5mez3Sj0P+8UHiEh9fIT/&#10;22utYJzD/Uv6AXL2BwAA//8DAFBLAQItABQABgAIAAAAIQDb4fbL7gAAAIUBAAATAAAAAAAAAAAA&#10;AAAAAAAAAABbQ29udGVudF9UeXBlc10ueG1sUEsBAi0AFAAGAAgAAAAhAFr0LFu/AAAAFQEAAAsA&#10;AAAAAAAAAAAAAAAAHwEAAF9yZWxzLy5yZWxzUEsBAi0AFAAGAAgAAAAhAJ8Rat7EAAAA2wAAAA8A&#10;AAAAAAAAAAAAAAAABwIAAGRycy9kb3ducmV2LnhtbFBLBQYAAAAAAwADALcAAAD4AgAAAAA=&#10;">
                  <v:imagedata r:id="rId14" o:title=""/>
                  <v:path arrowok="t"/>
                </v:shape>
                <w10:wrap anchorx="margin" anchory="margin"/>
              </v:group>
            </w:pict>
          </mc:Fallback>
        </mc:AlternateContent>
      </w:r>
      <w:r w:rsidR="001C6D3F" w:rsidRPr="000D72CE">
        <w:rPr>
          <w:rFonts w:ascii="Nexa Light" w:hAnsi="Nexa Light"/>
        </w:rPr>
        <w:t>We must look wider than programmatic successes, and consider how we can achieve greater impacts on</w:t>
      </w:r>
      <w:r w:rsidR="00E768F0" w:rsidRPr="000D72CE">
        <w:rPr>
          <w:rFonts w:ascii="Nexa Light" w:hAnsi="Nexa Light"/>
        </w:rPr>
        <w:t xml:space="preserve"> systemic</w:t>
      </w:r>
      <w:r w:rsidR="001C6D3F" w:rsidRPr="000D72CE">
        <w:rPr>
          <w:rFonts w:ascii="Nexa Light" w:hAnsi="Nexa Light"/>
        </w:rPr>
        <w:t xml:space="preserve"> issues around marginalization, </w:t>
      </w:r>
      <w:r w:rsidR="00E768F0" w:rsidRPr="000D72CE">
        <w:rPr>
          <w:rFonts w:ascii="Nexa Light" w:hAnsi="Nexa Light"/>
        </w:rPr>
        <w:t xml:space="preserve">resource </w:t>
      </w:r>
      <w:r w:rsidR="001C6D3F" w:rsidRPr="000D72CE">
        <w:rPr>
          <w:rFonts w:ascii="Nexa Light" w:hAnsi="Nexa Light"/>
        </w:rPr>
        <w:t>access, gender/cast inequities, role of government</w:t>
      </w:r>
    </w:p>
    <w:p w14:paraId="0736DEC4" w14:textId="3B0A8351" w:rsidR="001C6D3F" w:rsidRPr="001C6D3F" w:rsidRDefault="00E768F0" w:rsidP="001C6D3F">
      <w:pPr>
        <w:pStyle w:val="ListParagraph"/>
        <w:numPr>
          <w:ilvl w:val="0"/>
          <w:numId w:val="3"/>
        </w:numPr>
        <w:rPr>
          <w:rFonts w:ascii="Nexa Light" w:hAnsi="Nexa Light"/>
          <w:color w:val="4472C4" w:themeColor="accent1"/>
        </w:rPr>
      </w:pPr>
      <w:proofErr w:type="spellStart"/>
      <w:r w:rsidRPr="000D72CE">
        <w:rPr>
          <w:rFonts w:ascii="Nexa Light" w:hAnsi="Nexa Light"/>
        </w:rPr>
        <w:t>Pyschosocial</w:t>
      </w:r>
      <w:proofErr w:type="spellEnd"/>
      <w:r w:rsidRPr="000D72CE">
        <w:rPr>
          <w:rFonts w:ascii="Nexa Light" w:hAnsi="Nexa Light"/>
        </w:rPr>
        <w:t xml:space="preserve"> characteristics, such as confidence, aspirational behavior, etc. is critical to sustaining food security in the face of shocks and stresses</w:t>
      </w:r>
      <w:r>
        <w:rPr>
          <w:rFonts w:ascii="Nexa Light" w:hAnsi="Nexa Light"/>
          <w:color w:val="4472C4" w:themeColor="accent1"/>
        </w:rPr>
        <w:t xml:space="preserve"> </w:t>
      </w:r>
    </w:p>
    <w:sectPr w:rsidR="001C6D3F" w:rsidRPr="001C6D3F" w:rsidSect="00855389">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39BC3" w14:textId="77777777" w:rsidR="00EB5A4A" w:rsidRDefault="00EB5A4A" w:rsidP="00DC0B52">
      <w:pPr>
        <w:spacing w:after="0" w:line="240" w:lineRule="auto"/>
      </w:pPr>
      <w:r>
        <w:separator/>
      </w:r>
    </w:p>
  </w:endnote>
  <w:endnote w:type="continuationSeparator" w:id="0">
    <w:p w14:paraId="20C03BC0" w14:textId="77777777" w:rsidR="00EB5A4A" w:rsidRDefault="00EB5A4A" w:rsidP="00DC0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Nexa Bold">
    <w:altName w:val="Calibri"/>
    <w:panose1 w:val="00000000000000000000"/>
    <w:charset w:val="00"/>
    <w:family w:val="modern"/>
    <w:notTrueType/>
    <w:pitch w:val="variable"/>
    <w:sig w:usb0="00000001" w:usb1="4000207B" w:usb2="00000000" w:usb3="00000000" w:csb0="00000093" w:csb1="00000000"/>
  </w:font>
  <w:font w:name="Nexa Light">
    <w:altName w:val="Calibri"/>
    <w:panose1 w:val="00000000000000000000"/>
    <w:charset w:val="00"/>
    <w:family w:val="modern"/>
    <w:notTrueType/>
    <w:pitch w:val="variable"/>
    <w:sig w:usb0="00000001" w:usb1="4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7B587" w14:textId="77777777" w:rsidR="00EB5A4A" w:rsidRDefault="00EB5A4A" w:rsidP="00DC0B52">
      <w:pPr>
        <w:spacing w:after="0" w:line="240" w:lineRule="auto"/>
      </w:pPr>
      <w:r>
        <w:separator/>
      </w:r>
    </w:p>
  </w:footnote>
  <w:footnote w:type="continuationSeparator" w:id="0">
    <w:p w14:paraId="6FC1E20B" w14:textId="77777777" w:rsidR="00EB5A4A" w:rsidRDefault="00EB5A4A" w:rsidP="00DC0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FB49" w14:textId="49502DA1" w:rsidR="00DC0B52" w:rsidRDefault="00DC0B52" w:rsidP="00DC0B52">
    <w:pPr>
      <w:pStyle w:val="Header"/>
      <w:tabs>
        <w:tab w:val="clear" w:pos="9360"/>
      </w:tabs>
    </w:pPr>
    <w:r>
      <w:rPr>
        <w:noProof/>
      </w:rPr>
      <w:drawing>
        <wp:anchor distT="0" distB="0" distL="0" distR="0" simplePos="0" relativeHeight="251659264" behindDoc="1" locked="0" layoutInCell="1" allowOverlap="1" wp14:anchorId="58FC8CE6" wp14:editId="4BD07821">
          <wp:simplePos x="0" y="0"/>
          <wp:positionH relativeFrom="page">
            <wp:align>right</wp:align>
          </wp:positionH>
          <wp:positionV relativeFrom="page">
            <wp:align>top</wp:align>
          </wp:positionV>
          <wp:extent cx="7772400" cy="271877"/>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2400" cy="271877"/>
                  </a:xfrm>
                  <a:prstGeom prst="rect">
                    <a:avLst/>
                  </a:prstGeom>
                </pic:spPr>
              </pic:pic>
            </a:graphicData>
          </a:graphic>
          <wp14:sizeRelH relativeFrom="margin">
            <wp14:pctWidth>0</wp14:pctWidth>
          </wp14:sizeRelH>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AF575" w14:textId="5514AF5F" w:rsidR="00855389" w:rsidRDefault="00855389" w:rsidP="00855389">
    <w:pPr>
      <w:pStyle w:val="Header"/>
      <w:tabs>
        <w:tab w:val="clear" w:pos="9360"/>
        <w:tab w:val="left" w:pos="720"/>
      </w:tabs>
    </w:pPr>
    <w:r>
      <w:rPr>
        <w:noProof/>
      </w:rPr>
      <w:drawing>
        <wp:anchor distT="0" distB="0" distL="0" distR="0" simplePos="0" relativeHeight="251661312" behindDoc="1" locked="0" layoutInCell="1" allowOverlap="1" wp14:anchorId="0D198851" wp14:editId="60AB7144">
          <wp:simplePos x="0" y="0"/>
          <wp:positionH relativeFrom="page">
            <wp:align>right</wp:align>
          </wp:positionH>
          <wp:positionV relativeFrom="page">
            <wp:align>top</wp:align>
          </wp:positionV>
          <wp:extent cx="7772400" cy="271877"/>
          <wp:effectExtent l="0" t="0" r="0" b="0"/>
          <wp:wrapNone/>
          <wp:docPr id="2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2400" cy="271877"/>
                  </a:xfrm>
                  <a:prstGeom prst="rect">
                    <a:avLst/>
                  </a:prstGeom>
                </pic:spPr>
              </pic:pic>
            </a:graphicData>
          </a:graphic>
          <wp14:sizeRelH relativeFrom="margin">
            <wp14:pctWidth>0</wp14:pctWidth>
          </wp14:sizeRelH>
        </wp:anchor>
      </w:drawing>
    </w:r>
    <w:r>
      <w:tab/>
    </w:r>
    <w:r>
      <w:tab/>
    </w:r>
    <w:r>
      <w:rPr>
        <w:rFonts w:ascii="Times New Roman"/>
        <w:b/>
        <w:noProof/>
        <w:sz w:val="20"/>
      </w:rPr>
      <w:drawing>
        <wp:inline distT="0" distB="0" distL="0" distR="0" wp14:anchorId="1598A289" wp14:editId="1BA01F23">
          <wp:extent cx="3154526" cy="1408176"/>
          <wp:effectExtent l="0" t="0" r="0" b="0"/>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154526" cy="14081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44B2B"/>
    <w:multiLevelType w:val="hybridMultilevel"/>
    <w:tmpl w:val="D10C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A64D6"/>
    <w:multiLevelType w:val="hybridMultilevel"/>
    <w:tmpl w:val="4BC2A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243F1B"/>
    <w:multiLevelType w:val="hybridMultilevel"/>
    <w:tmpl w:val="4744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CA1"/>
    <w:rsid w:val="00000400"/>
    <w:rsid w:val="00000CBB"/>
    <w:rsid w:val="00002958"/>
    <w:rsid w:val="00003370"/>
    <w:rsid w:val="0000402A"/>
    <w:rsid w:val="00004380"/>
    <w:rsid w:val="00004B7E"/>
    <w:rsid w:val="00005BBC"/>
    <w:rsid w:val="00005EA7"/>
    <w:rsid w:val="00007B84"/>
    <w:rsid w:val="00007EFD"/>
    <w:rsid w:val="000112F0"/>
    <w:rsid w:val="000114DD"/>
    <w:rsid w:val="00011988"/>
    <w:rsid w:val="00011B50"/>
    <w:rsid w:val="000130F6"/>
    <w:rsid w:val="00013332"/>
    <w:rsid w:val="000144DD"/>
    <w:rsid w:val="00014CD3"/>
    <w:rsid w:val="000173EE"/>
    <w:rsid w:val="00020ED6"/>
    <w:rsid w:val="0002397F"/>
    <w:rsid w:val="00024987"/>
    <w:rsid w:val="00024F70"/>
    <w:rsid w:val="00026530"/>
    <w:rsid w:val="00026AE4"/>
    <w:rsid w:val="0003450A"/>
    <w:rsid w:val="00034F6A"/>
    <w:rsid w:val="00035142"/>
    <w:rsid w:val="0003562B"/>
    <w:rsid w:val="0003571F"/>
    <w:rsid w:val="000357A1"/>
    <w:rsid w:val="00035A4E"/>
    <w:rsid w:val="00035B87"/>
    <w:rsid w:val="00036F5D"/>
    <w:rsid w:val="00036FF5"/>
    <w:rsid w:val="00037A7A"/>
    <w:rsid w:val="00037AF6"/>
    <w:rsid w:val="00037F8C"/>
    <w:rsid w:val="00040950"/>
    <w:rsid w:val="00042644"/>
    <w:rsid w:val="00042A2C"/>
    <w:rsid w:val="00042FEE"/>
    <w:rsid w:val="00043AA1"/>
    <w:rsid w:val="00043C8E"/>
    <w:rsid w:val="00043FF1"/>
    <w:rsid w:val="00044F15"/>
    <w:rsid w:val="00046B3F"/>
    <w:rsid w:val="00046CF3"/>
    <w:rsid w:val="0004794E"/>
    <w:rsid w:val="0005090F"/>
    <w:rsid w:val="0005094B"/>
    <w:rsid w:val="00050C42"/>
    <w:rsid w:val="000520C9"/>
    <w:rsid w:val="00052D00"/>
    <w:rsid w:val="000530CE"/>
    <w:rsid w:val="00053D88"/>
    <w:rsid w:val="00055DFA"/>
    <w:rsid w:val="00056C80"/>
    <w:rsid w:val="00056D5D"/>
    <w:rsid w:val="000578A9"/>
    <w:rsid w:val="0005799D"/>
    <w:rsid w:val="00060082"/>
    <w:rsid w:val="0006094F"/>
    <w:rsid w:val="00061139"/>
    <w:rsid w:val="00062227"/>
    <w:rsid w:val="000627AD"/>
    <w:rsid w:val="000635BD"/>
    <w:rsid w:val="00064096"/>
    <w:rsid w:val="0006453E"/>
    <w:rsid w:val="00064843"/>
    <w:rsid w:val="000657AB"/>
    <w:rsid w:val="00065C9E"/>
    <w:rsid w:val="00066C2F"/>
    <w:rsid w:val="0006766C"/>
    <w:rsid w:val="000701C6"/>
    <w:rsid w:val="000712C1"/>
    <w:rsid w:val="000717D5"/>
    <w:rsid w:val="000736C8"/>
    <w:rsid w:val="000737FA"/>
    <w:rsid w:val="00073E07"/>
    <w:rsid w:val="00073F23"/>
    <w:rsid w:val="00074C0C"/>
    <w:rsid w:val="00074C79"/>
    <w:rsid w:val="000752A2"/>
    <w:rsid w:val="000755D7"/>
    <w:rsid w:val="0007619D"/>
    <w:rsid w:val="00076F3B"/>
    <w:rsid w:val="0008049B"/>
    <w:rsid w:val="00080B0B"/>
    <w:rsid w:val="0008150B"/>
    <w:rsid w:val="00081E98"/>
    <w:rsid w:val="000820DD"/>
    <w:rsid w:val="00082688"/>
    <w:rsid w:val="0008362F"/>
    <w:rsid w:val="00084AE3"/>
    <w:rsid w:val="00085110"/>
    <w:rsid w:val="000872F0"/>
    <w:rsid w:val="000879EB"/>
    <w:rsid w:val="00087D8A"/>
    <w:rsid w:val="000909D5"/>
    <w:rsid w:val="00090A18"/>
    <w:rsid w:val="00092152"/>
    <w:rsid w:val="00094FE0"/>
    <w:rsid w:val="00095D2C"/>
    <w:rsid w:val="00095DC1"/>
    <w:rsid w:val="00095E21"/>
    <w:rsid w:val="00096035"/>
    <w:rsid w:val="00096867"/>
    <w:rsid w:val="00096A71"/>
    <w:rsid w:val="00097720"/>
    <w:rsid w:val="000A041E"/>
    <w:rsid w:val="000A18C7"/>
    <w:rsid w:val="000A246E"/>
    <w:rsid w:val="000A2528"/>
    <w:rsid w:val="000A2AE4"/>
    <w:rsid w:val="000A4381"/>
    <w:rsid w:val="000A43F5"/>
    <w:rsid w:val="000A495F"/>
    <w:rsid w:val="000A5ECE"/>
    <w:rsid w:val="000A638A"/>
    <w:rsid w:val="000A7251"/>
    <w:rsid w:val="000A7F9C"/>
    <w:rsid w:val="000B0439"/>
    <w:rsid w:val="000B36B0"/>
    <w:rsid w:val="000B3FDC"/>
    <w:rsid w:val="000B4DF2"/>
    <w:rsid w:val="000B4F27"/>
    <w:rsid w:val="000B5345"/>
    <w:rsid w:val="000B5DD2"/>
    <w:rsid w:val="000B719E"/>
    <w:rsid w:val="000B778F"/>
    <w:rsid w:val="000B7A22"/>
    <w:rsid w:val="000C0022"/>
    <w:rsid w:val="000C0C7E"/>
    <w:rsid w:val="000C1580"/>
    <w:rsid w:val="000C1859"/>
    <w:rsid w:val="000C1EED"/>
    <w:rsid w:val="000C23FF"/>
    <w:rsid w:val="000C43D6"/>
    <w:rsid w:val="000C65F0"/>
    <w:rsid w:val="000C6F53"/>
    <w:rsid w:val="000C752E"/>
    <w:rsid w:val="000C78D2"/>
    <w:rsid w:val="000C79D1"/>
    <w:rsid w:val="000D2B52"/>
    <w:rsid w:val="000D2D6D"/>
    <w:rsid w:val="000D2E16"/>
    <w:rsid w:val="000D3C2B"/>
    <w:rsid w:val="000D411D"/>
    <w:rsid w:val="000D42C8"/>
    <w:rsid w:val="000D4464"/>
    <w:rsid w:val="000D4F68"/>
    <w:rsid w:val="000D5BD6"/>
    <w:rsid w:val="000D6203"/>
    <w:rsid w:val="000D70D5"/>
    <w:rsid w:val="000D72CE"/>
    <w:rsid w:val="000D72FA"/>
    <w:rsid w:val="000D7D8A"/>
    <w:rsid w:val="000E069D"/>
    <w:rsid w:val="000E364C"/>
    <w:rsid w:val="000E49AE"/>
    <w:rsid w:val="000E5125"/>
    <w:rsid w:val="000E62C1"/>
    <w:rsid w:val="000E74C0"/>
    <w:rsid w:val="000E7F0C"/>
    <w:rsid w:val="000F0E8E"/>
    <w:rsid w:val="000F289C"/>
    <w:rsid w:val="000F2A8D"/>
    <w:rsid w:val="000F2BC5"/>
    <w:rsid w:val="000F34E1"/>
    <w:rsid w:val="000F517D"/>
    <w:rsid w:val="000F6891"/>
    <w:rsid w:val="0010062B"/>
    <w:rsid w:val="001008D4"/>
    <w:rsid w:val="00103067"/>
    <w:rsid w:val="00106001"/>
    <w:rsid w:val="001068B9"/>
    <w:rsid w:val="00110365"/>
    <w:rsid w:val="00111359"/>
    <w:rsid w:val="00111509"/>
    <w:rsid w:val="001115E7"/>
    <w:rsid w:val="00111624"/>
    <w:rsid w:val="00111D55"/>
    <w:rsid w:val="00112E31"/>
    <w:rsid w:val="001136EF"/>
    <w:rsid w:val="00116C67"/>
    <w:rsid w:val="001179FE"/>
    <w:rsid w:val="00120ADF"/>
    <w:rsid w:val="0012188C"/>
    <w:rsid w:val="00122EE0"/>
    <w:rsid w:val="00123139"/>
    <w:rsid w:val="00123E46"/>
    <w:rsid w:val="00124269"/>
    <w:rsid w:val="001249D2"/>
    <w:rsid w:val="00125AEE"/>
    <w:rsid w:val="00125C06"/>
    <w:rsid w:val="0012700D"/>
    <w:rsid w:val="00131807"/>
    <w:rsid w:val="0013180A"/>
    <w:rsid w:val="00131CFF"/>
    <w:rsid w:val="00134380"/>
    <w:rsid w:val="00134D63"/>
    <w:rsid w:val="0013539A"/>
    <w:rsid w:val="0013540B"/>
    <w:rsid w:val="001357F4"/>
    <w:rsid w:val="00135879"/>
    <w:rsid w:val="001379F9"/>
    <w:rsid w:val="00137AB5"/>
    <w:rsid w:val="00140176"/>
    <w:rsid w:val="00140625"/>
    <w:rsid w:val="001428E7"/>
    <w:rsid w:val="00143020"/>
    <w:rsid w:val="00143B0A"/>
    <w:rsid w:val="00145123"/>
    <w:rsid w:val="00145D83"/>
    <w:rsid w:val="00146E60"/>
    <w:rsid w:val="00146EB3"/>
    <w:rsid w:val="00147016"/>
    <w:rsid w:val="00150969"/>
    <w:rsid w:val="00151F26"/>
    <w:rsid w:val="00152890"/>
    <w:rsid w:val="001544B3"/>
    <w:rsid w:val="0015618A"/>
    <w:rsid w:val="0015659D"/>
    <w:rsid w:val="0015679D"/>
    <w:rsid w:val="0015683E"/>
    <w:rsid w:val="001569C6"/>
    <w:rsid w:val="00157E5C"/>
    <w:rsid w:val="001607B0"/>
    <w:rsid w:val="0016158F"/>
    <w:rsid w:val="00161DAF"/>
    <w:rsid w:val="001625EC"/>
    <w:rsid w:val="00162CDB"/>
    <w:rsid w:val="00162E15"/>
    <w:rsid w:val="00163380"/>
    <w:rsid w:val="001638A4"/>
    <w:rsid w:val="0016451A"/>
    <w:rsid w:val="00166224"/>
    <w:rsid w:val="00166826"/>
    <w:rsid w:val="00167095"/>
    <w:rsid w:val="0016743B"/>
    <w:rsid w:val="001676EA"/>
    <w:rsid w:val="00167E1B"/>
    <w:rsid w:val="0017082D"/>
    <w:rsid w:val="00170DEA"/>
    <w:rsid w:val="001721AB"/>
    <w:rsid w:val="00172F79"/>
    <w:rsid w:val="0017421F"/>
    <w:rsid w:val="00176F7F"/>
    <w:rsid w:val="00177BBC"/>
    <w:rsid w:val="00180A3C"/>
    <w:rsid w:val="001818A3"/>
    <w:rsid w:val="001821FD"/>
    <w:rsid w:val="0018273D"/>
    <w:rsid w:val="00182FF1"/>
    <w:rsid w:val="00183216"/>
    <w:rsid w:val="001844F4"/>
    <w:rsid w:val="0018479C"/>
    <w:rsid w:val="00185445"/>
    <w:rsid w:val="001867A4"/>
    <w:rsid w:val="001905B3"/>
    <w:rsid w:val="00191B9F"/>
    <w:rsid w:val="00191E00"/>
    <w:rsid w:val="0019215A"/>
    <w:rsid w:val="00192555"/>
    <w:rsid w:val="00192B5C"/>
    <w:rsid w:val="00193120"/>
    <w:rsid w:val="001931E1"/>
    <w:rsid w:val="0019333C"/>
    <w:rsid w:val="00193881"/>
    <w:rsid w:val="00194648"/>
    <w:rsid w:val="001947A3"/>
    <w:rsid w:val="00195B61"/>
    <w:rsid w:val="001A0F48"/>
    <w:rsid w:val="001A1D69"/>
    <w:rsid w:val="001A2253"/>
    <w:rsid w:val="001A323C"/>
    <w:rsid w:val="001A363E"/>
    <w:rsid w:val="001A4FB1"/>
    <w:rsid w:val="001A5D41"/>
    <w:rsid w:val="001A6489"/>
    <w:rsid w:val="001A6812"/>
    <w:rsid w:val="001A6BB4"/>
    <w:rsid w:val="001B031B"/>
    <w:rsid w:val="001B0CE2"/>
    <w:rsid w:val="001B169A"/>
    <w:rsid w:val="001B20CE"/>
    <w:rsid w:val="001B26D5"/>
    <w:rsid w:val="001B28FB"/>
    <w:rsid w:val="001B35B3"/>
    <w:rsid w:val="001B4563"/>
    <w:rsid w:val="001B4DB4"/>
    <w:rsid w:val="001B4DD8"/>
    <w:rsid w:val="001B4F8D"/>
    <w:rsid w:val="001B672B"/>
    <w:rsid w:val="001B7677"/>
    <w:rsid w:val="001B793E"/>
    <w:rsid w:val="001C0593"/>
    <w:rsid w:val="001C07A3"/>
    <w:rsid w:val="001C197B"/>
    <w:rsid w:val="001C28FE"/>
    <w:rsid w:val="001C2C50"/>
    <w:rsid w:val="001C373D"/>
    <w:rsid w:val="001C5B6E"/>
    <w:rsid w:val="001C6D3F"/>
    <w:rsid w:val="001C76D3"/>
    <w:rsid w:val="001D0D31"/>
    <w:rsid w:val="001D1325"/>
    <w:rsid w:val="001D3915"/>
    <w:rsid w:val="001D3BE3"/>
    <w:rsid w:val="001D4066"/>
    <w:rsid w:val="001D4F0B"/>
    <w:rsid w:val="001D4F1B"/>
    <w:rsid w:val="001D6C4A"/>
    <w:rsid w:val="001D7E83"/>
    <w:rsid w:val="001E1941"/>
    <w:rsid w:val="001E1F5A"/>
    <w:rsid w:val="001E248B"/>
    <w:rsid w:val="001E377B"/>
    <w:rsid w:val="001E4699"/>
    <w:rsid w:val="001E4AF2"/>
    <w:rsid w:val="001E6FE5"/>
    <w:rsid w:val="001E7C6C"/>
    <w:rsid w:val="001F1D0C"/>
    <w:rsid w:val="001F2524"/>
    <w:rsid w:val="001F3D87"/>
    <w:rsid w:val="001F3FDC"/>
    <w:rsid w:val="001F428C"/>
    <w:rsid w:val="001F5715"/>
    <w:rsid w:val="001F5968"/>
    <w:rsid w:val="001F5F68"/>
    <w:rsid w:val="001F653E"/>
    <w:rsid w:val="001F6B3F"/>
    <w:rsid w:val="001F6D76"/>
    <w:rsid w:val="00200200"/>
    <w:rsid w:val="00200845"/>
    <w:rsid w:val="00201118"/>
    <w:rsid w:val="002013E6"/>
    <w:rsid w:val="00203109"/>
    <w:rsid w:val="002034C6"/>
    <w:rsid w:val="0020504E"/>
    <w:rsid w:val="00205AA2"/>
    <w:rsid w:val="0020663B"/>
    <w:rsid w:val="002069B7"/>
    <w:rsid w:val="00206E8A"/>
    <w:rsid w:val="00206FC3"/>
    <w:rsid w:val="00206FE5"/>
    <w:rsid w:val="00207C56"/>
    <w:rsid w:val="002105CC"/>
    <w:rsid w:val="00210609"/>
    <w:rsid w:val="00210CED"/>
    <w:rsid w:val="00210F77"/>
    <w:rsid w:val="002110DF"/>
    <w:rsid w:val="0021124C"/>
    <w:rsid w:val="002117BD"/>
    <w:rsid w:val="0021235E"/>
    <w:rsid w:val="0021304D"/>
    <w:rsid w:val="002133BA"/>
    <w:rsid w:val="00213B6C"/>
    <w:rsid w:val="002146FA"/>
    <w:rsid w:val="00215D29"/>
    <w:rsid w:val="00221C25"/>
    <w:rsid w:val="0022202D"/>
    <w:rsid w:val="0022238F"/>
    <w:rsid w:val="002235F6"/>
    <w:rsid w:val="0022360F"/>
    <w:rsid w:val="00223AA3"/>
    <w:rsid w:val="00224C55"/>
    <w:rsid w:val="002250E1"/>
    <w:rsid w:val="00226610"/>
    <w:rsid w:val="002304DA"/>
    <w:rsid w:val="00231FD5"/>
    <w:rsid w:val="00232D04"/>
    <w:rsid w:val="00234852"/>
    <w:rsid w:val="00234873"/>
    <w:rsid w:val="00234E5C"/>
    <w:rsid w:val="00235136"/>
    <w:rsid w:val="0023575E"/>
    <w:rsid w:val="00235919"/>
    <w:rsid w:val="00235A29"/>
    <w:rsid w:val="00235D5E"/>
    <w:rsid w:val="002403C3"/>
    <w:rsid w:val="002404C4"/>
    <w:rsid w:val="0024129B"/>
    <w:rsid w:val="00243D3F"/>
    <w:rsid w:val="00244BFD"/>
    <w:rsid w:val="00246438"/>
    <w:rsid w:val="0024661E"/>
    <w:rsid w:val="00246804"/>
    <w:rsid w:val="00246972"/>
    <w:rsid w:val="0025059C"/>
    <w:rsid w:val="0025156D"/>
    <w:rsid w:val="00252253"/>
    <w:rsid w:val="002529FE"/>
    <w:rsid w:val="00253ABA"/>
    <w:rsid w:val="00253D2E"/>
    <w:rsid w:val="0025484C"/>
    <w:rsid w:val="00255AD5"/>
    <w:rsid w:val="00256066"/>
    <w:rsid w:val="002567C2"/>
    <w:rsid w:val="002569A5"/>
    <w:rsid w:val="0025710E"/>
    <w:rsid w:val="00260289"/>
    <w:rsid w:val="00260747"/>
    <w:rsid w:val="002623B6"/>
    <w:rsid w:val="002632F8"/>
    <w:rsid w:val="002635B1"/>
    <w:rsid w:val="002637E8"/>
    <w:rsid w:val="00265108"/>
    <w:rsid w:val="002651B1"/>
    <w:rsid w:val="00265DCC"/>
    <w:rsid w:val="00265E52"/>
    <w:rsid w:val="00267F9C"/>
    <w:rsid w:val="00271340"/>
    <w:rsid w:val="002728AD"/>
    <w:rsid w:val="002739F2"/>
    <w:rsid w:val="00273ACB"/>
    <w:rsid w:val="00273DD9"/>
    <w:rsid w:val="00274F69"/>
    <w:rsid w:val="00275B5D"/>
    <w:rsid w:val="00277E8F"/>
    <w:rsid w:val="00277F1E"/>
    <w:rsid w:val="00283EC1"/>
    <w:rsid w:val="00283F1A"/>
    <w:rsid w:val="0028489B"/>
    <w:rsid w:val="00285041"/>
    <w:rsid w:val="002850F5"/>
    <w:rsid w:val="00291611"/>
    <w:rsid w:val="00291705"/>
    <w:rsid w:val="0029189C"/>
    <w:rsid w:val="00292239"/>
    <w:rsid w:val="002945AA"/>
    <w:rsid w:val="00294715"/>
    <w:rsid w:val="00294831"/>
    <w:rsid w:val="00295D62"/>
    <w:rsid w:val="00296EDC"/>
    <w:rsid w:val="00297252"/>
    <w:rsid w:val="00297BBF"/>
    <w:rsid w:val="002A003E"/>
    <w:rsid w:val="002A01E3"/>
    <w:rsid w:val="002A2048"/>
    <w:rsid w:val="002A3E55"/>
    <w:rsid w:val="002A4946"/>
    <w:rsid w:val="002A4D36"/>
    <w:rsid w:val="002A502D"/>
    <w:rsid w:val="002A51E2"/>
    <w:rsid w:val="002B0415"/>
    <w:rsid w:val="002B078E"/>
    <w:rsid w:val="002B12B3"/>
    <w:rsid w:val="002B24B7"/>
    <w:rsid w:val="002B28DD"/>
    <w:rsid w:val="002B3B8B"/>
    <w:rsid w:val="002B3BB5"/>
    <w:rsid w:val="002B415C"/>
    <w:rsid w:val="002B496E"/>
    <w:rsid w:val="002B5D7C"/>
    <w:rsid w:val="002C1616"/>
    <w:rsid w:val="002C2151"/>
    <w:rsid w:val="002C2241"/>
    <w:rsid w:val="002C2E07"/>
    <w:rsid w:val="002C3669"/>
    <w:rsid w:val="002C51DC"/>
    <w:rsid w:val="002C5ABA"/>
    <w:rsid w:val="002C7117"/>
    <w:rsid w:val="002D0B73"/>
    <w:rsid w:val="002D1644"/>
    <w:rsid w:val="002D2051"/>
    <w:rsid w:val="002D2DD7"/>
    <w:rsid w:val="002D44C6"/>
    <w:rsid w:val="002D64C9"/>
    <w:rsid w:val="002D6C06"/>
    <w:rsid w:val="002E01E9"/>
    <w:rsid w:val="002E1ECC"/>
    <w:rsid w:val="002E2239"/>
    <w:rsid w:val="002E244D"/>
    <w:rsid w:val="002E3533"/>
    <w:rsid w:val="002E35A6"/>
    <w:rsid w:val="002E5D48"/>
    <w:rsid w:val="002E63E3"/>
    <w:rsid w:val="002E6555"/>
    <w:rsid w:val="002E6F84"/>
    <w:rsid w:val="002E797E"/>
    <w:rsid w:val="002F2992"/>
    <w:rsid w:val="002F31A7"/>
    <w:rsid w:val="002F545D"/>
    <w:rsid w:val="002F5C95"/>
    <w:rsid w:val="002F5DFA"/>
    <w:rsid w:val="002F6C26"/>
    <w:rsid w:val="002F6EA2"/>
    <w:rsid w:val="002F753E"/>
    <w:rsid w:val="002F7D47"/>
    <w:rsid w:val="00300B04"/>
    <w:rsid w:val="00300DD5"/>
    <w:rsid w:val="00301897"/>
    <w:rsid w:val="00301C3E"/>
    <w:rsid w:val="00302A6F"/>
    <w:rsid w:val="00302CB7"/>
    <w:rsid w:val="00303954"/>
    <w:rsid w:val="00303CE1"/>
    <w:rsid w:val="00304C27"/>
    <w:rsid w:val="00310AF2"/>
    <w:rsid w:val="00311300"/>
    <w:rsid w:val="00311BB0"/>
    <w:rsid w:val="003120A0"/>
    <w:rsid w:val="00312952"/>
    <w:rsid w:val="00312BFD"/>
    <w:rsid w:val="00314A1D"/>
    <w:rsid w:val="00314EFC"/>
    <w:rsid w:val="00316CF6"/>
    <w:rsid w:val="00316F66"/>
    <w:rsid w:val="0031760E"/>
    <w:rsid w:val="003177BF"/>
    <w:rsid w:val="00320D3A"/>
    <w:rsid w:val="00321D44"/>
    <w:rsid w:val="003229B0"/>
    <w:rsid w:val="00322D44"/>
    <w:rsid w:val="0032377C"/>
    <w:rsid w:val="00323E8D"/>
    <w:rsid w:val="0032419A"/>
    <w:rsid w:val="0032464D"/>
    <w:rsid w:val="00325053"/>
    <w:rsid w:val="0032603E"/>
    <w:rsid w:val="00330BC4"/>
    <w:rsid w:val="00332CC7"/>
    <w:rsid w:val="00332D6A"/>
    <w:rsid w:val="003340AB"/>
    <w:rsid w:val="00334232"/>
    <w:rsid w:val="00335949"/>
    <w:rsid w:val="0033657C"/>
    <w:rsid w:val="003375D7"/>
    <w:rsid w:val="00337785"/>
    <w:rsid w:val="00340A08"/>
    <w:rsid w:val="003410C0"/>
    <w:rsid w:val="0034150E"/>
    <w:rsid w:val="0034175B"/>
    <w:rsid w:val="00342878"/>
    <w:rsid w:val="0034338B"/>
    <w:rsid w:val="003463FD"/>
    <w:rsid w:val="003464B3"/>
    <w:rsid w:val="003464C3"/>
    <w:rsid w:val="003466C1"/>
    <w:rsid w:val="00347348"/>
    <w:rsid w:val="0034778E"/>
    <w:rsid w:val="003519EB"/>
    <w:rsid w:val="00351DBF"/>
    <w:rsid w:val="003527ED"/>
    <w:rsid w:val="00353633"/>
    <w:rsid w:val="003544EE"/>
    <w:rsid w:val="003556EF"/>
    <w:rsid w:val="00355C20"/>
    <w:rsid w:val="003567EE"/>
    <w:rsid w:val="003571B0"/>
    <w:rsid w:val="00360288"/>
    <w:rsid w:val="003614EF"/>
    <w:rsid w:val="0036315D"/>
    <w:rsid w:val="003631A4"/>
    <w:rsid w:val="00364EAA"/>
    <w:rsid w:val="00367894"/>
    <w:rsid w:val="003678DA"/>
    <w:rsid w:val="00370CB0"/>
    <w:rsid w:val="00371035"/>
    <w:rsid w:val="0037347C"/>
    <w:rsid w:val="00374153"/>
    <w:rsid w:val="00375042"/>
    <w:rsid w:val="003754E7"/>
    <w:rsid w:val="00375C4F"/>
    <w:rsid w:val="00375C5D"/>
    <w:rsid w:val="003762AA"/>
    <w:rsid w:val="0037676C"/>
    <w:rsid w:val="003768E3"/>
    <w:rsid w:val="00376AD9"/>
    <w:rsid w:val="00376DE6"/>
    <w:rsid w:val="0038052C"/>
    <w:rsid w:val="00381C04"/>
    <w:rsid w:val="00381C70"/>
    <w:rsid w:val="00381F32"/>
    <w:rsid w:val="00382260"/>
    <w:rsid w:val="0038345C"/>
    <w:rsid w:val="0038511E"/>
    <w:rsid w:val="00386093"/>
    <w:rsid w:val="00386168"/>
    <w:rsid w:val="00386720"/>
    <w:rsid w:val="003874BF"/>
    <w:rsid w:val="003875B4"/>
    <w:rsid w:val="00392225"/>
    <w:rsid w:val="0039299E"/>
    <w:rsid w:val="00392CF2"/>
    <w:rsid w:val="003931E7"/>
    <w:rsid w:val="003935AB"/>
    <w:rsid w:val="003970E2"/>
    <w:rsid w:val="0039752E"/>
    <w:rsid w:val="00397716"/>
    <w:rsid w:val="003A02DF"/>
    <w:rsid w:val="003A141C"/>
    <w:rsid w:val="003A1840"/>
    <w:rsid w:val="003A35AD"/>
    <w:rsid w:val="003A38A9"/>
    <w:rsid w:val="003A4213"/>
    <w:rsid w:val="003A6FFF"/>
    <w:rsid w:val="003A72D1"/>
    <w:rsid w:val="003B0027"/>
    <w:rsid w:val="003B2209"/>
    <w:rsid w:val="003B4B57"/>
    <w:rsid w:val="003B6FD7"/>
    <w:rsid w:val="003C1F39"/>
    <w:rsid w:val="003C4DD8"/>
    <w:rsid w:val="003C4F88"/>
    <w:rsid w:val="003C5D3E"/>
    <w:rsid w:val="003C609F"/>
    <w:rsid w:val="003C6B2B"/>
    <w:rsid w:val="003C70BA"/>
    <w:rsid w:val="003C7A3D"/>
    <w:rsid w:val="003C7E21"/>
    <w:rsid w:val="003D0B39"/>
    <w:rsid w:val="003D0BE1"/>
    <w:rsid w:val="003D6C65"/>
    <w:rsid w:val="003E0F0B"/>
    <w:rsid w:val="003E1006"/>
    <w:rsid w:val="003E1B09"/>
    <w:rsid w:val="003E1EAC"/>
    <w:rsid w:val="003E37CC"/>
    <w:rsid w:val="003E39DE"/>
    <w:rsid w:val="003E463B"/>
    <w:rsid w:val="003E4D94"/>
    <w:rsid w:val="003E67F4"/>
    <w:rsid w:val="003E6982"/>
    <w:rsid w:val="003E6C1E"/>
    <w:rsid w:val="003F0A1D"/>
    <w:rsid w:val="003F0B1E"/>
    <w:rsid w:val="003F4497"/>
    <w:rsid w:val="003F4C67"/>
    <w:rsid w:val="003F677B"/>
    <w:rsid w:val="003F6A5B"/>
    <w:rsid w:val="00401249"/>
    <w:rsid w:val="00403209"/>
    <w:rsid w:val="00403298"/>
    <w:rsid w:val="0040355E"/>
    <w:rsid w:val="00403DC9"/>
    <w:rsid w:val="004049CB"/>
    <w:rsid w:val="004058E0"/>
    <w:rsid w:val="00406E98"/>
    <w:rsid w:val="004078A1"/>
    <w:rsid w:val="004109EF"/>
    <w:rsid w:val="00410E79"/>
    <w:rsid w:val="004112B4"/>
    <w:rsid w:val="00411611"/>
    <w:rsid w:val="004131C0"/>
    <w:rsid w:val="004134C1"/>
    <w:rsid w:val="00414782"/>
    <w:rsid w:val="004148B5"/>
    <w:rsid w:val="00415C51"/>
    <w:rsid w:val="004209E9"/>
    <w:rsid w:val="00421419"/>
    <w:rsid w:val="00421D38"/>
    <w:rsid w:val="004227B2"/>
    <w:rsid w:val="004228F2"/>
    <w:rsid w:val="00422BBA"/>
    <w:rsid w:val="004232AC"/>
    <w:rsid w:val="004241CC"/>
    <w:rsid w:val="0042459B"/>
    <w:rsid w:val="00424BA0"/>
    <w:rsid w:val="00424CE1"/>
    <w:rsid w:val="00425FA9"/>
    <w:rsid w:val="00427BA1"/>
    <w:rsid w:val="00431857"/>
    <w:rsid w:val="00434D89"/>
    <w:rsid w:val="00434FCF"/>
    <w:rsid w:val="00435000"/>
    <w:rsid w:val="00435F71"/>
    <w:rsid w:val="00436163"/>
    <w:rsid w:val="00440388"/>
    <w:rsid w:val="004409A7"/>
    <w:rsid w:val="00440A19"/>
    <w:rsid w:val="00442058"/>
    <w:rsid w:val="00447175"/>
    <w:rsid w:val="004473D5"/>
    <w:rsid w:val="00447D68"/>
    <w:rsid w:val="00450186"/>
    <w:rsid w:val="00450AF0"/>
    <w:rsid w:val="00451E10"/>
    <w:rsid w:val="00451E7F"/>
    <w:rsid w:val="0045212A"/>
    <w:rsid w:val="004528D6"/>
    <w:rsid w:val="00452C8F"/>
    <w:rsid w:val="00454088"/>
    <w:rsid w:val="00454241"/>
    <w:rsid w:val="00455985"/>
    <w:rsid w:val="00456BF0"/>
    <w:rsid w:val="00457548"/>
    <w:rsid w:val="00457762"/>
    <w:rsid w:val="00460F91"/>
    <w:rsid w:val="00461600"/>
    <w:rsid w:val="00463122"/>
    <w:rsid w:val="004638A9"/>
    <w:rsid w:val="00463A34"/>
    <w:rsid w:val="00467B45"/>
    <w:rsid w:val="00470564"/>
    <w:rsid w:val="00470F78"/>
    <w:rsid w:val="00471613"/>
    <w:rsid w:val="0047285A"/>
    <w:rsid w:val="0047377F"/>
    <w:rsid w:val="00473F7B"/>
    <w:rsid w:val="004750AA"/>
    <w:rsid w:val="004754EB"/>
    <w:rsid w:val="004802B4"/>
    <w:rsid w:val="00480460"/>
    <w:rsid w:val="004806B1"/>
    <w:rsid w:val="004833E5"/>
    <w:rsid w:val="00483550"/>
    <w:rsid w:val="00483F7A"/>
    <w:rsid w:val="004841F0"/>
    <w:rsid w:val="004842A1"/>
    <w:rsid w:val="004843ED"/>
    <w:rsid w:val="00484AAF"/>
    <w:rsid w:val="00485128"/>
    <w:rsid w:val="004851D6"/>
    <w:rsid w:val="004855FC"/>
    <w:rsid w:val="00485C23"/>
    <w:rsid w:val="00485C89"/>
    <w:rsid w:val="00487ED3"/>
    <w:rsid w:val="00491CA0"/>
    <w:rsid w:val="00494A41"/>
    <w:rsid w:val="00496423"/>
    <w:rsid w:val="00497FAA"/>
    <w:rsid w:val="004A140A"/>
    <w:rsid w:val="004A1789"/>
    <w:rsid w:val="004A1FF2"/>
    <w:rsid w:val="004A222B"/>
    <w:rsid w:val="004A2517"/>
    <w:rsid w:val="004A397F"/>
    <w:rsid w:val="004A3B1C"/>
    <w:rsid w:val="004A54AA"/>
    <w:rsid w:val="004A5697"/>
    <w:rsid w:val="004A6707"/>
    <w:rsid w:val="004A6B2F"/>
    <w:rsid w:val="004A6DB0"/>
    <w:rsid w:val="004A739E"/>
    <w:rsid w:val="004B0375"/>
    <w:rsid w:val="004B0DC5"/>
    <w:rsid w:val="004B0DE1"/>
    <w:rsid w:val="004B10FB"/>
    <w:rsid w:val="004B1556"/>
    <w:rsid w:val="004B2726"/>
    <w:rsid w:val="004B2AE7"/>
    <w:rsid w:val="004B38A5"/>
    <w:rsid w:val="004B4096"/>
    <w:rsid w:val="004B40AF"/>
    <w:rsid w:val="004B5A94"/>
    <w:rsid w:val="004B6952"/>
    <w:rsid w:val="004B6B76"/>
    <w:rsid w:val="004C0426"/>
    <w:rsid w:val="004C059D"/>
    <w:rsid w:val="004C16B1"/>
    <w:rsid w:val="004C4D11"/>
    <w:rsid w:val="004C5EA3"/>
    <w:rsid w:val="004C5FA2"/>
    <w:rsid w:val="004C6B9F"/>
    <w:rsid w:val="004C7A5F"/>
    <w:rsid w:val="004D085C"/>
    <w:rsid w:val="004D0F45"/>
    <w:rsid w:val="004D14FB"/>
    <w:rsid w:val="004D2904"/>
    <w:rsid w:val="004D4D88"/>
    <w:rsid w:val="004D55AC"/>
    <w:rsid w:val="004D5C83"/>
    <w:rsid w:val="004D625C"/>
    <w:rsid w:val="004D7856"/>
    <w:rsid w:val="004D79BE"/>
    <w:rsid w:val="004E0217"/>
    <w:rsid w:val="004E048A"/>
    <w:rsid w:val="004E06B8"/>
    <w:rsid w:val="004E0ABE"/>
    <w:rsid w:val="004E1276"/>
    <w:rsid w:val="004E198A"/>
    <w:rsid w:val="004E1BB1"/>
    <w:rsid w:val="004E234A"/>
    <w:rsid w:val="004E281B"/>
    <w:rsid w:val="004E2BBB"/>
    <w:rsid w:val="004E31D6"/>
    <w:rsid w:val="004E3232"/>
    <w:rsid w:val="004E3EAD"/>
    <w:rsid w:val="004E5E14"/>
    <w:rsid w:val="004E5EF9"/>
    <w:rsid w:val="004E5F31"/>
    <w:rsid w:val="004E7DF9"/>
    <w:rsid w:val="004E7EF4"/>
    <w:rsid w:val="004F14A2"/>
    <w:rsid w:val="004F240B"/>
    <w:rsid w:val="004F2954"/>
    <w:rsid w:val="004F2C97"/>
    <w:rsid w:val="004F3783"/>
    <w:rsid w:val="004F41DA"/>
    <w:rsid w:val="004F4441"/>
    <w:rsid w:val="004F483B"/>
    <w:rsid w:val="004F623E"/>
    <w:rsid w:val="004F674C"/>
    <w:rsid w:val="005001A9"/>
    <w:rsid w:val="0050108A"/>
    <w:rsid w:val="005010FE"/>
    <w:rsid w:val="00501339"/>
    <w:rsid w:val="005018D9"/>
    <w:rsid w:val="00501CA1"/>
    <w:rsid w:val="00502FBB"/>
    <w:rsid w:val="005041EE"/>
    <w:rsid w:val="005042BB"/>
    <w:rsid w:val="00504C46"/>
    <w:rsid w:val="00504F66"/>
    <w:rsid w:val="00506206"/>
    <w:rsid w:val="00506DAB"/>
    <w:rsid w:val="005074EB"/>
    <w:rsid w:val="0051075E"/>
    <w:rsid w:val="00512241"/>
    <w:rsid w:val="00512267"/>
    <w:rsid w:val="00512478"/>
    <w:rsid w:val="00512BBB"/>
    <w:rsid w:val="00512EC5"/>
    <w:rsid w:val="00513328"/>
    <w:rsid w:val="00514F54"/>
    <w:rsid w:val="00515123"/>
    <w:rsid w:val="00516A37"/>
    <w:rsid w:val="00516F54"/>
    <w:rsid w:val="005211DD"/>
    <w:rsid w:val="005229CA"/>
    <w:rsid w:val="00523FB3"/>
    <w:rsid w:val="005240A4"/>
    <w:rsid w:val="005246B1"/>
    <w:rsid w:val="005246BD"/>
    <w:rsid w:val="00524F78"/>
    <w:rsid w:val="0053032A"/>
    <w:rsid w:val="005306E9"/>
    <w:rsid w:val="00531E80"/>
    <w:rsid w:val="005333AF"/>
    <w:rsid w:val="00533479"/>
    <w:rsid w:val="00533A7E"/>
    <w:rsid w:val="00534195"/>
    <w:rsid w:val="00534353"/>
    <w:rsid w:val="00534797"/>
    <w:rsid w:val="0053543D"/>
    <w:rsid w:val="005358B5"/>
    <w:rsid w:val="00537757"/>
    <w:rsid w:val="00540178"/>
    <w:rsid w:val="005408FD"/>
    <w:rsid w:val="00540EDF"/>
    <w:rsid w:val="00541029"/>
    <w:rsid w:val="0054120F"/>
    <w:rsid w:val="00541B3C"/>
    <w:rsid w:val="005422A0"/>
    <w:rsid w:val="00543982"/>
    <w:rsid w:val="005468D4"/>
    <w:rsid w:val="00550BA8"/>
    <w:rsid w:val="00550E8E"/>
    <w:rsid w:val="00552214"/>
    <w:rsid w:val="00552B86"/>
    <w:rsid w:val="00553D1C"/>
    <w:rsid w:val="00554508"/>
    <w:rsid w:val="00555169"/>
    <w:rsid w:val="00556461"/>
    <w:rsid w:val="00557339"/>
    <w:rsid w:val="00557DC3"/>
    <w:rsid w:val="00562247"/>
    <w:rsid w:val="005632B5"/>
    <w:rsid w:val="005637AA"/>
    <w:rsid w:val="0056397E"/>
    <w:rsid w:val="0056551B"/>
    <w:rsid w:val="0056597F"/>
    <w:rsid w:val="00565A53"/>
    <w:rsid w:val="00571302"/>
    <w:rsid w:val="005727F9"/>
    <w:rsid w:val="00572E69"/>
    <w:rsid w:val="0057427E"/>
    <w:rsid w:val="0057451E"/>
    <w:rsid w:val="00574565"/>
    <w:rsid w:val="00574747"/>
    <w:rsid w:val="00576964"/>
    <w:rsid w:val="00576C9F"/>
    <w:rsid w:val="00576D21"/>
    <w:rsid w:val="00577796"/>
    <w:rsid w:val="00580711"/>
    <w:rsid w:val="00580A0D"/>
    <w:rsid w:val="00581B77"/>
    <w:rsid w:val="005829B4"/>
    <w:rsid w:val="00583D86"/>
    <w:rsid w:val="00583F41"/>
    <w:rsid w:val="005845D1"/>
    <w:rsid w:val="005851F2"/>
    <w:rsid w:val="00587EAE"/>
    <w:rsid w:val="0059087C"/>
    <w:rsid w:val="0059222A"/>
    <w:rsid w:val="0059287F"/>
    <w:rsid w:val="00593726"/>
    <w:rsid w:val="00595F06"/>
    <w:rsid w:val="00596140"/>
    <w:rsid w:val="00596BF3"/>
    <w:rsid w:val="00597528"/>
    <w:rsid w:val="00597571"/>
    <w:rsid w:val="0059789E"/>
    <w:rsid w:val="005978A6"/>
    <w:rsid w:val="005A0FCD"/>
    <w:rsid w:val="005A194B"/>
    <w:rsid w:val="005A3C03"/>
    <w:rsid w:val="005A423F"/>
    <w:rsid w:val="005A5A8E"/>
    <w:rsid w:val="005A5DA6"/>
    <w:rsid w:val="005B0B11"/>
    <w:rsid w:val="005B1DA1"/>
    <w:rsid w:val="005B2423"/>
    <w:rsid w:val="005B27BA"/>
    <w:rsid w:val="005B3514"/>
    <w:rsid w:val="005B6BE9"/>
    <w:rsid w:val="005B7691"/>
    <w:rsid w:val="005C05A8"/>
    <w:rsid w:val="005C34C4"/>
    <w:rsid w:val="005C3B5D"/>
    <w:rsid w:val="005C45F0"/>
    <w:rsid w:val="005C666D"/>
    <w:rsid w:val="005C781C"/>
    <w:rsid w:val="005D0253"/>
    <w:rsid w:val="005D0A41"/>
    <w:rsid w:val="005D10B8"/>
    <w:rsid w:val="005D1DC2"/>
    <w:rsid w:val="005D1FE8"/>
    <w:rsid w:val="005D2452"/>
    <w:rsid w:val="005D2D2D"/>
    <w:rsid w:val="005D3107"/>
    <w:rsid w:val="005D3E40"/>
    <w:rsid w:val="005D3EE5"/>
    <w:rsid w:val="005D4661"/>
    <w:rsid w:val="005D4EA4"/>
    <w:rsid w:val="005D521B"/>
    <w:rsid w:val="005D52CE"/>
    <w:rsid w:val="005D656E"/>
    <w:rsid w:val="005D6E86"/>
    <w:rsid w:val="005D74C6"/>
    <w:rsid w:val="005E05A2"/>
    <w:rsid w:val="005E22EB"/>
    <w:rsid w:val="005E2BE9"/>
    <w:rsid w:val="005E47A3"/>
    <w:rsid w:val="005E5508"/>
    <w:rsid w:val="005E76CE"/>
    <w:rsid w:val="005F0099"/>
    <w:rsid w:val="005F2003"/>
    <w:rsid w:val="005F25C8"/>
    <w:rsid w:val="005F318C"/>
    <w:rsid w:val="005F3823"/>
    <w:rsid w:val="005F4465"/>
    <w:rsid w:val="005F45AC"/>
    <w:rsid w:val="005F5511"/>
    <w:rsid w:val="005F5B52"/>
    <w:rsid w:val="005F5F8E"/>
    <w:rsid w:val="005F7BB7"/>
    <w:rsid w:val="00600F3A"/>
    <w:rsid w:val="00601453"/>
    <w:rsid w:val="00602CB0"/>
    <w:rsid w:val="00605443"/>
    <w:rsid w:val="006058A7"/>
    <w:rsid w:val="006067DC"/>
    <w:rsid w:val="0060699E"/>
    <w:rsid w:val="00606CB9"/>
    <w:rsid w:val="00607564"/>
    <w:rsid w:val="006107FE"/>
    <w:rsid w:val="00610A78"/>
    <w:rsid w:val="0061144F"/>
    <w:rsid w:val="006116C1"/>
    <w:rsid w:val="006116D9"/>
    <w:rsid w:val="006122A1"/>
    <w:rsid w:val="00612928"/>
    <w:rsid w:val="006132B0"/>
    <w:rsid w:val="00615F9F"/>
    <w:rsid w:val="0061687A"/>
    <w:rsid w:val="0061709C"/>
    <w:rsid w:val="00617CE1"/>
    <w:rsid w:val="00617FE2"/>
    <w:rsid w:val="0062004B"/>
    <w:rsid w:val="00620BDE"/>
    <w:rsid w:val="006214B9"/>
    <w:rsid w:val="00622340"/>
    <w:rsid w:val="006236C3"/>
    <w:rsid w:val="00626897"/>
    <w:rsid w:val="00626F9E"/>
    <w:rsid w:val="00627315"/>
    <w:rsid w:val="00627B21"/>
    <w:rsid w:val="00627CF2"/>
    <w:rsid w:val="00630EA3"/>
    <w:rsid w:val="006312BA"/>
    <w:rsid w:val="006316F4"/>
    <w:rsid w:val="006318C2"/>
    <w:rsid w:val="006324CD"/>
    <w:rsid w:val="00633CDD"/>
    <w:rsid w:val="00634FEF"/>
    <w:rsid w:val="006350E2"/>
    <w:rsid w:val="00635FA5"/>
    <w:rsid w:val="00636353"/>
    <w:rsid w:val="0063716D"/>
    <w:rsid w:val="00637388"/>
    <w:rsid w:val="0063747E"/>
    <w:rsid w:val="00637909"/>
    <w:rsid w:val="00637B10"/>
    <w:rsid w:val="006405C6"/>
    <w:rsid w:val="00641727"/>
    <w:rsid w:val="0064330A"/>
    <w:rsid w:val="00643351"/>
    <w:rsid w:val="00644846"/>
    <w:rsid w:val="0064533F"/>
    <w:rsid w:val="006463D1"/>
    <w:rsid w:val="0065001B"/>
    <w:rsid w:val="006505C4"/>
    <w:rsid w:val="0065070F"/>
    <w:rsid w:val="006510F5"/>
    <w:rsid w:val="0065113A"/>
    <w:rsid w:val="0065146F"/>
    <w:rsid w:val="006515E3"/>
    <w:rsid w:val="00651681"/>
    <w:rsid w:val="006519A5"/>
    <w:rsid w:val="00652902"/>
    <w:rsid w:val="006531A4"/>
    <w:rsid w:val="006533BB"/>
    <w:rsid w:val="006543BC"/>
    <w:rsid w:val="00655299"/>
    <w:rsid w:val="0065552D"/>
    <w:rsid w:val="00655AEA"/>
    <w:rsid w:val="00656A43"/>
    <w:rsid w:val="00657456"/>
    <w:rsid w:val="006609DF"/>
    <w:rsid w:val="00660D2F"/>
    <w:rsid w:val="00660F6B"/>
    <w:rsid w:val="006615F8"/>
    <w:rsid w:val="00661653"/>
    <w:rsid w:val="006636E3"/>
    <w:rsid w:val="00663A72"/>
    <w:rsid w:val="00663F3E"/>
    <w:rsid w:val="00664D22"/>
    <w:rsid w:val="00664D79"/>
    <w:rsid w:val="00664EC1"/>
    <w:rsid w:val="00665318"/>
    <w:rsid w:val="00666478"/>
    <w:rsid w:val="0067109A"/>
    <w:rsid w:val="00672979"/>
    <w:rsid w:val="00673082"/>
    <w:rsid w:val="00674129"/>
    <w:rsid w:val="006746E1"/>
    <w:rsid w:val="00674872"/>
    <w:rsid w:val="00675653"/>
    <w:rsid w:val="006772BF"/>
    <w:rsid w:val="006778DB"/>
    <w:rsid w:val="00677A94"/>
    <w:rsid w:val="006805E4"/>
    <w:rsid w:val="00683D76"/>
    <w:rsid w:val="006847DD"/>
    <w:rsid w:val="00684D59"/>
    <w:rsid w:val="00685A27"/>
    <w:rsid w:val="00685DB3"/>
    <w:rsid w:val="00685E39"/>
    <w:rsid w:val="00686F4C"/>
    <w:rsid w:val="00687225"/>
    <w:rsid w:val="00690AAA"/>
    <w:rsid w:val="00690C8B"/>
    <w:rsid w:val="006915CA"/>
    <w:rsid w:val="0069216E"/>
    <w:rsid w:val="00692510"/>
    <w:rsid w:val="00693734"/>
    <w:rsid w:val="00693767"/>
    <w:rsid w:val="00693897"/>
    <w:rsid w:val="00694833"/>
    <w:rsid w:val="00695EC1"/>
    <w:rsid w:val="0069607F"/>
    <w:rsid w:val="00696963"/>
    <w:rsid w:val="0069710E"/>
    <w:rsid w:val="006A01EF"/>
    <w:rsid w:val="006A0605"/>
    <w:rsid w:val="006A084F"/>
    <w:rsid w:val="006A112E"/>
    <w:rsid w:val="006A1C9A"/>
    <w:rsid w:val="006A2632"/>
    <w:rsid w:val="006A3F37"/>
    <w:rsid w:val="006A4BA1"/>
    <w:rsid w:val="006A515C"/>
    <w:rsid w:val="006A68A4"/>
    <w:rsid w:val="006B07FC"/>
    <w:rsid w:val="006B08D5"/>
    <w:rsid w:val="006B1669"/>
    <w:rsid w:val="006B2869"/>
    <w:rsid w:val="006B2D31"/>
    <w:rsid w:val="006B2F48"/>
    <w:rsid w:val="006B4895"/>
    <w:rsid w:val="006B64FC"/>
    <w:rsid w:val="006B6B90"/>
    <w:rsid w:val="006B6C03"/>
    <w:rsid w:val="006B70D2"/>
    <w:rsid w:val="006B75C9"/>
    <w:rsid w:val="006C3BBA"/>
    <w:rsid w:val="006C40C6"/>
    <w:rsid w:val="006C43B1"/>
    <w:rsid w:val="006C5C1B"/>
    <w:rsid w:val="006C5E6D"/>
    <w:rsid w:val="006C6434"/>
    <w:rsid w:val="006D00CC"/>
    <w:rsid w:val="006D1BE7"/>
    <w:rsid w:val="006D216A"/>
    <w:rsid w:val="006D3F13"/>
    <w:rsid w:val="006D58F2"/>
    <w:rsid w:val="006D609A"/>
    <w:rsid w:val="006D628B"/>
    <w:rsid w:val="006D748E"/>
    <w:rsid w:val="006D7FA1"/>
    <w:rsid w:val="006E058C"/>
    <w:rsid w:val="006E1B1B"/>
    <w:rsid w:val="006E1EEE"/>
    <w:rsid w:val="006E3970"/>
    <w:rsid w:val="006E4053"/>
    <w:rsid w:val="006E44EC"/>
    <w:rsid w:val="006E53F8"/>
    <w:rsid w:val="006E56D8"/>
    <w:rsid w:val="006E58A3"/>
    <w:rsid w:val="006E77E9"/>
    <w:rsid w:val="006E7D82"/>
    <w:rsid w:val="006F0387"/>
    <w:rsid w:val="006F04CF"/>
    <w:rsid w:val="006F11C7"/>
    <w:rsid w:val="006F12F1"/>
    <w:rsid w:val="006F2404"/>
    <w:rsid w:val="006F2B40"/>
    <w:rsid w:val="006F2DD3"/>
    <w:rsid w:val="006F3B93"/>
    <w:rsid w:val="006F5AF1"/>
    <w:rsid w:val="006F6A68"/>
    <w:rsid w:val="006F7BC0"/>
    <w:rsid w:val="006F7FF9"/>
    <w:rsid w:val="0070134F"/>
    <w:rsid w:val="007024E1"/>
    <w:rsid w:val="007027BB"/>
    <w:rsid w:val="0070327D"/>
    <w:rsid w:val="00705585"/>
    <w:rsid w:val="007058BE"/>
    <w:rsid w:val="007062C9"/>
    <w:rsid w:val="00707305"/>
    <w:rsid w:val="007073D9"/>
    <w:rsid w:val="00707981"/>
    <w:rsid w:val="007103CE"/>
    <w:rsid w:val="00710F8E"/>
    <w:rsid w:val="0071141E"/>
    <w:rsid w:val="00711FD7"/>
    <w:rsid w:val="007121DC"/>
    <w:rsid w:val="00712D8E"/>
    <w:rsid w:val="00713EC8"/>
    <w:rsid w:val="0071560D"/>
    <w:rsid w:val="007158F0"/>
    <w:rsid w:val="007201F2"/>
    <w:rsid w:val="007205EF"/>
    <w:rsid w:val="007212E7"/>
    <w:rsid w:val="007215EA"/>
    <w:rsid w:val="00723821"/>
    <w:rsid w:val="00723C53"/>
    <w:rsid w:val="00724556"/>
    <w:rsid w:val="00724DA9"/>
    <w:rsid w:val="00725444"/>
    <w:rsid w:val="00725718"/>
    <w:rsid w:val="00725A46"/>
    <w:rsid w:val="0072618D"/>
    <w:rsid w:val="00726F87"/>
    <w:rsid w:val="00727437"/>
    <w:rsid w:val="007279C5"/>
    <w:rsid w:val="00727B9D"/>
    <w:rsid w:val="007300BB"/>
    <w:rsid w:val="0073054D"/>
    <w:rsid w:val="00730FA3"/>
    <w:rsid w:val="0073294C"/>
    <w:rsid w:val="00732A26"/>
    <w:rsid w:val="00733FD1"/>
    <w:rsid w:val="00734806"/>
    <w:rsid w:val="00734922"/>
    <w:rsid w:val="00735157"/>
    <w:rsid w:val="00736B07"/>
    <w:rsid w:val="00736F26"/>
    <w:rsid w:val="00737607"/>
    <w:rsid w:val="00737E6C"/>
    <w:rsid w:val="0074096E"/>
    <w:rsid w:val="00742579"/>
    <w:rsid w:val="00742ED5"/>
    <w:rsid w:val="0074538D"/>
    <w:rsid w:val="00745DCD"/>
    <w:rsid w:val="00746978"/>
    <w:rsid w:val="00746AC1"/>
    <w:rsid w:val="007472EC"/>
    <w:rsid w:val="00750197"/>
    <w:rsid w:val="00751CDA"/>
    <w:rsid w:val="007524CE"/>
    <w:rsid w:val="0075264B"/>
    <w:rsid w:val="00752CD7"/>
    <w:rsid w:val="00753FFD"/>
    <w:rsid w:val="00755903"/>
    <w:rsid w:val="007616A7"/>
    <w:rsid w:val="007616C6"/>
    <w:rsid w:val="00761859"/>
    <w:rsid w:val="00762196"/>
    <w:rsid w:val="00762A4A"/>
    <w:rsid w:val="00764088"/>
    <w:rsid w:val="007643E2"/>
    <w:rsid w:val="007660AE"/>
    <w:rsid w:val="00766F24"/>
    <w:rsid w:val="00770460"/>
    <w:rsid w:val="007715E9"/>
    <w:rsid w:val="00771DB2"/>
    <w:rsid w:val="007720F8"/>
    <w:rsid w:val="007737F6"/>
    <w:rsid w:val="00773C5B"/>
    <w:rsid w:val="007744FF"/>
    <w:rsid w:val="0077452F"/>
    <w:rsid w:val="00775460"/>
    <w:rsid w:val="00775C25"/>
    <w:rsid w:val="00780135"/>
    <w:rsid w:val="0078147D"/>
    <w:rsid w:val="007817BF"/>
    <w:rsid w:val="007829AE"/>
    <w:rsid w:val="00784491"/>
    <w:rsid w:val="0078459E"/>
    <w:rsid w:val="007850FA"/>
    <w:rsid w:val="00785150"/>
    <w:rsid w:val="007856DE"/>
    <w:rsid w:val="007864BD"/>
    <w:rsid w:val="00786CA6"/>
    <w:rsid w:val="00787C28"/>
    <w:rsid w:val="00790552"/>
    <w:rsid w:val="00790C5E"/>
    <w:rsid w:val="0079162B"/>
    <w:rsid w:val="00791AB7"/>
    <w:rsid w:val="00791B3A"/>
    <w:rsid w:val="00793554"/>
    <w:rsid w:val="00793B33"/>
    <w:rsid w:val="0079407E"/>
    <w:rsid w:val="00794CA2"/>
    <w:rsid w:val="00795565"/>
    <w:rsid w:val="007963A6"/>
    <w:rsid w:val="00796BAD"/>
    <w:rsid w:val="0079747C"/>
    <w:rsid w:val="00797665"/>
    <w:rsid w:val="007A0E0C"/>
    <w:rsid w:val="007A1045"/>
    <w:rsid w:val="007A21D1"/>
    <w:rsid w:val="007A2D44"/>
    <w:rsid w:val="007A3ABE"/>
    <w:rsid w:val="007A4B48"/>
    <w:rsid w:val="007A4CD1"/>
    <w:rsid w:val="007A5380"/>
    <w:rsid w:val="007A5D3D"/>
    <w:rsid w:val="007A7278"/>
    <w:rsid w:val="007B2409"/>
    <w:rsid w:val="007B2CAE"/>
    <w:rsid w:val="007B5086"/>
    <w:rsid w:val="007B5119"/>
    <w:rsid w:val="007B5C5E"/>
    <w:rsid w:val="007B5FEA"/>
    <w:rsid w:val="007B617A"/>
    <w:rsid w:val="007C06E7"/>
    <w:rsid w:val="007C071C"/>
    <w:rsid w:val="007C08FC"/>
    <w:rsid w:val="007C3DDD"/>
    <w:rsid w:val="007C5C14"/>
    <w:rsid w:val="007C6141"/>
    <w:rsid w:val="007C66A9"/>
    <w:rsid w:val="007C68B7"/>
    <w:rsid w:val="007D0098"/>
    <w:rsid w:val="007D00A7"/>
    <w:rsid w:val="007D160D"/>
    <w:rsid w:val="007D37A4"/>
    <w:rsid w:val="007D43D1"/>
    <w:rsid w:val="007D4691"/>
    <w:rsid w:val="007D5870"/>
    <w:rsid w:val="007D6317"/>
    <w:rsid w:val="007D75FB"/>
    <w:rsid w:val="007D7D85"/>
    <w:rsid w:val="007E0A46"/>
    <w:rsid w:val="007E142A"/>
    <w:rsid w:val="007E1CE3"/>
    <w:rsid w:val="007E1FC1"/>
    <w:rsid w:val="007E25F0"/>
    <w:rsid w:val="007E2872"/>
    <w:rsid w:val="007E75CE"/>
    <w:rsid w:val="007E7E50"/>
    <w:rsid w:val="007F1161"/>
    <w:rsid w:val="007F1B63"/>
    <w:rsid w:val="007F4F19"/>
    <w:rsid w:val="007F52D3"/>
    <w:rsid w:val="007F56CF"/>
    <w:rsid w:val="007F5D00"/>
    <w:rsid w:val="007F69ED"/>
    <w:rsid w:val="007F6DCF"/>
    <w:rsid w:val="007F74A2"/>
    <w:rsid w:val="007F7B2A"/>
    <w:rsid w:val="007F7B4C"/>
    <w:rsid w:val="00800552"/>
    <w:rsid w:val="00800A8E"/>
    <w:rsid w:val="00800E5D"/>
    <w:rsid w:val="00803301"/>
    <w:rsid w:val="00803528"/>
    <w:rsid w:val="00803C96"/>
    <w:rsid w:val="00804A08"/>
    <w:rsid w:val="00804D17"/>
    <w:rsid w:val="00806A36"/>
    <w:rsid w:val="008103D7"/>
    <w:rsid w:val="008107B8"/>
    <w:rsid w:val="00811043"/>
    <w:rsid w:val="00811E8D"/>
    <w:rsid w:val="00812792"/>
    <w:rsid w:val="00812D74"/>
    <w:rsid w:val="00814427"/>
    <w:rsid w:val="00815A1E"/>
    <w:rsid w:val="00816573"/>
    <w:rsid w:val="00816DE6"/>
    <w:rsid w:val="00820E35"/>
    <w:rsid w:val="00821E74"/>
    <w:rsid w:val="008222DE"/>
    <w:rsid w:val="0082252D"/>
    <w:rsid w:val="00823031"/>
    <w:rsid w:val="0082391C"/>
    <w:rsid w:val="008242DF"/>
    <w:rsid w:val="00824760"/>
    <w:rsid w:val="00825EB6"/>
    <w:rsid w:val="00826504"/>
    <w:rsid w:val="00827F1E"/>
    <w:rsid w:val="008307EE"/>
    <w:rsid w:val="008319FC"/>
    <w:rsid w:val="00832BBF"/>
    <w:rsid w:val="00833A00"/>
    <w:rsid w:val="00834425"/>
    <w:rsid w:val="00834DA0"/>
    <w:rsid w:val="00835600"/>
    <w:rsid w:val="00835895"/>
    <w:rsid w:val="0083629E"/>
    <w:rsid w:val="008414D5"/>
    <w:rsid w:val="00841812"/>
    <w:rsid w:val="00843534"/>
    <w:rsid w:val="008442FF"/>
    <w:rsid w:val="00844876"/>
    <w:rsid w:val="00844DF8"/>
    <w:rsid w:val="008464A1"/>
    <w:rsid w:val="0084659E"/>
    <w:rsid w:val="00847D11"/>
    <w:rsid w:val="00847EFD"/>
    <w:rsid w:val="00847F8F"/>
    <w:rsid w:val="00850A8F"/>
    <w:rsid w:val="008528CD"/>
    <w:rsid w:val="00853335"/>
    <w:rsid w:val="00853A28"/>
    <w:rsid w:val="00855389"/>
    <w:rsid w:val="00856B57"/>
    <w:rsid w:val="00857F9F"/>
    <w:rsid w:val="00857FE1"/>
    <w:rsid w:val="00860EA5"/>
    <w:rsid w:val="0086135B"/>
    <w:rsid w:val="00861F8B"/>
    <w:rsid w:val="008626BD"/>
    <w:rsid w:val="00862ADF"/>
    <w:rsid w:val="00863737"/>
    <w:rsid w:val="008644BA"/>
    <w:rsid w:val="008654B1"/>
    <w:rsid w:val="0086644C"/>
    <w:rsid w:val="00866C71"/>
    <w:rsid w:val="008676E8"/>
    <w:rsid w:val="0087018A"/>
    <w:rsid w:val="00871FE9"/>
    <w:rsid w:val="00872F5F"/>
    <w:rsid w:val="00873087"/>
    <w:rsid w:val="008735D4"/>
    <w:rsid w:val="00874DAF"/>
    <w:rsid w:val="008760D9"/>
    <w:rsid w:val="00880777"/>
    <w:rsid w:val="00883E59"/>
    <w:rsid w:val="008846B1"/>
    <w:rsid w:val="00884B76"/>
    <w:rsid w:val="0088506B"/>
    <w:rsid w:val="0088512A"/>
    <w:rsid w:val="008862DD"/>
    <w:rsid w:val="00886341"/>
    <w:rsid w:val="00887493"/>
    <w:rsid w:val="0088794B"/>
    <w:rsid w:val="008921A1"/>
    <w:rsid w:val="0089269E"/>
    <w:rsid w:val="00892B2A"/>
    <w:rsid w:val="00892D10"/>
    <w:rsid w:val="00892F14"/>
    <w:rsid w:val="00893C1D"/>
    <w:rsid w:val="00894E31"/>
    <w:rsid w:val="00895174"/>
    <w:rsid w:val="00895175"/>
    <w:rsid w:val="00895676"/>
    <w:rsid w:val="00895B75"/>
    <w:rsid w:val="00895BEF"/>
    <w:rsid w:val="00896817"/>
    <w:rsid w:val="00896C3C"/>
    <w:rsid w:val="00897B66"/>
    <w:rsid w:val="00897C89"/>
    <w:rsid w:val="008A267D"/>
    <w:rsid w:val="008A29A8"/>
    <w:rsid w:val="008A2B7B"/>
    <w:rsid w:val="008A3156"/>
    <w:rsid w:val="008A3522"/>
    <w:rsid w:val="008A4C8D"/>
    <w:rsid w:val="008A50EB"/>
    <w:rsid w:val="008A6626"/>
    <w:rsid w:val="008A6A5E"/>
    <w:rsid w:val="008A7844"/>
    <w:rsid w:val="008B0483"/>
    <w:rsid w:val="008B0D64"/>
    <w:rsid w:val="008B2454"/>
    <w:rsid w:val="008B280E"/>
    <w:rsid w:val="008B3134"/>
    <w:rsid w:val="008B353E"/>
    <w:rsid w:val="008B430C"/>
    <w:rsid w:val="008B5DD8"/>
    <w:rsid w:val="008B63C2"/>
    <w:rsid w:val="008B6AAC"/>
    <w:rsid w:val="008C091E"/>
    <w:rsid w:val="008C14D2"/>
    <w:rsid w:val="008C1950"/>
    <w:rsid w:val="008C1D26"/>
    <w:rsid w:val="008C3D58"/>
    <w:rsid w:val="008C4B16"/>
    <w:rsid w:val="008C705C"/>
    <w:rsid w:val="008C731A"/>
    <w:rsid w:val="008C779F"/>
    <w:rsid w:val="008D0338"/>
    <w:rsid w:val="008D0589"/>
    <w:rsid w:val="008D144B"/>
    <w:rsid w:val="008D1ED2"/>
    <w:rsid w:val="008D2C06"/>
    <w:rsid w:val="008D3AA3"/>
    <w:rsid w:val="008D4F1E"/>
    <w:rsid w:val="008D5153"/>
    <w:rsid w:val="008D6895"/>
    <w:rsid w:val="008D6A11"/>
    <w:rsid w:val="008D7CAF"/>
    <w:rsid w:val="008E048C"/>
    <w:rsid w:val="008E09C1"/>
    <w:rsid w:val="008E12A6"/>
    <w:rsid w:val="008E13E9"/>
    <w:rsid w:val="008E1AED"/>
    <w:rsid w:val="008E1F7E"/>
    <w:rsid w:val="008E3050"/>
    <w:rsid w:val="008E3BD1"/>
    <w:rsid w:val="008E3CEB"/>
    <w:rsid w:val="008E5FB7"/>
    <w:rsid w:val="008F0B2B"/>
    <w:rsid w:val="008F0B33"/>
    <w:rsid w:val="008F0B66"/>
    <w:rsid w:val="008F0E4B"/>
    <w:rsid w:val="008F174A"/>
    <w:rsid w:val="008F25EF"/>
    <w:rsid w:val="008F4255"/>
    <w:rsid w:val="008F4CA0"/>
    <w:rsid w:val="008F7107"/>
    <w:rsid w:val="008F7749"/>
    <w:rsid w:val="008F782A"/>
    <w:rsid w:val="00900250"/>
    <w:rsid w:val="009011AE"/>
    <w:rsid w:val="0090184E"/>
    <w:rsid w:val="00901C38"/>
    <w:rsid w:val="00902895"/>
    <w:rsid w:val="009032C0"/>
    <w:rsid w:val="00903BEF"/>
    <w:rsid w:val="0090442C"/>
    <w:rsid w:val="009044F0"/>
    <w:rsid w:val="00905408"/>
    <w:rsid w:val="00906900"/>
    <w:rsid w:val="00910831"/>
    <w:rsid w:val="0091165D"/>
    <w:rsid w:val="00911E60"/>
    <w:rsid w:val="009122E8"/>
    <w:rsid w:val="009136B1"/>
    <w:rsid w:val="00914816"/>
    <w:rsid w:val="00915697"/>
    <w:rsid w:val="00915ACC"/>
    <w:rsid w:val="00915EA1"/>
    <w:rsid w:val="00920054"/>
    <w:rsid w:val="0092052D"/>
    <w:rsid w:val="009207FC"/>
    <w:rsid w:val="00920A64"/>
    <w:rsid w:val="00921014"/>
    <w:rsid w:val="0092165A"/>
    <w:rsid w:val="009247D7"/>
    <w:rsid w:val="00924C96"/>
    <w:rsid w:val="0092585E"/>
    <w:rsid w:val="00925BEA"/>
    <w:rsid w:val="0092646D"/>
    <w:rsid w:val="009279CE"/>
    <w:rsid w:val="0093363A"/>
    <w:rsid w:val="00933FC5"/>
    <w:rsid w:val="00934976"/>
    <w:rsid w:val="00934DFE"/>
    <w:rsid w:val="009353F3"/>
    <w:rsid w:val="00935F3B"/>
    <w:rsid w:val="00936019"/>
    <w:rsid w:val="009364C6"/>
    <w:rsid w:val="009365A7"/>
    <w:rsid w:val="0094107C"/>
    <w:rsid w:val="00941F65"/>
    <w:rsid w:val="00941F8F"/>
    <w:rsid w:val="00942D3C"/>
    <w:rsid w:val="00947C5D"/>
    <w:rsid w:val="0095040C"/>
    <w:rsid w:val="009510C0"/>
    <w:rsid w:val="00953705"/>
    <w:rsid w:val="00953CF5"/>
    <w:rsid w:val="00953EB9"/>
    <w:rsid w:val="009545F7"/>
    <w:rsid w:val="00960015"/>
    <w:rsid w:val="00960E23"/>
    <w:rsid w:val="00960FC7"/>
    <w:rsid w:val="0096121D"/>
    <w:rsid w:val="00961D46"/>
    <w:rsid w:val="00961D57"/>
    <w:rsid w:val="00961EC6"/>
    <w:rsid w:val="0096207A"/>
    <w:rsid w:val="00962E5A"/>
    <w:rsid w:val="00963A55"/>
    <w:rsid w:val="00964E47"/>
    <w:rsid w:val="0097078F"/>
    <w:rsid w:val="009713A7"/>
    <w:rsid w:val="00972D73"/>
    <w:rsid w:val="00972E2D"/>
    <w:rsid w:val="00976894"/>
    <w:rsid w:val="00976DF5"/>
    <w:rsid w:val="009777BB"/>
    <w:rsid w:val="00980507"/>
    <w:rsid w:val="00980D32"/>
    <w:rsid w:val="009821B1"/>
    <w:rsid w:val="009837F3"/>
    <w:rsid w:val="009840D6"/>
    <w:rsid w:val="009853E3"/>
    <w:rsid w:val="0098641D"/>
    <w:rsid w:val="0098659F"/>
    <w:rsid w:val="00986ED4"/>
    <w:rsid w:val="0098742E"/>
    <w:rsid w:val="009878E5"/>
    <w:rsid w:val="00987D20"/>
    <w:rsid w:val="00990A30"/>
    <w:rsid w:val="0099123A"/>
    <w:rsid w:val="00991CB6"/>
    <w:rsid w:val="009932E3"/>
    <w:rsid w:val="009956CE"/>
    <w:rsid w:val="009966AD"/>
    <w:rsid w:val="00996C79"/>
    <w:rsid w:val="00997FCE"/>
    <w:rsid w:val="009A114C"/>
    <w:rsid w:val="009A16D3"/>
    <w:rsid w:val="009A2DAA"/>
    <w:rsid w:val="009A38B7"/>
    <w:rsid w:val="009A3DD8"/>
    <w:rsid w:val="009A47AE"/>
    <w:rsid w:val="009A4AC6"/>
    <w:rsid w:val="009A4C33"/>
    <w:rsid w:val="009A7EC9"/>
    <w:rsid w:val="009B28D9"/>
    <w:rsid w:val="009B2F90"/>
    <w:rsid w:val="009B4A61"/>
    <w:rsid w:val="009B52C4"/>
    <w:rsid w:val="009B577F"/>
    <w:rsid w:val="009B5BD3"/>
    <w:rsid w:val="009B5CFA"/>
    <w:rsid w:val="009B6711"/>
    <w:rsid w:val="009C035C"/>
    <w:rsid w:val="009C1167"/>
    <w:rsid w:val="009C1C8D"/>
    <w:rsid w:val="009C229D"/>
    <w:rsid w:val="009C3BCB"/>
    <w:rsid w:val="009C57F8"/>
    <w:rsid w:val="009C6F1D"/>
    <w:rsid w:val="009C7368"/>
    <w:rsid w:val="009C7FCA"/>
    <w:rsid w:val="009D2D49"/>
    <w:rsid w:val="009D3808"/>
    <w:rsid w:val="009D39F2"/>
    <w:rsid w:val="009D3F68"/>
    <w:rsid w:val="009D4B44"/>
    <w:rsid w:val="009D5380"/>
    <w:rsid w:val="009D7C4C"/>
    <w:rsid w:val="009E10DC"/>
    <w:rsid w:val="009E1928"/>
    <w:rsid w:val="009E34C0"/>
    <w:rsid w:val="009E3833"/>
    <w:rsid w:val="009E3BFA"/>
    <w:rsid w:val="009E6CAA"/>
    <w:rsid w:val="009E7CD5"/>
    <w:rsid w:val="009E7E46"/>
    <w:rsid w:val="009F0313"/>
    <w:rsid w:val="009F161C"/>
    <w:rsid w:val="009F196C"/>
    <w:rsid w:val="009F1C9B"/>
    <w:rsid w:val="009F4268"/>
    <w:rsid w:val="009F4E14"/>
    <w:rsid w:val="009F4ECF"/>
    <w:rsid w:val="009F5D2A"/>
    <w:rsid w:val="009F6938"/>
    <w:rsid w:val="009F7D80"/>
    <w:rsid w:val="00A003C8"/>
    <w:rsid w:val="00A00725"/>
    <w:rsid w:val="00A01968"/>
    <w:rsid w:val="00A03960"/>
    <w:rsid w:val="00A03E9B"/>
    <w:rsid w:val="00A04B4F"/>
    <w:rsid w:val="00A05544"/>
    <w:rsid w:val="00A05D86"/>
    <w:rsid w:val="00A07FDE"/>
    <w:rsid w:val="00A10AEA"/>
    <w:rsid w:val="00A11705"/>
    <w:rsid w:val="00A12207"/>
    <w:rsid w:val="00A12286"/>
    <w:rsid w:val="00A126BC"/>
    <w:rsid w:val="00A135E0"/>
    <w:rsid w:val="00A13A6C"/>
    <w:rsid w:val="00A13B6F"/>
    <w:rsid w:val="00A15C35"/>
    <w:rsid w:val="00A161CA"/>
    <w:rsid w:val="00A164C5"/>
    <w:rsid w:val="00A1676A"/>
    <w:rsid w:val="00A17978"/>
    <w:rsid w:val="00A17DFE"/>
    <w:rsid w:val="00A202B3"/>
    <w:rsid w:val="00A221C6"/>
    <w:rsid w:val="00A23111"/>
    <w:rsid w:val="00A24080"/>
    <w:rsid w:val="00A255BC"/>
    <w:rsid w:val="00A25D2C"/>
    <w:rsid w:val="00A27AC0"/>
    <w:rsid w:val="00A27D23"/>
    <w:rsid w:val="00A306D8"/>
    <w:rsid w:val="00A31AE6"/>
    <w:rsid w:val="00A33AA4"/>
    <w:rsid w:val="00A347BB"/>
    <w:rsid w:val="00A34FF2"/>
    <w:rsid w:val="00A3553B"/>
    <w:rsid w:val="00A35F8A"/>
    <w:rsid w:val="00A37B96"/>
    <w:rsid w:val="00A404D0"/>
    <w:rsid w:val="00A41503"/>
    <w:rsid w:val="00A42A88"/>
    <w:rsid w:val="00A43F2C"/>
    <w:rsid w:val="00A44AE7"/>
    <w:rsid w:val="00A44DDC"/>
    <w:rsid w:val="00A457D1"/>
    <w:rsid w:val="00A46339"/>
    <w:rsid w:val="00A47C9D"/>
    <w:rsid w:val="00A5114D"/>
    <w:rsid w:val="00A51310"/>
    <w:rsid w:val="00A52B0F"/>
    <w:rsid w:val="00A52D55"/>
    <w:rsid w:val="00A5383B"/>
    <w:rsid w:val="00A53E21"/>
    <w:rsid w:val="00A543AE"/>
    <w:rsid w:val="00A549DB"/>
    <w:rsid w:val="00A54F80"/>
    <w:rsid w:val="00A56121"/>
    <w:rsid w:val="00A56736"/>
    <w:rsid w:val="00A573BE"/>
    <w:rsid w:val="00A610DD"/>
    <w:rsid w:val="00A624E8"/>
    <w:rsid w:val="00A62B87"/>
    <w:rsid w:val="00A64244"/>
    <w:rsid w:val="00A64A1B"/>
    <w:rsid w:val="00A64EA4"/>
    <w:rsid w:val="00A65D0F"/>
    <w:rsid w:val="00A66191"/>
    <w:rsid w:val="00A66C37"/>
    <w:rsid w:val="00A67FCB"/>
    <w:rsid w:val="00A70B61"/>
    <w:rsid w:val="00A70C0E"/>
    <w:rsid w:val="00A7122F"/>
    <w:rsid w:val="00A723C2"/>
    <w:rsid w:val="00A73D0E"/>
    <w:rsid w:val="00A7441A"/>
    <w:rsid w:val="00A748E4"/>
    <w:rsid w:val="00A74E35"/>
    <w:rsid w:val="00A763C6"/>
    <w:rsid w:val="00A76770"/>
    <w:rsid w:val="00A7691A"/>
    <w:rsid w:val="00A778E0"/>
    <w:rsid w:val="00A779CD"/>
    <w:rsid w:val="00A800EC"/>
    <w:rsid w:val="00A80C11"/>
    <w:rsid w:val="00A82A0D"/>
    <w:rsid w:val="00A838B3"/>
    <w:rsid w:val="00A8397E"/>
    <w:rsid w:val="00A83C89"/>
    <w:rsid w:val="00A849A8"/>
    <w:rsid w:val="00A84FF3"/>
    <w:rsid w:val="00A85B8B"/>
    <w:rsid w:val="00A86D4B"/>
    <w:rsid w:val="00A87477"/>
    <w:rsid w:val="00A8755F"/>
    <w:rsid w:val="00A90186"/>
    <w:rsid w:val="00A91AA0"/>
    <w:rsid w:val="00A9219D"/>
    <w:rsid w:val="00A937BB"/>
    <w:rsid w:val="00A93A23"/>
    <w:rsid w:val="00A956A3"/>
    <w:rsid w:val="00A9584E"/>
    <w:rsid w:val="00A9612C"/>
    <w:rsid w:val="00A969AD"/>
    <w:rsid w:val="00A96C57"/>
    <w:rsid w:val="00AA080E"/>
    <w:rsid w:val="00AA176C"/>
    <w:rsid w:val="00AA2648"/>
    <w:rsid w:val="00AA2AB5"/>
    <w:rsid w:val="00AA338E"/>
    <w:rsid w:val="00AA4757"/>
    <w:rsid w:val="00AA4913"/>
    <w:rsid w:val="00AA5401"/>
    <w:rsid w:val="00AA7689"/>
    <w:rsid w:val="00AA7F4C"/>
    <w:rsid w:val="00AB018F"/>
    <w:rsid w:val="00AB05FF"/>
    <w:rsid w:val="00AB0B34"/>
    <w:rsid w:val="00AB0D43"/>
    <w:rsid w:val="00AB2523"/>
    <w:rsid w:val="00AB2B50"/>
    <w:rsid w:val="00AB2D71"/>
    <w:rsid w:val="00AB38E8"/>
    <w:rsid w:val="00AB3B08"/>
    <w:rsid w:val="00AB40DF"/>
    <w:rsid w:val="00AB4621"/>
    <w:rsid w:val="00AB4F2B"/>
    <w:rsid w:val="00AB5164"/>
    <w:rsid w:val="00AB6715"/>
    <w:rsid w:val="00AC0BDF"/>
    <w:rsid w:val="00AC2320"/>
    <w:rsid w:val="00AC36BC"/>
    <w:rsid w:val="00AC4D4A"/>
    <w:rsid w:val="00AC55AE"/>
    <w:rsid w:val="00AC5F92"/>
    <w:rsid w:val="00AC6CDC"/>
    <w:rsid w:val="00AC77CB"/>
    <w:rsid w:val="00AD09B4"/>
    <w:rsid w:val="00AD1149"/>
    <w:rsid w:val="00AD18FB"/>
    <w:rsid w:val="00AD196B"/>
    <w:rsid w:val="00AD20E5"/>
    <w:rsid w:val="00AD4A16"/>
    <w:rsid w:val="00AD72B2"/>
    <w:rsid w:val="00AD7371"/>
    <w:rsid w:val="00AD7546"/>
    <w:rsid w:val="00AD7800"/>
    <w:rsid w:val="00AD7B15"/>
    <w:rsid w:val="00AE0256"/>
    <w:rsid w:val="00AE02D0"/>
    <w:rsid w:val="00AE0901"/>
    <w:rsid w:val="00AE0AA4"/>
    <w:rsid w:val="00AE0B9A"/>
    <w:rsid w:val="00AE1483"/>
    <w:rsid w:val="00AE199E"/>
    <w:rsid w:val="00AE1F96"/>
    <w:rsid w:val="00AE200C"/>
    <w:rsid w:val="00AE3DF7"/>
    <w:rsid w:val="00AE6037"/>
    <w:rsid w:val="00AE6510"/>
    <w:rsid w:val="00AE7162"/>
    <w:rsid w:val="00AE7546"/>
    <w:rsid w:val="00AF11F2"/>
    <w:rsid w:val="00AF11F3"/>
    <w:rsid w:val="00AF1287"/>
    <w:rsid w:val="00AF19EE"/>
    <w:rsid w:val="00AF2D18"/>
    <w:rsid w:val="00AF3DC9"/>
    <w:rsid w:val="00AF6833"/>
    <w:rsid w:val="00AF6892"/>
    <w:rsid w:val="00AF7DC3"/>
    <w:rsid w:val="00B008D0"/>
    <w:rsid w:val="00B010B6"/>
    <w:rsid w:val="00B01512"/>
    <w:rsid w:val="00B018DE"/>
    <w:rsid w:val="00B01D9F"/>
    <w:rsid w:val="00B02AE5"/>
    <w:rsid w:val="00B02C56"/>
    <w:rsid w:val="00B03C9A"/>
    <w:rsid w:val="00B050DF"/>
    <w:rsid w:val="00B070AD"/>
    <w:rsid w:val="00B07301"/>
    <w:rsid w:val="00B07A13"/>
    <w:rsid w:val="00B11397"/>
    <w:rsid w:val="00B1385F"/>
    <w:rsid w:val="00B14245"/>
    <w:rsid w:val="00B14DE2"/>
    <w:rsid w:val="00B15DED"/>
    <w:rsid w:val="00B160D9"/>
    <w:rsid w:val="00B1680C"/>
    <w:rsid w:val="00B16E5F"/>
    <w:rsid w:val="00B174BE"/>
    <w:rsid w:val="00B2028F"/>
    <w:rsid w:val="00B20943"/>
    <w:rsid w:val="00B20B3C"/>
    <w:rsid w:val="00B20E46"/>
    <w:rsid w:val="00B2196D"/>
    <w:rsid w:val="00B2205C"/>
    <w:rsid w:val="00B225D5"/>
    <w:rsid w:val="00B22C1D"/>
    <w:rsid w:val="00B240AA"/>
    <w:rsid w:val="00B24429"/>
    <w:rsid w:val="00B24D89"/>
    <w:rsid w:val="00B251B2"/>
    <w:rsid w:val="00B25EAF"/>
    <w:rsid w:val="00B30754"/>
    <w:rsid w:val="00B308DB"/>
    <w:rsid w:val="00B30A1B"/>
    <w:rsid w:val="00B31592"/>
    <w:rsid w:val="00B334A1"/>
    <w:rsid w:val="00B33774"/>
    <w:rsid w:val="00B34205"/>
    <w:rsid w:val="00B34495"/>
    <w:rsid w:val="00B34CB9"/>
    <w:rsid w:val="00B3610A"/>
    <w:rsid w:val="00B36B56"/>
    <w:rsid w:val="00B37153"/>
    <w:rsid w:val="00B37A3B"/>
    <w:rsid w:val="00B37ED6"/>
    <w:rsid w:val="00B4189C"/>
    <w:rsid w:val="00B43455"/>
    <w:rsid w:val="00B43673"/>
    <w:rsid w:val="00B44394"/>
    <w:rsid w:val="00B44686"/>
    <w:rsid w:val="00B45481"/>
    <w:rsid w:val="00B45666"/>
    <w:rsid w:val="00B46684"/>
    <w:rsid w:val="00B5246F"/>
    <w:rsid w:val="00B52763"/>
    <w:rsid w:val="00B528E8"/>
    <w:rsid w:val="00B529EB"/>
    <w:rsid w:val="00B53EA4"/>
    <w:rsid w:val="00B53F42"/>
    <w:rsid w:val="00B553BF"/>
    <w:rsid w:val="00B56874"/>
    <w:rsid w:val="00B5697D"/>
    <w:rsid w:val="00B57A17"/>
    <w:rsid w:val="00B629DA"/>
    <w:rsid w:val="00B673A6"/>
    <w:rsid w:val="00B71347"/>
    <w:rsid w:val="00B7189C"/>
    <w:rsid w:val="00B71F70"/>
    <w:rsid w:val="00B73536"/>
    <w:rsid w:val="00B73D27"/>
    <w:rsid w:val="00B73E3F"/>
    <w:rsid w:val="00B75500"/>
    <w:rsid w:val="00B75ACC"/>
    <w:rsid w:val="00B75DF9"/>
    <w:rsid w:val="00B76E86"/>
    <w:rsid w:val="00B779DB"/>
    <w:rsid w:val="00B806DB"/>
    <w:rsid w:val="00B81606"/>
    <w:rsid w:val="00B81984"/>
    <w:rsid w:val="00B822E6"/>
    <w:rsid w:val="00B82AA0"/>
    <w:rsid w:val="00B839C7"/>
    <w:rsid w:val="00B84293"/>
    <w:rsid w:val="00B84FAA"/>
    <w:rsid w:val="00B86720"/>
    <w:rsid w:val="00B87AB4"/>
    <w:rsid w:val="00B9027F"/>
    <w:rsid w:val="00B90560"/>
    <w:rsid w:val="00B92481"/>
    <w:rsid w:val="00B94B26"/>
    <w:rsid w:val="00B950C7"/>
    <w:rsid w:val="00B961E5"/>
    <w:rsid w:val="00B969B7"/>
    <w:rsid w:val="00B97414"/>
    <w:rsid w:val="00BA0D06"/>
    <w:rsid w:val="00BA0D6D"/>
    <w:rsid w:val="00BA2A55"/>
    <w:rsid w:val="00BA380C"/>
    <w:rsid w:val="00BA396C"/>
    <w:rsid w:val="00BA48CB"/>
    <w:rsid w:val="00BA48F3"/>
    <w:rsid w:val="00BA4DF9"/>
    <w:rsid w:val="00BA51D3"/>
    <w:rsid w:val="00BA5269"/>
    <w:rsid w:val="00BA5D9D"/>
    <w:rsid w:val="00BA5FCB"/>
    <w:rsid w:val="00BA68A9"/>
    <w:rsid w:val="00BA70ED"/>
    <w:rsid w:val="00BB0000"/>
    <w:rsid w:val="00BB0536"/>
    <w:rsid w:val="00BB0C3A"/>
    <w:rsid w:val="00BB2325"/>
    <w:rsid w:val="00BB2BB2"/>
    <w:rsid w:val="00BB3CA6"/>
    <w:rsid w:val="00BB5462"/>
    <w:rsid w:val="00BB5D29"/>
    <w:rsid w:val="00BB6670"/>
    <w:rsid w:val="00BB7495"/>
    <w:rsid w:val="00BB77FC"/>
    <w:rsid w:val="00BB7B13"/>
    <w:rsid w:val="00BC00AC"/>
    <w:rsid w:val="00BC0126"/>
    <w:rsid w:val="00BC0FB2"/>
    <w:rsid w:val="00BC1992"/>
    <w:rsid w:val="00BC3037"/>
    <w:rsid w:val="00BC369D"/>
    <w:rsid w:val="00BC4BF7"/>
    <w:rsid w:val="00BD02AB"/>
    <w:rsid w:val="00BD2F2C"/>
    <w:rsid w:val="00BD3765"/>
    <w:rsid w:val="00BD46C9"/>
    <w:rsid w:val="00BD6E7E"/>
    <w:rsid w:val="00BD76B5"/>
    <w:rsid w:val="00BE1C5D"/>
    <w:rsid w:val="00BE1D41"/>
    <w:rsid w:val="00BE1ED0"/>
    <w:rsid w:val="00BE71E3"/>
    <w:rsid w:val="00BE7986"/>
    <w:rsid w:val="00BF0772"/>
    <w:rsid w:val="00BF1623"/>
    <w:rsid w:val="00BF35DC"/>
    <w:rsid w:val="00BF3C6E"/>
    <w:rsid w:val="00BF495A"/>
    <w:rsid w:val="00BF7FBA"/>
    <w:rsid w:val="00C00D27"/>
    <w:rsid w:val="00C01751"/>
    <w:rsid w:val="00C01D7C"/>
    <w:rsid w:val="00C02EE8"/>
    <w:rsid w:val="00C05008"/>
    <w:rsid w:val="00C05312"/>
    <w:rsid w:val="00C05427"/>
    <w:rsid w:val="00C0581C"/>
    <w:rsid w:val="00C05C1E"/>
    <w:rsid w:val="00C06306"/>
    <w:rsid w:val="00C077AA"/>
    <w:rsid w:val="00C078D4"/>
    <w:rsid w:val="00C15DA2"/>
    <w:rsid w:val="00C17356"/>
    <w:rsid w:val="00C21AA1"/>
    <w:rsid w:val="00C224F1"/>
    <w:rsid w:val="00C2266F"/>
    <w:rsid w:val="00C2273A"/>
    <w:rsid w:val="00C2298A"/>
    <w:rsid w:val="00C22A9B"/>
    <w:rsid w:val="00C23C72"/>
    <w:rsid w:val="00C23DF4"/>
    <w:rsid w:val="00C2482A"/>
    <w:rsid w:val="00C2509C"/>
    <w:rsid w:val="00C25435"/>
    <w:rsid w:val="00C2594E"/>
    <w:rsid w:val="00C25BB3"/>
    <w:rsid w:val="00C262C0"/>
    <w:rsid w:val="00C26820"/>
    <w:rsid w:val="00C27383"/>
    <w:rsid w:val="00C2765C"/>
    <w:rsid w:val="00C27F02"/>
    <w:rsid w:val="00C30202"/>
    <w:rsid w:val="00C304AA"/>
    <w:rsid w:val="00C30A7E"/>
    <w:rsid w:val="00C31ADD"/>
    <w:rsid w:val="00C32360"/>
    <w:rsid w:val="00C32506"/>
    <w:rsid w:val="00C327AE"/>
    <w:rsid w:val="00C332DA"/>
    <w:rsid w:val="00C350E5"/>
    <w:rsid w:val="00C35C80"/>
    <w:rsid w:val="00C36C2B"/>
    <w:rsid w:val="00C406A8"/>
    <w:rsid w:val="00C40FE4"/>
    <w:rsid w:val="00C4163A"/>
    <w:rsid w:val="00C42171"/>
    <w:rsid w:val="00C4244D"/>
    <w:rsid w:val="00C4293C"/>
    <w:rsid w:val="00C429B6"/>
    <w:rsid w:val="00C43351"/>
    <w:rsid w:val="00C453A7"/>
    <w:rsid w:val="00C454CE"/>
    <w:rsid w:val="00C5038E"/>
    <w:rsid w:val="00C5092F"/>
    <w:rsid w:val="00C50987"/>
    <w:rsid w:val="00C50D99"/>
    <w:rsid w:val="00C50F12"/>
    <w:rsid w:val="00C50FB6"/>
    <w:rsid w:val="00C5172C"/>
    <w:rsid w:val="00C5259A"/>
    <w:rsid w:val="00C52C02"/>
    <w:rsid w:val="00C530DF"/>
    <w:rsid w:val="00C532B4"/>
    <w:rsid w:val="00C53970"/>
    <w:rsid w:val="00C53AC6"/>
    <w:rsid w:val="00C549F5"/>
    <w:rsid w:val="00C5557A"/>
    <w:rsid w:val="00C56278"/>
    <w:rsid w:val="00C571B8"/>
    <w:rsid w:val="00C57721"/>
    <w:rsid w:val="00C6384C"/>
    <w:rsid w:val="00C64F8D"/>
    <w:rsid w:val="00C65B37"/>
    <w:rsid w:val="00C65DE9"/>
    <w:rsid w:val="00C663CE"/>
    <w:rsid w:val="00C7081C"/>
    <w:rsid w:val="00C71D75"/>
    <w:rsid w:val="00C757C5"/>
    <w:rsid w:val="00C760D8"/>
    <w:rsid w:val="00C76DAB"/>
    <w:rsid w:val="00C778C4"/>
    <w:rsid w:val="00C77F40"/>
    <w:rsid w:val="00C77F69"/>
    <w:rsid w:val="00C83A5D"/>
    <w:rsid w:val="00C86B65"/>
    <w:rsid w:val="00C874D7"/>
    <w:rsid w:val="00C8777A"/>
    <w:rsid w:val="00C87B4F"/>
    <w:rsid w:val="00C909B0"/>
    <w:rsid w:val="00C916A8"/>
    <w:rsid w:val="00C926C2"/>
    <w:rsid w:val="00C93FB2"/>
    <w:rsid w:val="00C9660F"/>
    <w:rsid w:val="00C96784"/>
    <w:rsid w:val="00C96EB7"/>
    <w:rsid w:val="00C96FC7"/>
    <w:rsid w:val="00C979FF"/>
    <w:rsid w:val="00CA0ACF"/>
    <w:rsid w:val="00CA0BBF"/>
    <w:rsid w:val="00CA0BCB"/>
    <w:rsid w:val="00CA0D00"/>
    <w:rsid w:val="00CA1944"/>
    <w:rsid w:val="00CA2766"/>
    <w:rsid w:val="00CA29F5"/>
    <w:rsid w:val="00CA30CC"/>
    <w:rsid w:val="00CA3603"/>
    <w:rsid w:val="00CA397C"/>
    <w:rsid w:val="00CA3F5B"/>
    <w:rsid w:val="00CA4F42"/>
    <w:rsid w:val="00CA505F"/>
    <w:rsid w:val="00CA71F6"/>
    <w:rsid w:val="00CB0F77"/>
    <w:rsid w:val="00CB12E2"/>
    <w:rsid w:val="00CB5D86"/>
    <w:rsid w:val="00CB65F6"/>
    <w:rsid w:val="00CB76D2"/>
    <w:rsid w:val="00CB7CCF"/>
    <w:rsid w:val="00CB7F1B"/>
    <w:rsid w:val="00CC0700"/>
    <w:rsid w:val="00CC1B68"/>
    <w:rsid w:val="00CC2390"/>
    <w:rsid w:val="00CC23A2"/>
    <w:rsid w:val="00CC3597"/>
    <w:rsid w:val="00CC3C7F"/>
    <w:rsid w:val="00CC40C9"/>
    <w:rsid w:val="00CC473F"/>
    <w:rsid w:val="00CC5BB2"/>
    <w:rsid w:val="00CC5EEF"/>
    <w:rsid w:val="00CC79E4"/>
    <w:rsid w:val="00CD0384"/>
    <w:rsid w:val="00CD0E06"/>
    <w:rsid w:val="00CD1DCE"/>
    <w:rsid w:val="00CD27E9"/>
    <w:rsid w:val="00CD2A7C"/>
    <w:rsid w:val="00CD2C19"/>
    <w:rsid w:val="00CD71EA"/>
    <w:rsid w:val="00CE05C5"/>
    <w:rsid w:val="00CE1224"/>
    <w:rsid w:val="00CE18EF"/>
    <w:rsid w:val="00CE1A66"/>
    <w:rsid w:val="00CE1BC7"/>
    <w:rsid w:val="00CE2111"/>
    <w:rsid w:val="00CE34C8"/>
    <w:rsid w:val="00CE353F"/>
    <w:rsid w:val="00CE495C"/>
    <w:rsid w:val="00CE4AEA"/>
    <w:rsid w:val="00CE694A"/>
    <w:rsid w:val="00CF0043"/>
    <w:rsid w:val="00CF0FA6"/>
    <w:rsid w:val="00CF3241"/>
    <w:rsid w:val="00CF329A"/>
    <w:rsid w:val="00CF38C7"/>
    <w:rsid w:val="00CF4051"/>
    <w:rsid w:val="00CF4096"/>
    <w:rsid w:val="00CF42C3"/>
    <w:rsid w:val="00CF5CF9"/>
    <w:rsid w:val="00CF625A"/>
    <w:rsid w:val="00CF62DE"/>
    <w:rsid w:val="00CF7348"/>
    <w:rsid w:val="00CF7462"/>
    <w:rsid w:val="00CF7D76"/>
    <w:rsid w:val="00D00281"/>
    <w:rsid w:val="00D01DAB"/>
    <w:rsid w:val="00D021E6"/>
    <w:rsid w:val="00D02322"/>
    <w:rsid w:val="00D02DB7"/>
    <w:rsid w:val="00D040BC"/>
    <w:rsid w:val="00D04502"/>
    <w:rsid w:val="00D059C0"/>
    <w:rsid w:val="00D06830"/>
    <w:rsid w:val="00D103FD"/>
    <w:rsid w:val="00D1097A"/>
    <w:rsid w:val="00D14E7A"/>
    <w:rsid w:val="00D1527C"/>
    <w:rsid w:val="00D1557C"/>
    <w:rsid w:val="00D164DC"/>
    <w:rsid w:val="00D17351"/>
    <w:rsid w:val="00D2036A"/>
    <w:rsid w:val="00D20A4C"/>
    <w:rsid w:val="00D22409"/>
    <w:rsid w:val="00D22B48"/>
    <w:rsid w:val="00D23C69"/>
    <w:rsid w:val="00D24827"/>
    <w:rsid w:val="00D25749"/>
    <w:rsid w:val="00D25C3C"/>
    <w:rsid w:val="00D2715B"/>
    <w:rsid w:val="00D277C6"/>
    <w:rsid w:val="00D309D7"/>
    <w:rsid w:val="00D31BA9"/>
    <w:rsid w:val="00D32048"/>
    <w:rsid w:val="00D32532"/>
    <w:rsid w:val="00D33331"/>
    <w:rsid w:val="00D34BA5"/>
    <w:rsid w:val="00D350BC"/>
    <w:rsid w:val="00D35976"/>
    <w:rsid w:val="00D37779"/>
    <w:rsid w:val="00D37F7E"/>
    <w:rsid w:val="00D40003"/>
    <w:rsid w:val="00D4279B"/>
    <w:rsid w:val="00D439DD"/>
    <w:rsid w:val="00D446F7"/>
    <w:rsid w:val="00D452EC"/>
    <w:rsid w:val="00D46D42"/>
    <w:rsid w:val="00D50143"/>
    <w:rsid w:val="00D5017D"/>
    <w:rsid w:val="00D51669"/>
    <w:rsid w:val="00D53362"/>
    <w:rsid w:val="00D55694"/>
    <w:rsid w:val="00D5573B"/>
    <w:rsid w:val="00D55DA1"/>
    <w:rsid w:val="00D61B0C"/>
    <w:rsid w:val="00D668AF"/>
    <w:rsid w:val="00D67317"/>
    <w:rsid w:val="00D70371"/>
    <w:rsid w:val="00D7062B"/>
    <w:rsid w:val="00D71AC3"/>
    <w:rsid w:val="00D72925"/>
    <w:rsid w:val="00D73309"/>
    <w:rsid w:val="00D734B8"/>
    <w:rsid w:val="00D74A46"/>
    <w:rsid w:val="00D75EF4"/>
    <w:rsid w:val="00D75F7A"/>
    <w:rsid w:val="00D7629D"/>
    <w:rsid w:val="00D775E7"/>
    <w:rsid w:val="00D7792F"/>
    <w:rsid w:val="00D7794F"/>
    <w:rsid w:val="00D77F0B"/>
    <w:rsid w:val="00D80608"/>
    <w:rsid w:val="00D81436"/>
    <w:rsid w:val="00D815BA"/>
    <w:rsid w:val="00D8170E"/>
    <w:rsid w:val="00D819A5"/>
    <w:rsid w:val="00D81FF7"/>
    <w:rsid w:val="00D83FF6"/>
    <w:rsid w:val="00D846A0"/>
    <w:rsid w:val="00D84DFD"/>
    <w:rsid w:val="00D85DB4"/>
    <w:rsid w:val="00D87D97"/>
    <w:rsid w:val="00D9108E"/>
    <w:rsid w:val="00D911B9"/>
    <w:rsid w:val="00D91CBC"/>
    <w:rsid w:val="00D9206D"/>
    <w:rsid w:val="00D930DF"/>
    <w:rsid w:val="00D94045"/>
    <w:rsid w:val="00D95151"/>
    <w:rsid w:val="00D9593B"/>
    <w:rsid w:val="00D95BA2"/>
    <w:rsid w:val="00D96D13"/>
    <w:rsid w:val="00D973A9"/>
    <w:rsid w:val="00DA0D6A"/>
    <w:rsid w:val="00DA10BE"/>
    <w:rsid w:val="00DA1C83"/>
    <w:rsid w:val="00DA2B3D"/>
    <w:rsid w:val="00DA2E8F"/>
    <w:rsid w:val="00DA4782"/>
    <w:rsid w:val="00DA498F"/>
    <w:rsid w:val="00DA7855"/>
    <w:rsid w:val="00DA7C01"/>
    <w:rsid w:val="00DB11E6"/>
    <w:rsid w:val="00DB37DD"/>
    <w:rsid w:val="00DB49C6"/>
    <w:rsid w:val="00DB5121"/>
    <w:rsid w:val="00DB6954"/>
    <w:rsid w:val="00DC0A2C"/>
    <w:rsid w:val="00DC0B52"/>
    <w:rsid w:val="00DC0C65"/>
    <w:rsid w:val="00DC16C4"/>
    <w:rsid w:val="00DC2FDC"/>
    <w:rsid w:val="00DC338C"/>
    <w:rsid w:val="00DC3947"/>
    <w:rsid w:val="00DC46F7"/>
    <w:rsid w:val="00DC51B1"/>
    <w:rsid w:val="00DC5395"/>
    <w:rsid w:val="00DC5EB9"/>
    <w:rsid w:val="00DC623F"/>
    <w:rsid w:val="00DD260A"/>
    <w:rsid w:val="00DD3552"/>
    <w:rsid w:val="00DD380B"/>
    <w:rsid w:val="00DD45A8"/>
    <w:rsid w:val="00DE0C31"/>
    <w:rsid w:val="00DE15E4"/>
    <w:rsid w:val="00DE1BE7"/>
    <w:rsid w:val="00DE2399"/>
    <w:rsid w:val="00DE2A2C"/>
    <w:rsid w:val="00DE3F53"/>
    <w:rsid w:val="00DE4C57"/>
    <w:rsid w:val="00DE4DD6"/>
    <w:rsid w:val="00DE57C6"/>
    <w:rsid w:val="00DE6422"/>
    <w:rsid w:val="00DE6FE8"/>
    <w:rsid w:val="00DE70DC"/>
    <w:rsid w:val="00DE74D5"/>
    <w:rsid w:val="00DE751A"/>
    <w:rsid w:val="00DE7644"/>
    <w:rsid w:val="00DE7905"/>
    <w:rsid w:val="00DF004D"/>
    <w:rsid w:val="00DF02C3"/>
    <w:rsid w:val="00DF36DC"/>
    <w:rsid w:val="00DF4016"/>
    <w:rsid w:val="00DF5CA1"/>
    <w:rsid w:val="00DF726D"/>
    <w:rsid w:val="00DF757E"/>
    <w:rsid w:val="00DF7AB7"/>
    <w:rsid w:val="00E01B97"/>
    <w:rsid w:val="00E028DB"/>
    <w:rsid w:val="00E02970"/>
    <w:rsid w:val="00E02BFE"/>
    <w:rsid w:val="00E03D83"/>
    <w:rsid w:val="00E03FA6"/>
    <w:rsid w:val="00E057A5"/>
    <w:rsid w:val="00E0581A"/>
    <w:rsid w:val="00E05A41"/>
    <w:rsid w:val="00E06931"/>
    <w:rsid w:val="00E1024B"/>
    <w:rsid w:val="00E104BC"/>
    <w:rsid w:val="00E11D3C"/>
    <w:rsid w:val="00E13492"/>
    <w:rsid w:val="00E140C4"/>
    <w:rsid w:val="00E14573"/>
    <w:rsid w:val="00E1487B"/>
    <w:rsid w:val="00E14FAD"/>
    <w:rsid w:val="00E16813"/>
    <w:rsid w:val="00E16A58"/>
    <w:rsid w:val="00E16BF1"/>
    <w:rsid w:val="00E17D18"/>
    <w:rsid w:val="00E20E40"/>
    <w:rsid w:val="00E23A8A"/>
    <w:rsid w:val="00E23D62"/>
    <w:rsid w:val="00E257BD"/>
    <w:rsid w:val="00E259D7"/>
    <w:rsid w:val="00E26273"/>
    <w:rsid w:val="00E277E3"/>
    <w:rsid w:val="00E27DE0"/>
    <w:rsid w:val="00E30271"/>
    <w:rsid w:val="00E31601"/>
    <w:rsid w:val="00E32850"/>
    <w:rsid w:val="00E32DCF"/>
    <w:rsid w:val="00E330E6"/>
    <w:rsid w:val="00E33189"/>
    <w:rsid w:val="00E33D26"/>
    <w:rsid w:val="00E34C3F"/>
    <w:rsid w:val="00E36D43"/>
    <w:rsid w:val="00E375D4"/>
    <w:rsid w:val="00E3784A"/>
    <w:rsid w:val="00E37BA6"/>
    <w:rsid w:val="00E40CBE"/>
    <w:rsid w:val="00E41D14"/>
    <w:rsid w:val="00E44624"/>
    <w:rsid w:val="00E44E17"/>
    <w:rsid w:val="00E4601C"/>
    <w:rsid w:val="00E460CA"/>
    <w:rsid w:val="00E4650F"/>
    <w:rsid w:val="00E46938"/>
    <w:rsid w:val="00E46A10"/>
    <w:rsid w:val="00E472B8"/>
    <w:rsid w:val="00E47A42"/>
    <w:rsid w:val="00E52B5F"/>
    <w:rsid w:val="00E5505F"/>
    <w:rsid w:val="00E56A2D"/>
    <w:rsid w:val="00E57AC4"/>
    <w:rsid w:val="00E57E8C"/>
    <w:rsid w:val="00E60DE5"/>
    <w:rsid w:val="00E6143D"/>
    <w:rsid w:val="00E6156E"/>
    <w:rsid w:val="00E637B1"/>
    <w:rsid w:val="00E63DFC"/>
    <w:rsid w:val="00E63F8C"/>
    <w:rsid w:val="00E63FD8"/>
    <w:rsid w:val="00E652AA"/>
    <w:rsid w:val="00E66427"/>
    <w:rsid w:val="00E664AE"/>
    <w:rsid w:val="00E67BFB"/>
    <w:rsid w:val="00E70051"/>
    <w:rsid w:val="00E703D6"/>
    <w:rsid w:val="00E70940"/>
    <w:rsid w:val="00E70D0F"/>
    <w:rsid w:val="00E710FA"/>
    <w:rsid w:val="00E71788"/>
    <w:rsid w:val="00E72596"/>
    <w:rsid w:val="00E725E5"/>
    <w:rsid w:val="00E730D2"/>
    <w:rsid w:val="00E73D8A"/>
    <w:rsid w:val="00E74150"/>
    <w:rsid w:val="00E7420D"/>
    <w:rsid w:val="00E74517"/>
    <w:rsid w:val="00E753CD"/>
    <w:rsid w:val="00E75793"/>
    <w:rsid w:val="00E76249"/>
    <w:rsid w:val="00E7647B"/>
    <w:rsid w:val="00E768F0"/>
    <w:rsid w:val="00E8036A"/>
    <w:rsid w:val="00E80551"/>
    <w:rsid w:val="00E80B33"/>
    <w:rsid w:val="00E80C4D"/>
    <w:rsid w:val="00E80CC0"/>
    <w:rsid w:val="00E817D3"/>
    <w:rsid w:val="00E81FA9"/>
    <w:rsid w:val="00E8252F"/>
    <w:rsid w:val="00E8348D"/>
    <w:rsid w:val="00E8370B"/>
    <w:rsid w:val="00E84430"/>
    <w:rsid w:val="00E86A5A"/>
    <w:rsid w:val="00E87B52"/>
    <w:rsid w:val="00E92C7E"/>
    <w:rsid w:val="00E93BBE"/>
    <w:rsid w:val="00E94C67"/>
    <w:rsid w:val="00E94D3D"/>
    <w:rsid w:val="00EA0E09"/>
    <w:rsid w:val="00EA0EED"/>
    <w:rsid w:val="00EA289E"/>
    <w:rsid w:val="00EA3086"/>
    <w:rsid w:val="00EA4C7B"/>
    <w:rsid w:val="00EA4CC3"/>
    <w:rsid w:val="00EA5A38"/>
    <w:rsid w:val="00EA6A3B"/>
    <w:rsid w:val="00EA7117"/>
    <w:rsid w:val="00EA7B9C"/>
    <w:rsid w:val="00EA7D79"/>
    <w:rsid w:val="00EB00C2"/>
    <w:rsid w:val="00EB0115"/>
    <w:rsid w:val="00EB0393"/>
    <w:rsid w:val="00EB080A"/>
    <w:rsid w:val="00EB2061"/>
    <w:rsid w:val="00EB29AE"/>
    <w:rsid w:val="00EB2CAF"/>
    <w:rsid w:val="00EB2D25"/>
    <w:rsid w:val="00EB2E47"/>
    <w:rsid w:val="00EB3207"/>
    <w:rsid w:val="00EB4AB6"/>
    <w:rsid w:val="00EB4C0B"/>
    <w:rsid w:val="00EB5A1B"/>
    <w:rsid w:val="00EB5A4A"/>
    <w:rsid w:val="00EB6FE7"/>
    <w:rsid w:val="00EC0963"/>
    <w:rsid w:val="00EC1348"/>
    <w:rsid w:val="00EC2A51"/>
    <w:rsid w:val="00EC3BDA"/>
    <w:rsid w:val="00EC60CB"/>
    <w:rsid w:val="00EC6CF7"/>
    <w:rsid w:val="00ED07FC"/>
    <w:rsid w:val="00ED0A3D"/>
    <w:rsid w:val="00ED0FE4"/>
    <w:rsid w:val="00ED1320"/>
    <w:rsid w:val="00ED1CBE"/>
    <w:rsid w:val="00ED2284"/>
    <w:rsid w:val="00ED405C"/>
    <w:rsid w:val="00ED4710"/>
    <w:rsid w:val="00ED5954"/>
    <w:rsid w:val="00ED5AB8"/>
    <w:rsid w:val="00EE003B"/>
    <w:rsid w:val="00EE15A3"/>
    <w:rsid w:val="00EE2756"/>
    <w:rsid w:val="00EE2E1C"/>
    <w:rsid w:val="00EE50DF"/>
    <w:rsid w:val="00EE5D27"/>
    <w:rsid w:val="00EE6521"/>
    <w:rsid w:val="00EF0135"/>
    <w:rsid w:val="00EF029B"/>
    <w:rsid w:val="00EF2380"/>
    <w:rsid w:val="00EF3069"/>
    <w:rsid w:val="00EF557E"/>
    <w:rsid w:val="00EF5F90"/>
    <w:rsid w:val="00EF66F6"/>
    <w:rsid w:val="00EF6CB6"/>
    <w:rsid w:val="00EF77BC"/>
    <w:rsid w:val="00F00B60"/>
    <w:rsid w:val="00F038E2"/>
    <w:rsid w:val="00F061F9"/>
    <w:rsid w:val="00F06446"/>
    <w:rsid w:val="00F065C3"/>
    <w:rsid w:val="00F06DCF"/>
    <w:rsid w:val="00F07F23"/>
    <w:rsid w:val="00F10DC4"/>
    <w:rsid w:val="00F11744"/>
    <w:rsid w:val="00F11A4F"/>
    <w:rsid w:val="00F124E5"/>
    <w:rsid w:val="00F1250D"/>
    <w:rsid w:val="00F12D04"/>
    <w:rsid w:val="00F13357"/>
    <w:rsid w:val="00F137C0"/>
    <w:rsid w:val="00F14BDF"/>
    <w:rsid w:val="00F14E86"/>
    <w:rsid w:val="00F14FF3"/>
    <w:rsid w:val="00F1574B"/>
    <w:rsid w:val="00F17262"/>
    <w:rsid w:val="00F1772B"/>
    <w:rsid w:val="00F202E4"/>
    <w:rsid w:val="00F204CA"/>
    <w:rsid w:val="00F2144A"/>
    <w:rsid w:val="00F2145A"/>
    <w:rsid w:val="00F22D2F"/>
    <w:rsid w:val="00F2349E"/>
    <w:rsid w:val="00F2529A"/>
    <w:rsid w:val="00F25F8F"/>
    <w:rsid w:val="00F265C1"/>
    <w:rsid w:val="00F2749F"/>
    <w:rsid w:val="00F30DFC"/>
    <w:rsid w:val="00F315E9"/>
    <w:rsid w:val="00F316A3"/>
    <w:rsid w:val="00F316CA"/>
    <w:rsid w:val="00F34D03"/>
    <w:rsid w:val="00F35587"/>
    <w:rsid w:val="00F41029"/>
    <w:rsid w:val="00F41038"/>
    <w:rsid w:val="00F41516"/>
    <w:rsid w:val="00F41643"/>
    <w:rsid w:val="00F4286F"/>
    <w:rsid w:val="00F429D5"/>
    <w:rsid w:val="00F42A68"/>
    <w:rsid w:val="00F446D3"/>
    <w:rsid w:val="00F44A1B"/>
    <w:rsid w:val="00F44A39"/>
    <w:rsid w:val="00F4539C"/>
    <w:rsid w:val="00F4683F"/>
    <w:rsid w:val="00F47FBA"/>
    <w:rsid w:val="00F508A2"/>
    <w:rsid w:val="00F5185B"/>
    <w:rsid w:val="00F51DEC"/>
    <w:rsid w:val="00F51F51"/>
    <w:rsid w:val="00F52435"/>
    <w:rsid w:val="00F536F9"/>
    <w:rsid w:val="00F55185"/>
    <w:rsid w:val="00F55C1C"/>
    <w:rsid w:val="00F56304"/>
    <w:rsid w:val="00F570E7"/>
    <w:rsid w:val="00F60DDA"/>
    <w:rsid w:val="00F615D1"/>
    <w:rsid w:val="00F628D9"/>
    <w:rsid w:val="00F628F6"/>
    <w:rsid w:val="00F63C40"/>
    <w:rsid w:val="00F6585D"/>
    <w:rsid w:val="00F66AC5"/>
    <w:rsid w:val="00F670E5"/>
    <w:rsid w:val="00F676EA"/>
    <w:rsid w:val="00F704F0"/>
    <w:rsid w:val="00F71706"/>
    <w:rsid w:val="00F72156"/>
    <w:rsid w:val="00F738DD"/>
    <w:rsid w:val="00F741EA"/>
    <w:rsid w:val="00F744B3"/>
    <w:rsid w:val="00F7458B"/>
    <w:rsid w:val="00F75556"/>
    <w:rsid w:val="00F80D3A"/>
    <w:rsid w:val="00F81436"/>
    <w:rsid w:val="00F830ED"/>
    <w:rsid w:val="00F84A29"/>
    <w:rsid w:val="00F8521A"/>
    <w:rsid w:val="00F85816"/>
    <w:rsid w:val="00F87610"/>
    <w:rsid w:val="00F878E4"/>
    <w:rsid w:val="00F919A8"/>
    <w:rsid w:val="00F936BF"/>
    <w:rsid w:val="00F942C6"/>
    <w:rsid w:val="00F95417"/>
    <w:rsid w:val="00F95CC8"/>
    <w:rsid w:val="00F95D09"/>
    <w:rsid w:val="00F95D44"/>
    <w:rsid w:val="00F95D49"/>
    <w:rsid w:val="00F976EC"/>
    <w:rsid w:val="00FA16E4"/>
    <w:rsid w:val="00FA1D0E"/>
    <w:rsid w:val="00FA27AF"/>
    <w:rsid w:val="00FA426B"/>
    <w:rsid w:val="00FA48B7"/>
    <w:rsid w:val="00FA65B4"/>
    <w:rsid w:val="00FA72CE"/>
    <w:rsid w:val="00FA72EF"/>
    <w:rsid w:val="00FA7C1D"/>
    <w:rsid w:val="00FB04ED"/>
    <w:rsid w:val="00FB303B"/>
    <w:rsid w:val="00FB3A2B"/>
    <w:rsid w:val="00FB4EBA"/>
    <w:rsid w:val="00FB5568"/>
    <w:rsid w:val="00FB747F"/>
    <w:rsid w:val="00FB7D82"/>
    <w:rsid w:val="00FC3A8D"/>
    <w:rsid w:val="00FC4DBE"/>
    <w:rsid w:val="00FC5886"/>
    <w:rsid w:val="00FC62D2"/>
    <w:rsid w:val="00FC6C69"/>
    <w:rsid w:val="00FC6F64"/>
    <w:rsid w:val="00FC7EEF"/>
    <w:rsid w:val="00FC7F8F"/>
    <w:rsid w:val="00FD162C"/>
    <w:rsid w:val="00FD31A0"/>
    <w:rsid w:val="00FD3673"/>
    <w:rsid w:val="00FD367E"/>
    <w:rsid w:val="00FD3BD9"/>
    <w:rsid w:val="00FD3BE8"/>
    <w:rsid w:val="00FD42A8"/>
    <w:rsid w:val="00FD5714"/>
    <w:rsid w:val="00FD689E"/>
    <w:rsid w:val="00FD69F3"/>
    <w:rsid w:val="00FD6B35"/>
    <w:rsid w:val="00FD7C07"/>
    <w:rsid w:val="00FE1BC7"/>
    <w:rsid w:val="00FE2C53"/>
    <w:rsid w:val="00FE3F51"/>
    <w:rsid w:val="00FE4D5E"/>
    <w:rsid w:val="00FE5B74"/>
    <w:rsid w:val="00FE6189"/>
    <w:rsid w:val="00FE6EBB"/>
    <w:rsid w:val="00FE70B0"/>
    <w:rsid w:val="00FE75C3"/>
    <w:rsid w:val="00FF0A4D"/>
    <w:rsid w:val="00FF0DBB"/>
    <w:rsid w:val="00FF2D16"/>
    <w:rsid w:val="00FF2D7E"/>
    <w:rsid w:val="00FF2DE9"/>
    <w:rsid w:val="00FF4AFB"/>
    <w:rsid w:val="00FF4FC8"/>
    <w:rsid w:val="00FF5F9F"/>
    <w:rsid w:val="00FF6271"/>
    <w:rsid w:val="00FF6465"/>
    <w:rsid w:val="00FF6D89"/>
    <w:rsid w:val="00FF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B0909"/>
  <w15:chartTrackingRefBased/>
  <w15:docId w15:val="{605653FD-A7FD-4AC1-975B-599BC77D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430"/>
    <w:rPr>
      <w:rFonts w:ascii="Segoe UI" w:hAnsi="Segoe UI" w:cs="Segoe UI"/>
      <w:sz w:val="18"/>
      <w:szCs w:val="18"/>
    </w:rPr>
  </w:style>
  <w:style w:type="paragraph" w:styleId="ListParagraph">
    <w:name w:val="List Paragraph"/>
    <w:basedOn w:val="Normal"/>
    <w:uiPriority w:val="34"/>
    <w:qFormat/>
    <w:rsid w:val="00A135E0"/>
    <w:pPr>
      <w:ind w:left="720"/>
      <w:contextualSpacing/>
    </w:pPr>
  </w:style>
  <w:style w:type="paragraph" w:styleId="Header">
    <w:name w:val="header"/>
    <w:basedOn w:val="Normal"/>
    <w:link w:val="HeaderChar"/>
    <w:uiPriority w:val="99"/>
    <w:unhideWhenUsed/>
    <w:rsid w:val="00DC0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B52"/>
  </w:style>
  <w:style w:type="paragraph" w:styleId="Footer">
    <w:name w:val="footer"/>
    <w:basedOn w:val="Normal"/>
    <w:link w:val="FooterChar"/>
    <w:uiPriority w:val="99"/>
    <w:unhideWhenUsed/>
    <w:rsid w:val="00DC0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Kaplan</dc:creator>
  <cp:keywords/>
  <dc:description/>
  <cp:lastModifiedBy>Chris Riggs</cp:lastModifiedBy>
  <cp:revision>3</cp:revision>
  <cp:lastPrinted>2019-11-11T16:43:00Z</cp:lastPrinted>
  <dcterms:created xsi:type="dcterms:W3CDTF">2019-11-19T23:32:00Z</dcterms:created>
  <dcterms:modified xsi:type="dcterms:W3CDTF">2019-11-19T23:35:00Z</dcterms:modified>
</cp:coreProperties>
</file>