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0"/>
        <w:gridCol w:w="3520"/>
        <w:gridCol w:w="3600"/>
        <w:gridCol w:w="3260"/>
      </w:tblGrid>
      <w:tr w:rsidR="00883BF7" w:rsidRPr="00883BF7" w:rsidTr="00D43CD9">
        <w:trPr>
          <w:trHeight w:val="495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42B6" w:rsidRPr="00883BF7" w:rsidRDefault="00883BF7" w:rsidP="00883BF7">
            <w:r w:rsidRPr="00883BF7">
              <w:rPr>
                <w:b/>
                <w:bCs/>
              </w:rPr>
              <w:t>Causes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42B6" w:rsidRPr="00883BF7" w:rsidRDefault="00883BF7" w:rsidP="00CC0FA9">
            <w:pPr>
              <w:jc w:val="center"/>
            </w:pPr>
            <w:r w:rsidRPr="00883BF7">
              <w:rPr>
                <w:b/>
                <w:bCs/>
              </w:rPr>
              <w:t>Problem 1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42B6" w:rsidRPr="00883BF7" w:rsidRDefault="00883BF7" w:rsidP="00CC0FA9">
            <w:pPr>
              <w:jc w:val="center"/>
            </w:pPr>
            <w:r w:rsidRPr="00883BF7">
              <w:rPr>
                <w:b/>
                <w:bCs/>
              </w:rPr>
              <w:t>Problem 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42B6" w:rsidRPr="00883BF7" w:rsidRDefault="00883BF7" w:rsidP="00CC0FA9">
            <w:pPr>
              <w:jc w:val="center"/>
            </w:pPr>
            <w:r w:rsidRPr="00883BF7">
              <w:rPr>
                <w:b/>
                <w:bCs/>
              </w:rPr>
              <w:t>Problem 3</w:t>
            </w:r>
          </w:p>
        </w:tc>
      </w:tr>
      <w:tr w:rsidR="00883BF7" w:rsidRPr="00883BF7" w:rsidTr="006E2670">
        <w:trPr>
          <w:trHeight w:val="2050"/>
        </w:trPr>
        <w:tc>
          <w:tcPr>
            <w:tcW w:w="2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F6F" w:rsidRPr="00CC4F6F" w:rsidRDefault="00CC4F6F" w:rsidP="00CC4F6F">
            <w:pPr>
              <w:rPr>
                <w:b/>
                <w:bCs/>
                <w:sz w:val="36"/>
                <w:szCs w:val="36"/>
              </w:rPr>
            </w:pPr>
            <w:r w:rsidRPr="00CC4F6F">
              <w:rPr>
                <w:b/>
                <w:bCs/>
                <w:sz w:val="36"/>
                <w:szCs w:val="36"/>
              </w:rPr>
              <w:t xml:space="preserve">Practices, behavior </w:t>
            </w:r>
          </w:p>
          <w:p w:rsidR="005542B6" w:rsidRPr="00CC4F6F" w:rsidRDefault="005542B6" w:rsidP="00883BF7">
            <w:pPr>
              <w:rPr>
                <w:sz w:val="36"/>
                <w:szCs w:val="3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42B6" w:rsidRPr="00883BF7" w:rsidRDefault="005542B6" w:rsidP="00883BF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42B6" w:rsidRPr="00883BF7" w:rsidRDefault="005542B6" w:rsidP="00883BF7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42B6" w:rsidRPr="00883BF7" w:rsidRDefault="005542B6" w:rsidP="00883BF7"/>
        </w:tc>
      </w:tr>
      <w:tr w:rsidR="00883BF7" w:rsidRPr="00883BF7" w:rsidTr="00883BF7">
        <w:trPr>
          <w:trHeight w:val="2248"/>
        </w:trPr>
        <w:tc>
          <w:tcPr>
            <w:tcW w:w="25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F6F" w:rsidRPr="00CC4F6F" w:rsidRDefault="00CC4F6F" w:rsidP="00725430">
            <w:pPr>
              <w:rPr>
                <w:sz w:val="36"/>
                <w:szCs w:val="36"/>
              </w:rPr>
            </w:pPr>
            <w:r w:rsidRPr="00CC4F6F">
              <w:rPr>
                <w:b/>
                <w:bCs/>
                <w:sz w:val="36"/>
                <w:szCs w:val="36"/>
              </w:rPr>
              <w:t>Knowledge, beliefs, attitudes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42B6" w:rsidRPr="00883BF7" w:rsidRDefault="005542B6" w:rsidP="00883BF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42B6" w:rsidRPr="00883BF7" w:rsidRDefault="005542B6" w:rsidP="00883BF7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42B6" w:rsidRPr="00883BF7" w:rsidRDefault="005542B6" w:rsidP="00883BF7"/>
        </w:tc>
      </w:tr>
      <w:tr w:rsidR="00883BF7" w:rsidRPr="00883BF7" w:rsidTr="00883BF7">
        <w:trPr>
          <w:trHeight w:val="2432"/>
        </w:trPr>
        <w:tc>
          <w:tcPr>
            <w:tcW w:w="2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42B6" w:rsidRPr="00CC4F6F" w:rsidRDefault="00480601" w:rsidP="00883BF7">
            <w:pPr>
              <w:rPr>
                <w:sz w:val="36"/>
                <w:szCs w:val="36"/>
              </w:rPr>
            </w:pPr>
            <w:r w:rsidRPr="00CC4F6F">
              <w:rPr>
                <w:b/>
                <w:bCs/>
                <w:sz w:val="36"/>
                <w:szCs w:val="36"/>
              </w:rPr>
              <w:t>Systemic</w:t>
            </w:r>
            <w:r w:rsidR="00725430" w:rsidRPr="00CC4F6F">
              <w:rPr>
                <w:b/>
                <w:bCs/>
                <w:sz w:val="36"/>
                <w:szCs w:val="36"/>
              </w:rPr>
              <w:t xml:space="preserve"> conditions</w:t>
            </w:r>
            <w:r w:rsidR="003E21FB" w:rsidRPr="00CC4F6F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42B6" w:rsidRPr="00883BF7" w:rsidRDefault="005542B6" w:rsidP="00883BF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42B6" w:rsidRPr="00883BF7" w:rsidRDefault="005542B6" w:rsidP="00883BF7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83BF7" w:rsidRPr="00883BF7" w:rsidRDefault="00883BF7" w:rsidP="00883BF7"/>
        </w:tc>
      </w:tr>
    </w:tbl>
    <w:p w:rsidR="00447D90" w:rsidRDefault="002B453B" w:rsidP="00A13B1A">
      <w:pPr>
        <w:pStyle w:val="Title"/>
      </w:pPr>
      <w:bookmarkStart w:id="0" w:name="_GoBack"/>
      <w:bookmarkEnd w:id="0"/>
    </w:p>
    <w:sectPr w:rsidR="00447D90" w:rsidSect="00883BF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3B" w:rsidRDefault="002B453B" w:rsidP="009A7E46">
      <w:pPr>
        <w:spacing w:after="0" w:line="240" w:lineRule="auto"/>
      </w:pPr>
      <w:r>
        <w:separator/>
      </w:r>
    </w:p>
  </w:endnote>
  <w:endnote w:type="continuationSeparator" w:id="0">
    <w:p w:rsidR="002B453B" w:rsidRDefault="002B453B" w:rsidP="009A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46" w:rsidRDefault="009A7E46" w:rsidP="009A7E46">
    <w:r>
      <w:t xml:space="preserve">TOPS/ TANGO Theory of Change </w:t>
    </w:r>
    <w:proofErr w:type="gramStart"/>
    <w:r>
      <w:t>Workshop</w:t>
    </w:r>
    <w:r w:rsidR="00A13B1A">
      <w:t xml:space="preserve">  2013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3B" w:rsidRDefault="002B453B" w:rsidP="009A7E46">
      <w:pPr>
        <w:spacing w:after="0" w:line="240" w:lineRule="auto"/>
      </w:pPr>
      <w:r>
        <w:separator/>
      </w:r>
    </w:p>
  </w:footnote>
  <w:footnote w:type="continuationSeparator" w:id="0">
    <w:p w:rsidR="002B453B" w:rsidRDefault="002B453B" w:rsidP="009A7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F7"/>
    <w:rsid w:val="000B045D"/>
    <w:rsid w:val="001700F4"/>
    <w:rsid w:val="002A2FB4"/>
    <w:rsid w:val="002B453B"/>
    <w:rsid w:val="00396B3D"/>
    <w:rsid w:val="003E21FB"/>
    <w:rsid w:val="00480601"/>
    <w:rsid w:val="005542B6"/>
    <w:rsid w:val="005845B3"/>
    <w:rsid w:val="00697FA5"/>
    <w:rsid w:val="006E2670"/>
    <w:rsid w:val="00725430"/>
    <w:rsid w:val="008416C9"/>
    <w:rsid w:val="00883BF7"/>
    <w:rsid w:val="00971F75"/>
    <w:rsid w:val="009A7E46"/>
    <w:rsid w:val="00A13B1A"/>
    <w:rsid w:val="00BA3BFC"/>
    <w:rsid w:val="00CC0FA9"/>
    <w:rsid w:val="00CC4F6F"/>
    <w:rsid w:val="00D43CD9"/>
    <w:rsid w:val="00F115AA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0CF2"/>
  <w15:docId w15:val="{2E795FFA-F4AD-413D-BA2C-E97C7200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46"/>
  </w:style>
  <w:style w:type="paragraph" w:styleId="Footer">
    <w:name w:val="footer"/>
    <w:basedOn w:val="Normal"/>
    <w:link w:val="FooterChar"/>
    <w:uiPriority w:val="99"/>
    <w:unhideWhenUsed/>
    <w:rsid w:val="009A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46"/>
  </w:style>
  <w:style w:type="paragraph" w:styleId="Title">
    <w:name w:val="Title"/>
    <w:basedOn w:val="Normal"/>
    <w:next w:val="Normal"/>
    <w:link w:val="TitleChar"/>
    <w:uiPriority w:val="10"/>
    <w:qFormat/>
    <w:rsid w:val="00A13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Toshiba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Starr</dc:creator>
  <cp:lastModifiedBy>Starr, Laurie</cp:lastModifiedBy>
  <cp:revision>11</cp:revision>
  <dcterms:created xsi:type="dcterms:W3CDTF">2014-10-27T21:16:00Z</dcterms:created>
  <dcterms:modified xsi:type="dcterms:W3CDTF">2018-09-04T22:52:00Z</dcterms:modified>
</cp:coreProperties>
</file>