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20" w:rsidRPr="00EC325D" w:rsidRDefault="0064538A">
      <w:pPr>
        <w:spacing w:before="66" w:after="0" w:line="240" w:lineRule="auto"/>
        <w:ind w:left="3574" w:right="3652"/>
        <w:jc w:val="center"/>
        <w:rPr>
          <w:rFonts w:ascii="Microsoft Sans Serif" w:eastAsia="Microsoft Sans Serif" w:hAnsi="Microsoft Sans Serif" w:cs="Microsoft Sans Serif"/>
          <w:sz w:val="24"/>
          <w:szCs w:val="24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4"/>
          <w:szCs w:val="24"/>
          <w:lang w:val="fr-FR"/>
        </w:rPr>
        <w:t>CARE</w:t>
      </w:r>
      <w:r w:rsidRPr="00EC325D">
        <w:rPr>
          <w:rFonts w:ascii="Microsoft Sans Serif" w:eastAsia="Microsoft Sans Serif" w:hAnsi="Microsoft Sans Serif" w:cs="Microsoft Sans Serif"/>
          <w:spacing w:val="1"/>
          <w:sz w:val="24"/>
          <w:szCs w:val="24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w w:val="99"/>
          <w:sz w:val="24"/>
          <w:szCs w:val="24"/>
          <w:lang w:val="fr-FR"/>
        </w:rPr>
        <w:t>B</w:t>
      </w:r>
      <w:r w:rsidRPr="00EC325D">
        <w:rPr>
          <w:rFonts w:ascii="Microsoft Sans Serif" w:eastAsia="Microsoft Sans Serif" w:hAnsi="Microsoft Sans Serif" w:cs="Microsoft Sans Serif"/>
          <w:spacing w:val="1"/>
          <w:sz w:val="24"/>
          <w:szCs w:val="24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sz w:val="24"/>
          <w:szCs w:val="24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pacing w:val="1"/>
          <w:sz w:val="24"/>
          <w:szCs w:val="24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z w:val="24"/>
          <w:szCs w:val="24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spacing w:val="1"/>
          <w:sz w:val="24"/>
          <w:szCs w:val="24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sz w:val="24"/>
          <w:szCs w:val="24"/>
          <w:lang w:val="fr-FR"/>
        </w:rPr>
        <w:t>d</w:t>
      </w:r>
      <w:r w:rsidRPr="00EC325D">
        <w:rPr>
          <w:rFonts w:ascii="Microsoft Sans Serif" w:eastAsia="Microsoft Sans Serif" w:hAnsi="Microsoft Sans Serif" w:cs="Microsoft Sans Serif"/>
          <w:spacing w:val="1"/>
          <w:sz w:val="24"/>
          <w:szCs w:val="24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z w:val="24"/>
          <w:szCs w:val="24"/>
          <w:lang w:val="fr-FR"/>
        </w:rPr>
        <w:t>sh</w:t>
      </w:r>
    </w:p>
    <w:p w:rsidR="00842520" w:rsidRPr="00EC325D" w:rsidRDefault="0064538A">
      <w:pPr>
        <w:spacing w:after="0" w:line="240" w:lineRule="auto"/>
        <w:ind w:left="3303" w:right="3384"/>
        <w:jc w:val="center"/>
        <w:rPr>
          <w:rFonts w:ascii="Microsoft Sans Serif" w:eastAsia="Microsoft Sans Serif" w:hAnsi="Microsoft Sans Serif" w:cs="Microsoft Sans Serif"/>
          <w:sz w:val="24"/>
          <w:szCs w:val="24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4"/>
          <w:szCs w:val="24"/>
          <w:lang w:val="fr-FR"/>
        </w:rPr>
        <w:t>Programme SHOU</w:t>
      </w:r>
      <w:r w:rsidRPr="00EC325D">
        <w:rPr>
          <w:rFonts w:ascii="Microsoft Sans Serif" w:eastAsia="Microsoft Sans Serif" w:hAnsi="Microsoft Sans Serif" w:cs="Microsoft Sans Serif"/>
          <w:spacing w:val="-1"/>
          <w:sz w:val="24"/>
          <w:szCs w:val="24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z w:val="24"/>
          <w:szCs w:val="24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2"/>
          <w:sz w:val="24"/>
          <w:szCs w:val="24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z w:val="24"/>
          <w:szCs w:val="24"/>
          <w:lang w:val="fr-FR"/>
        </w:rPr>
        <w:t>DO</w:t>
      </w:r>
      <w:r w:rsidRPr="00EC325D">
        <w:rPr>
          <w:rFonts w:ascii="Microsoft Sans Serif" w:eastAsia="Microsoft Sans Serif" w:hAnsi="Microsoft Sans Serif" w:cs="Microsoft Sans Serif"/>
          <w:spacing w:val="-2"/>
          <w:sz w:val="24"/>
          <w:szCs w:val="24"/>
          <w:lang w:val="fr-FR"/>
        </w:rPr>
        <w:t xml:space="preserve"> </w:t>
      </w:r>
    </w:p>
    <w:p w:rsidR="00842520" w:rsidRPr="00EC325D" w:rsidRDefault="00842520">
      <w:pPr>
        <w:spacing w:before="13" w:after="0" w:line="260" w:lineRule="exact"/>
        <w:rPr>
          <w:sz w:val="26"/>
          <w:szCs w:val="26"/>
          <w:lang w:val="fr-FR"/>
        </w:rPr>
      </w:pPr>
    </w:p>
    <w:p w:rsidR="00842520" w:rsidRPr="00EC325D" w:rsidRDefault="0064538A">
      <w:pPr>
        <w:spacing w:after="0" w:line="266" w:lineRule="exact"/>
        <w:ind w:left="3797" w:right="3875"/>
        <w:jc w:val="center"/>
        <w:rPr>
          <w:rFonts w:ascii="Microsoft Sans Serif" w:eastAsia="Microsoft Sans Serif" w:hAnsi="Microsoft Sans Serif" w:cs="Microsoft Sans Serif"/>
          <w:sz w:val="24"/>
          <w:szCs w:val="24"/>
          <w:lang w:val="fr-FR"/>
        </w:rPr>
      </w:pPr>
      <w:r w:rsidRPr="00EC325D">
        <w:rPr>
          <w:rFonts w:ascii="Microsoft Sans Serif" w:eastAsia="Microsoft Sans Serif" w:hAnsi="Microsoft Sans Serif" w:cs="Microsoft Sans Serif"/>
          <w:position w:val="-1"/>
          <w:sz w:val="24"/>
          <w:szCs w:val="24"/>
          <w:lang w:val="fr-FR"/>
        </w:rPr>
        <w:t xml:space="preserve">Plan de </w:t>
      </w:r>
      <w:r w:rsidR="006E5C33" w:rsidRPr="00EC325D">
        <w:rPr>
          <w:rFonts w:ascii="Microsoft Sans Serif" w:eastAsia="Microsoft Sans Serif" w:hAnsi="Microsoft Sans Serif" w:cs="Microsoft Sans Serif"/>
          <w:position w:val="-1"/>
          <w:sz w:val="24"/>
          <w:szCs w:val="24"/>
          <w:lang w:val="fr-FR"/>
        </w:rPr>
        <w:t>clôture</w:t>
      </w:r>
    </w:p>
    <w:p w:rsidR="00842520" w:rsidRPr="00EC325D" w:rsidRDefault="00842520">
      <w:pPr>
        <w:spacing w:before="2" w:after="0" w:line="190" w:lineRule="exact"/>
        <w:rPr>
          <w:sz w:val="19"/>
          <w:szCs w:val="19"/>
          <w:lang w:val="fr-FR"/>
        </w:rPr>
      </w:pPr>
    </w:p>
    <w:p w:rsidR="00842520" w:rsidRPr="00EC325D" w:rsidRDefault="0064538A" w:rsidP="0064538A">
      <w:pPr>
        <w:spacing w:before="38" w:after="0" w:line="240" w:lineRule="auto"/>
        <w:ind w:left="100" w:right="5830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I.          </w:t>
      </w:r>
      <w:r w:rsidRPr="00EC325D">
        <w:rPr>
          <w:rFonts w:ascii="Microsoft Sans Serif" w:eastAsia="Microsoft Sans Serif" w:hAnsi="Microsoft Sans Serif" w:cs="Microsoft Sans Serif"/>
          <w:spacing w:val="23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RESUMÉ DE LA CLOTURE</w:t>
      </w:r>
    </w:p>
    <w:p w:rsidR="00842520" w:rsidRPr="00EC325D" w:rsidRDefault="00842520">
      <w:pPr>
        <w:spacing w:before="7" w:after="0" w:line="220" w:lineRule="exact"/>
        <w:rPr>
          <w:lang w:val="fr-FR"/>
        </w:rPr>
      </w:pPr>
    </w:p>
    <w:p w:rsidR="00842520" w:rsidRPr="00EC325D" w:rsidRDefault="0064538A">
      <w:pPr>
        <w:spacing w:after="0" w:line="240" w:lineRule="auto"/>
        <w:ind w:left="100" w:right="145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Dans le cadre de l’Objectif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stratégique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2, la composante nutrition pour la mère et l’enfant </w:t>
      </w:r>
      <w:r w:rsidR="00B85A18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est une solution au problème de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nutrition des femmes enceintes et enfants de moins de deux ans de la population cible. L’objectif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principal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des interv</w:t>
      </w:r>
      <w:r w:rsidR="00B85A18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entions du programme MCHN est de promouvoir l’adoption de </w:t>
      </w:r>
      <w:r w:rsidR="00663E3B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meilleurs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comportements chez les participants du programme afin d’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améliorer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le statut nutritionnel chez les femmes enceintes et les enfants de moins de 2 ans qui ainsi a un impact sur la malnutrition maternelle et infantile. La population la plus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marginalisée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est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ciblée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dans le programme SHOUHARDP et inscrite </w:t>
      </w:r>
      <w:r w:rsidR="00B85A18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sur 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la principale liste de </w:t>
      </w:r>
      <w:r w:rsidR="0056124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récipiendaires 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comme « des </w:t>
      </w:r>
      <w:r w:rsidR="0056124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récipiendaires 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MCHN »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éligibles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pour recevoir la ration alimentaire de Titre II. Ces participants au programme ont été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ciblés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pour les interventions du programme MCHN comme celles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intitulées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« 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owth</w:t>
      </w:r>
      <w:r w:rsidRPr="00EC325D">
        <w:rPr>
          <w:rFonts w:ascii="Microsoft Sans Serif" w:eastAsia="Microsoft Sans Serif" w:hAnsi="Microsoft Sans Serif" w:cs="Microsoft Sans Serif"/>
          <w:spacing w:val="-10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M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pacing w:val="9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tor</w:t>
      </w:r>
      <w:r w:rsidRPr="00EC325D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ng</w:t>
      </w:r>
      <w:r w:rsidRPr="00EC325D">
        <w:rPr>
          <w:rFonts w:ascii="Microsoft Sans Serif" w:eastAsia="Microsoft Sans Serif" w:hAnsi="Microsoft Sans Serif" w:cs="Microsoft Sans Serif"/>
          <w:spacing w:val="-13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d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m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t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on</w:t>
      </w:r>
      <w:r w:rsidRPr="00EC325D">
        <w:rPr>
          <w:rFonts w:ascii="Microsoft Sans Serif" w:eastAsia="Microsoft Sans Serif" w:hAnsi="Microsoft Sans Serif" w:cs="Microsoft Sans Serif"/>
          <w:spacing w:val="-17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(G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M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)</w:t>
      </w:r>
      <w:r w:rsidRPr="00EC325D">
        <w:rPr>
          <w:rFonts w:ascii="Microsoft Sans Serif" w:eastAsia="Microsoft Sans Serif" w:hAnsi="Microsoft Sans Serif" w:cs="Microsoft Sans Serif"/>
          <w:spacing w:val="-11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ss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</w:t>
      </w:r>
      <w:r w:rsidR="00B85A18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 »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,</w:t>
      </w:r>
      <w:r w:rsidRPr="00EC325D">
        <w:rPr>
          <w:rFonts w:ascii="Microsoft Sans Serif" w:eastAsia="Microsoft Sans Serif" w:hAnsi="Microsoft Sans Serif" w:cs="Microsoft Sans Serif"/>
          <w:spacing w:val="-15"/>
          <w:sz w:val="20"/>
          <w:szCs w:val="20"/>
          <w:lang w:val="fr-FR"/>
        </w:rPr>
        <w:t xml:space="preserve"> </w:t>
      </w:r>
      <w:r w:rsidR="00B85A18" w:rsidRPr="00EC325D">
        <w:rPr>
          <w:rFonts w:ascii="Microsoft Sans Serif" w:eastAsia="Microsoft Sans Serif" w:hAnsi="Microsoft Sans Serif" w:cs="Microsoft Sans Serif"/>
          <w:spacing w:val="-15"/>
          <w:sz w:val="20"/>
          <w:szCs w:val="20"/>
          <w:lang w:val="fr-FR"/>
        </w:rPr>
        <w:t>« 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Court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y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ard</w:t>
      </w:r>
      <w:r w:rsidRPr="00EC325D">
        <w:rPr>
          <w:rFonts w:ascii="Microsoft Sans Serif" w:eastAsia="Microsoft Sans Serif" w:hAnsi="Microsoft Sans Serif" w:cs="Microsoft Sans Serif"/>
          <w:spacing w:val="-14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M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et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g</w:t>
      </w:r>
      <w:r w:rsidR="00B85A18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 »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ainsi que le service conseil</w:t>
      </w:r>
      <w:r w:rsidR="00B85A18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s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ménages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B85A18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offert 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pendant la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durée</w:t>
      </w:r>
      <w:r w:rsidR="00936FF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du programme. En participant aux interventions, ils ont pu </w:t>
      </w:r>
      <w:r w:rsidR="00697339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adopter de meilleurs choix en termes de services </w:t>
      </w:r>
      <w:r w:rsidR="00B85A18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et </w:t>
      </w:r>
      <w:r w:rsidR="00697339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pratiques sanitaires,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hygiéniques</w:t>
      </w:r>
      <w:r w:rsidR="00697339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et nutritionnelles. Le programme MCHN vise à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améliorer</w:t>
      </w:r>
      <w:r w:rsidR="00697339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les pratiques </w:t>
      </w:r>
      <w:r w:rsidR="00B85A18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chez les</w:t>
      </w:r>
      <w:r w:rsidR="00697339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ménages</w:t>
      </w:r>
      <w:r w:rsidR="00697339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qui ont un impact positif sur le statut nutritio</w:t>
      </w:r>
      <w:bookmarkStart w:id="0" w:name="_GoBack"/>
      <w:bookmarkEnd w:id="0"/>
      <w:r w:rsidR="00697339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nnel des femmes enceintes et enfants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concernant</w:t>
      </w:r>
      <w:r w:rsidR="00697339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les pratiques d’alimentation, d’entretien et de soins en situation normale et en situation d’urgence.</w:t>
      </w:r>
    </w:p>
    <w:p w:rsidR="00842520" w:rsidRPr="00EC325D" w:rsidRDefault="00842520">
      <w:pPr>
        <w:spacing w:before="7" w:after="0" w:line="220" w:lineRule="exact"/>
        <w:rPr>
          <w:lang w:val="fr-FR"/>
        </w:rPr>
      </w:pPr>
    </w:p>
    <w:p w:rsidR="00697339" w:rsidRPr="00EC325D" w:rsidRDefault="00697339">
      <w:pPr>
        <w:spacing w:after="0" w:line="240" w:lineRule="auto"/>
        <w:ind w:left="100" w:right="150"/>
        <w:jc w:val="both"/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La femme enceinte et </w:t>
      </w:r>
      <w:r w:rsidR="00B85A18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la mère </w:t>
      </w:r>
      <w:r w:rsidR="00244350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allaitante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ont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été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ciblées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pour </w:t>
      </w:r>
      <w:r w:rsidR="00B85A18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recevoir d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es rations mensuel</w:t>
      </w:r>
      <w:r w:rsidR="00B85A18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le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  qui augmente</w:t>
      </w:r>
      <w:r w:rsidR="0056124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nt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leur apport calorique quotidien pendant la grossesse et l’allaitement. Ainsi, cette intervention a permis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de garantir à la mère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un cous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in de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sécurité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quand il s’agit d’apport calorique et de la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protéger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contre la malnutrition. Avec les rations alimentaires mensuelles, elle est mieux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placée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pour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négocier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avec les membres de sa famille afin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de maintenir un certain niveau de n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utrition pour elle et son enfant. </w:t>
      </w:r>
    </w:p>
    <w:p w:rsidR="00697339" w:rsidRPr="00EC325D" w:rsidRDefault="00697339">
      <w:pPr>
        <w:spacing w:after="0" w:line="240" w:lineRule="auto"/>
        <w:ind w:left="100" w:right="150"/>
        <w:jc w:val="both"/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</w:pPr>
    </w:p>
    <w:p w:rsidR="00842520" w:rsidRPr="00EC325D" w:rsidRDefault="006E5C33">
      <w:pPr>
        <w:spacing w:after="0" w:line="240" w:lineRule="auto"/>
        <w:ind w:left="100" w:right="144"/>
        <w:jc w:val="both"/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Conformément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au PREP du DAP (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Programme SHOUHARDO)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, 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la distribution de vivres dans</w:t>
      </w:r>
      <w:r w:rsidR="00697339" w:rsidRPr="00EC325D">
        <w:rPr>
          <w:rFonts w:ascii="Microsoft Sans Serif" w:eastAsia="Microsoft Sans Serif" w:hAnsi="Microsoft Sans Serif" w:cs="Microsoft Sans Serif"/>
          <w:spacing w:val="18"/>
          <w:sz w:val="20"/>
          <w:szCs w:val="20"/>
          <w:lang w:val="fr-FR"/>
        </w:rPr>
        <w:t xml:space="preserve"> le 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cadre de l’intervention MCHN continuera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,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jusqu’en juillet 2009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,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à toucher les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mères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qui allaitent et </w:t>
      </w:r>
      <w:r w:rsidR="008B1EF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les 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femmes enceintes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extrêmement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pauvres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répondant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aux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critères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fixés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. A ce jour, le programme SHOUHARDO a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pu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toucher un nombre total de </w:t>
      </w:r>
      <w:r w:rsidR="0056124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récipiendaires 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219 246 (femmes enceintes 92 891, femmes allait</w:t>
      </w:r>
      <w:r w:rsidR="00244350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nt</w:t>
      </w:r>
      <w:r w:rsidR="00244350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es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126 355) qui ont directement tiré profit des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activités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MCHN et ont obtenu des rations mensuelles de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blé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2 kg, d’huile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végétale</w:t>
      </w:r>
      <w:r w:rsidR="00697339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1,50 kg et de pois de 0,50 kg.  </w:t>
      </w:r>
    </w:p>
    <w:p w:rsidR="00842520" w:rsidRPr="00EC325D" w:rsidRDefault="00842520">
      <w:pPr>
        <w:spacing w:before="4" w:after="0" w:line="220" w:lineRule="exact"/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</w:pPr>
    </w:p>
    <w:p w:rsidR="00697339" w:rsidRPr="00EC325D" w:rsidRDefault="00697339">
      <w:pPr>
        <w:spacing w:after="0" w:line="241" w:lineRule="auto"/>
        <w:ind w:left="100" w:right="156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L’entretien avec les </w:t>
      </w:r>
      <w:r w:rsidR="00290BF0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récipiendaires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du MCHN 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prouvé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, de toute </w:t>
      </w:r>
      <w:r w:rsidR="00663E3B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évidence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,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que les rations fournies par le programme ont un meilleur impact sur l’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insécurité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alimentaire en termes d’apport calorique pour les participants au programme. </w:t>
      </w:r>
    </w:p>
    <w:p w:rsidR="00697339" w:rsidRPr="00EC325D" w:rsidRDefault="00697339">
      <w:pPr>
        <w:spacing w:after="0" w:line="241" w:lineRule="auto"/>
        <w:ind w:left="100" w:right="156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</w:p>
    <w:p w:rsidR="00842520" w:rsidRPr="00EC325D" w:rsidRDefault="00697339" w:rsidP="00697339">
      <w:pPr>
        <w:spacing w:after="0" w:line="241" w:lineRule="auto"/>
        <w:ind w:left="100" w:right="156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SHOUHARDO organisera un atelier pour partager ses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leçons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d’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expérience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au niveau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régional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ainsi qu’au niveau des bureaux nationaux afin de faire l’inventaire des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opérations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actuelles pouvant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être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améliorées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à l’avenir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.</w:t>
      </w:r>
    </w:p>
    <w:p w:rsidR="00842520" w:rsidRPr="00EC325D" w:rsidRDefault="00842520">
      <w:pPr>
        <w:spacing w:after="0" w:line="200" w:lineRule="exact"/>
        <w:rPr>
          <w:sz w:val="20"/>
          <w:szCs w:val="20"/>
          <w:lang w:val="fr-FR"/>
        </w:rPr>
      </w:pPr>
    </w:p>
    <w:p w:rsidR="00842520" w:rsidRPr="00EC325D" w:rsidRDefault="00842520">
      <w:pPr>
        <w:spacing w:before="11" w:after="0" w:line="240" w:lineRule="exact"/>
        <w:rPr>
          <w:sz w:val="24"/>
          <w:szCs w:val="24"/>
          <w:lang w:val="fr-FR"/>
        </w:rPr>
      </w:pPr>
    </w:p>
    <w:p w:rsidR="00842520" w:rsidRPr="00EC325D" w:rsidRDefault="0064538A" w:rsidP="00697339">
      <w:pPr>
        <w:tabs>
          <w:tab w:val="left" w:pos="820"/>
        </w:tabs>
        <w:spacing w:after="0" w:line="478" w:lineRule="auto"/>
        <w:ind w:left="100" w:right="556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C</w:t>
      </w:r>
      <w:r w:rsidR="00697339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ALENDRIER DE CLOTURE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:</w:t>
      </w:r>
    </w:p>
    <w:tbl>
      <w:tblPr>
        <w:tblW w:w="9360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3178"/>
        <w:gridCol w:w="3361"/>
        <w:gridCol w:w="2372"/>
        <w:gridCol w:w="10"/>
      </w:tblGrid>
      <w:tr w:rsidR="00842520" w:rsidRPr="00EC325D" w:rsidTr="00C13C2F">
        <w:trPr>
          <w:trHeight w:hRule="exact" w:val="23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4538A">
            <w:pPr>
              <w:spacing w:after="0" w:line="223" w:lineRule="exact"/>
              <w:ind w:left="12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Sl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E5C33" w:rsidP="00697339">
            <w:pPr>
              <w:spacing w:after="0" w:line="223" w:lineRule="exact"/>
              <w:ind w:left="1330" w:right="1007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Tâche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E5C33" w:rsidP="00697339">
            <w:pPr>
              <w:spacing w:after="0" w:line="223" w:lineRule="exact"/>
              <w:ind w:left="1332" w:right="588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Précision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s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E5C33">
            <w:pPr>
              <w:spacing w:after="0" w:line="223" w:lineRule="exact"/>
              <w:ind w:left="268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Délai</w:t>
            </w:r>
            <w:r w:rsidR="00697339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de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réalisation</w:t>
            </w:r>
          </w:p>
        </w:tc>
      </w:tr>
      <w:tr w:rsidR="00842520" w:rsidRPr="00EC325D" w:rsidTr="00C13C2F">
        <w:trPr>
          <w:trHeight w:hRule="exact" w:val="301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 w:rsidP="00252576">
            <w:pPr>
              <w:spacing w:before="3" w:after="0" w:line="226" w:lineRule="exact"/>
              <w:ind w:left="102" w:right="266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Résiliation</w:t>
            </w:r>
            <w:r w:rsidR="00697339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de l’accord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 xml:space="preserve">LSD du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G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ouv de Bangladesh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>Entrepôt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 privé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4"/>
                <w:sz w:val="20"/>
                <w:szCs w:val="20"/>
                <w:lang w:val="fr-FR"/>
              </w:rPr>
              <w:t xml:space="preserve"> 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-4"/>
                <w:sz w:val="20"/>
                <w:szCs w:val="20"/>
                <w:lang w:val="fr-FR"/>
              </w:rPr>
              <w:t>transitaire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g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n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t, 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transporteur primaire et secondaire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9"/>
                <w:sz w:val="20"/>
                <w:szCs w:val="20"/>
                <w:lang w:val="fr-FR"/>
              </w:rPr>
              <w:t xml:space="preserve"> 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-9"/>
                <w:sz w:val="20"/>
                <w:szCs w:val="20"/>
                <w:lang w:val="fr-FR"/>
              </w:rPr>
              <w:t>inspecteur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1A7D51">
            <w:pPr>
              <w:spacing w:before="3" w:after="0" w:line="226" w:lineRule="exact"/>
              <w:ind w:left="102" w:right="8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Avis de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résiliation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remis aux responsables désignés du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:</w:t>
            </w:r>
          </w:p>
          <w:p w:rsidR="00842520" w:rsidRPr="00EC325D" w:rsidRDefault="00842520">
            <w:pPr>
              <w:spacing w:before="2" w:after="0" w:line="220" w:lineRule="exact"/>
              <w:rPr>
                <w:lang w:val="fr-FR"/>
              </w:rPr>
            </w:pPr>
          </w:p>
          <w:p w:rsidR="00252576" w:rsidRPr="00EC325D" w:rsidRDefault="00252576" w:rsidP="002525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98"/>
              <w:jc w:val="both"/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  <w:t>LSD du Gouv d</w:t>
            </w:r>
            <w:r w:rsidR="000B62AB" w:rsidRPr="00EC325D"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  <w:t>u</w:t>
            </w:r>
            <w:r w:rsidRPr="00EC325D"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  <w:t>Bengladesh</w:t>
            </w:r>
          </w:p>
          <w:p w:rsidR="00252576" w:rsidRPr="00EC325D" w:rsidRDefault="006E5C33" w:rsidP="002525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98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Entrepôt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Privé</w:t>
            </w:r>
          </w:p>
          <w:p w:rsidR="00842520" w:rsidRPr="00EC325D" w:rsidRDefault="00252576" w:rsidP="002525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98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Transitaire</w:t>
            </w:r>
          </w:p>
          <w:p w:rsidR="00252576" w:rsidRPr="00EC325D" w:rsidRDefault="00252576" w:rsidP="002525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3" w:right="498" w:hanging="360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Transporteur primaire</w:t>
            </w:r>
          </w:p>
          <w:p w:rsidR="00252576" w:rsidRPr="00EC325D" w:rsidRDefault="00252576" w:rsidP="002525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Transporteur secondaire</w:t>
            </w:r>
          </w:p>
          <w:p w:rsidR="00842520" w:rsidRPr="00EC325D" w:rsidRDefault="00252576" w:rsidP="002525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18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Enquêteur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76" w:rsidRPr="00EC325D" w:rsidRDefault="00252576" w:rsidP="00252576">
            <w:pPr>
              <w:pStyle w:val="ListParagraph"/>
              <w:numPr>
                <w:ilvl w:val="0"/>
                <w:numId w:val="2"/>
              </w:numPr>
              <w:spacing w:before="3" w:after="0" w:line="226" w:lineRule="exact"/>
              <w:ind w:right="307"/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  <w:t>31 mai 2009</w:t>
            </w:r>
          </w:p>
          <w:p w:rsidR="00842520" w:rsidRPr="00EC325D" w:rsidRDefault="00252576" w:rsidP="00252576">
            <w:pPr>
              <w:pStyle w:val="ListParagraph"/>
              <w:numPr>
                <w:ilvl w:val="0"/>
                <w:numId w:val="2"/>
              </w:numPr>
              <w:spacing w:before="3" w:after="0" w:line="225" w:lineRule="exact"/>
              <w:ind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31 juillet 2009 (sauf l’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entrepôt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pour les secours d’urgence)</w:t>
            </w:r>
          </w:p>
          <w:p w:rsidR="00252576" w:rsidRPr="00EC325D" w:rsidRDefault="0064538A">
            <w:pPr>
              <w:spacing w:before="3" w:after="0" w:line="226" w:lineRule="exact"/>
              <w:ind w:left="102" w:right="63"/>
              <w:rPr>
                <w:rFonts w:ascii="Microsoft Sans Serif" w:eastAsia="Microsoft Sans Serif" w:hAnsi="Microsoft Sans Serif" w:cs="Microsoft Sans Serif"/>
                <w:spacing w:val="32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c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)  </w:t>
            </w:r>
            <w:r w:rsidRPr="00EC325D">
              <w:rPr>
                <w:rFonts w:ascii="Microsoft Sans Serif" w:eastAsia="Microsoft Sans Serif" w:hAnsi="Microsoft Sans Serif" w:cs="Microsoft Sans Serif"/>
                <w:spacing w:val="32"/>
                <w:sz w:val="20"/>
                <w:szCs w:val="20"/>
                <w:lang w:val="fr-FR"/>
              </w:rPr>
              <w:t xml:space="preserve"> 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32"/>
                <w:sz w:val="20"/>
                <w:szCs w:val="20"/>
                <w:lang w:val="fr-FR"/>
              </w:rPr>
              <w:t xml:space="preserve">31 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32"/>
                <w:sz w:val="20"/>
                <w:szCs w:val="20"/>
                <w:lang w:val="fr-FR"/>
              </w:rPr>
              <w:t>août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32"/>
                <w:sz w:val="20"/>
                <w:szCs w:val="20"/>
                <w:lang w:val="fr-FR"/>
              </w:rPr>
              <w:t xml:space="preserve"> 2009</w:t>
            </w:r>
          </w:p>
          <w:p w:rsidR="00842520" w:rsidRPr="00EC325D" w:rsidRDefault="0064538A">
            <w:pPr>
              <w:spacing w:before="3" w:after="0" w:line="226" w:lineRule="exact"/>
              <w:ind w:left="102" w:right="63"/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d)  </w:t>
            </w:r>
            <w:r w:rsidRPr="00EC325D"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  <w:t xml:space="preserve"> 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  <w:t xml:space="preserve">31 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  <w:t>août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  <w:t xml:space="preserve"> 2009</w:t>
            </w:r>
          </w:p>
          <w:p w:rsidR="00842520" w:rsidRPr="00EC325D" w:rsidRDefault="0064538A">
            <w:pPr>
              <w:spacing w:after="0" w:line="225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e)  </w:t>
            </w:r>
            <w:r w:rsidRPr="00EC325D"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  <w:t xml:space="preserve"> 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22"/>
                <w:sz w:val="20"/>
                <w:szCs w:val="20"/>
                <w:lang w:val="fr-FR"/>
              </w:rPr>
              <w:t>31 juillet 2009</w:t>
            </w:r>
          </w:p>
          <w:p w:rsidR="00842520" w:rsidRPr="00EC325D" w:rsidRDefault="0064538A" w:rsidP="00252576">
            <w:pPr>
              <w:tabs>
                <w:tab w:val="left" w:pos="460"/>
              </w:tabs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f)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ab/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31 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août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2009</w:t>
            </w:r>
          </w:p>
        </w:tc>
      </w:tr>
      <w:tr w:rsidR="00842520" w:rsidRPr="00EC325D" w:rsidTr="00C13C2F">
        <w:trPr>
          <w:trHeight w:hRule="exact" w:val="19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lastRenderedPageBreak/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 w:rsidP="00252576">
            <w:pPr>
              <w:spacing w:before="3" w:after="0" w:line="226" w:lineRule="exact"/>
              <w:ind w:left="102" w:right="338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Re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nouvellement/extension du bail d’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entrepôt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pour les secours d’urgence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252576" w:rsidP="00252576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Renouvellement du contrat/de l’accord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252576">
            <w:pPr>
              <w:spacing w:before="3" w:after="0" w:line="226" w:lineRule="exact"/>
              <w:ind w:left="102" w:right="204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Renouvellement de deux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4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2)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LSD du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G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oB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>effectué</w:t>
            </w:r>
          </w:p>
          <w:p w:rsidR="00842520" w:rsidRPr="00EC325D" w:rsidRDefault="00252576">
            <w:pPr>
              <w:spacing w:after="0" w:line="222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Un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5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1)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>entrepôt</w:t>
            </w:r>
            <w:r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privé</w:t>
            </w:r>
          </w:p>
          <w:p w:rsidR="00842520" w:rsidRPr="00EC325D" w:rsidRDefault="00252576">
            <w:pPr>
              <w:spacing w:before="1"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31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août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09</w:t>
            </w:r>
          </w:p>
          <w:p w:rsidR="00842520" w:rsidRPr="00EC325D" w:rsidRDefault="00252576" w:rsidP="00252576">
            <w:pPr>
              <w:spacing w:before="3" w:after="0" w:line="226" w:lineRule="exact"/>
              <w:ind w:left="102" w:right="68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Un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5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1)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>entrepôt</w:t>
            </w:r>
            <w:r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privé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30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se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p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t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m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b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r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0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3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4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09</w:t>
            </w:r>
          </w:p>
        </w:tc>
      </w:tr>
      <w:tr w:rsidR="00842520" w:rsidRPr="00EC325D" w:rsidTr="00C13C2F">
        <w:trPr>
          <w:trHeight w:hRule="exact" w:val="14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252576" w:rsidP="00252576">
            <w:pPr>
              <w:spacing w:before="3" w:after="0" w:line="226" w:lineRule="exact"/>
              <w:ind w:left="102" w:right="607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Renouvellement/extension du contrat de fumigation des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entrepôts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pour les situations d’urgence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0B62AB" w:rsidP="00252576">
            <w:pPr>
              <w:spacing w:before="3" w:after="0" w:line="226" w:lineRule="exact"/>
              <w:ind w:left="102" w:right="655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Lorsque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S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H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O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U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3"/>
                <w:sz w:val="20"/>
                <w:szCs w:val="20"/>
                <w:lang w:val="fr-FR"/>
              </w:rPr>
              <w:t>H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RDO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2"/>
                <w:sz w:val="20"/>
                <w:szCs w:val="20"/>
                <w:lang w:val="fr-FR"/>
              </w:rPr>
              <w:t xml:space="preserve"> 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-12"/>
                <w:sz w:val="20"/>
                <w:szCs w:val="20"/>
                <w:lang w:val="fr-FR"/>
              </w:rPr>
              <w:t xml:space="preserve">conserve ses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2"/>
                <w:sz w:val="20"/>
                <w:szCs w:val="20"/>
                <w:lang w:val="fr-FR"/>
              </w:rPr>
              <w:t>entrepôts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-12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(4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N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o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s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.)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5"/>
                <w:sz w:val="20"/>
                <w:szCs w:val="20"/>
                <w:lang w:val="fr-FR"/>
              </w:rPr>
              <w:t xml:space="preserve"> 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pour les secours d’urgence et qu’environ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0-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6"/>
                <w:sz w:val="20"/>
                <w:szCs w:val="20"/>
                <w:lang w:val="fr-FR"/>
              </w:rPr>
              <w:t xml:space="preserve"> 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-6"/>
                <w:sz w:val="20"/>
                <w:szCs w:val="20"/>
                <w:lang w:val="fr-FR"/>
              </w:rPr>
              <w:t xml:space="preserve">tonnes de vivres doivent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6"/>
                <w:sz w:val="20"/>
                <w:szCs w:val="20"/>
                <w:lang w:val="fr-FR"/>
              </w:rPr>
              <w:t>être</w:t>
            </w:r>
            <w:r w:rsidR="00252576" w:rsidRPr="00EC325D">
              <w:rPr>
                <w:rFonts w:ascii="Microsoft Sans Serif" w:eastAsia="Microsoft Sans Serif" w:hAnsi="Microsoft Sans Serif" w:cs="Microsoft Sans Serif"/>
                <w:spacing w:val="-6"/>
                <w:sz w:val="20"/>
                <w:szCs w:val="20"/>
                <w:lang w:val="fr-FR"/>
              </w:rPr>
              <w:t xml:space="preserve"> fumigées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252576" w:rsidP="00252576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 xml:space="preserve">31 juillet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</w:p>
        </w:tc>
      </w:tr>
      <w:tr w:rsidR="00842520" w:rsidRPr="00EC325D" w:rsidTr="00C13C2F">
        <w:trPr>
          <w:gridAfter w:val="1"/>
          <w:wAfter w:w="10" w:type="dxa"/>
          <w:trHeight w:hRule="exact" w:val="148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252576" w:rsidP="00252576">
            <w:pPr>
              <w:spacing w:before="3" w:after="0" w:line="226" w:lineRule="exact"/>
              <w:ind w:left="102" w:right="194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Liste des meubles,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éclairage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et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équipement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&amp;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E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q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u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ip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m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e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nt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FF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&amp;E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)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6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des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entrepôts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 et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procédure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 de réforme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 w:rsidP="00252576">
            <w:pPr>
              <w:spacing w:before="3" w:after="0" w:line="226" w:lineRule="exact"/>
              <w:ind w:left="102" w:right="64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Réconcilier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et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finaliser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la liste des FF&amp;E au niveau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des entrepôts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et réformer en appliquant les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procédures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252576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31 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août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2009</w:t>
            </w:r>
          </w:p>
        </w:tc>
      </w:tr>
      <w:tr w:rsidR="00842520" w:rsidRPr="00EC325D" w:rsidTr="00C13C2F">
        <w:trPr>
          <w:gridAfter w:val="1"/>
          <w:wAfter w:w="10" w:type="dxa"/>
          <w:trHeight w:hRule="exact" w:val="144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 w:rsidP="00252576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Matériel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et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équipements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pour le PDF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 w:rsidP="00252576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Ré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c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o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n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c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il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ier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et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finaliser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la liste du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matériel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et des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équipements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du PDF et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préparer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la réforme en appliquant les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procédures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0B62AB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31 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août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2009</w:t>
            </w:r>
          </w:p>
        </w:tc>
      </w:tr>
      <w:tr w:rsidR="00842520" w:rsidRPr="00EC325D" w:rsidTr="00C13C2F">
        <w:trPr>
          <w:gridAfter w:val="1"/>
          <w:wAfter w:w="10" w:type="dxa"/>
          <w:trHeight w:hRule="exact" w:val="251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 w:rsidP="00252576">
            <w:pPr>
              <w:spacing w:after="0" w:line="226" w:lineRule="exact"/>
              <w:ind w:left="102" w:right="76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r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a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n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s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fer</w:t>
            </w:r>
            <w:r w:rsidR="004E0C31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des vivres en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excès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(non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utilisés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) aux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entrepôts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pour les secours d’urgence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 w:rsidP="00C13C2F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près</w:t>
            </w:r>
            <w:r w:rsidR="00252576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la fin de la distribution en juillet 2009 (y compris la ration</w:t>
            </w:r>
            <w:r w:rsidR="000B62AB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d’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août</w:t>
            </w:r>
            <w:r w:rsidR="000B62AB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2009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versée</w:t>
            </w:r>
            <w:r w:rsidR="000B62AB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à l’avance), effectuer un transfert interne du solde de vivres (s’il y en a) 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de Island and District Warehouse</w:t>
            </w:r>
            <w:r w:rsidR="000B62AB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réservé</w:t>
            </w:r>
            <w:r w:rsidR="000B62AB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aux secours d’urgence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0B62AB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31 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août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2009</w:t>
            </w:r>
          </w:p>
        </w:tc>
      </w:tr>
      <w:tr w:rsidR="00842520" w:rsidRPr="00EC325D" w:rsidTr="00C13C2F">
        <w:trPr>
          <w:gridAfter w:val="1"/>
          <w:wAfter w:w="10" w:type="dxa"/>
          <w:trHeight w:hRule="exact" w:val="162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252576" w:rsidP="00252576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Atelier sur les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leçons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d’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expérience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de l’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opération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de distribution de vivres en voie d’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être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clôture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au niveau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régional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ou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C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B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HQ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5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0B62AB" w:rsidP="000B62AB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Examen du statut de mise en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œuvre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des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activités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de sortie de programme, avec le partage des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leçons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d’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expérience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sur la gestion des vivres pour des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améliorations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futures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0B62AB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31 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août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2009</w:t>
            </w:r>
          </w:p>
        </w:tc>
      </w:tr>
    </w:tbl>
    <w:p w:rsidR="00842520" w:rsidRPr="00EC325D" w:rsidRDefault="00842520">
      <w:pPr>
        <w:spacing w:before="5" w:after="0" w:line="180" w:lineRule="exact"/>
        <w:rPr>
          <w:sz w:val="18"/>
          <w:szCs w:val="18"/>
          <w:lang w:val="fr-FR"/>
        </w:rPr>
      </w:pPr>
    </w:p>
    <w:p w:rsidR="00842520" w:rsidRPr="00EC325D" w:rsidRDefault="00842520">
      <w:pPr>
        <w:spacing w:after="0"/>
        <w:rPr>
          <w:lang w:val="fr-FR"/>
        </w:rPr>
        <w:sectPr w:rsidR="00842520" w:rsidRPr="00EC325D">
          <w:footerReference w:type="default" r:id="rId7"/>
          <w:pgSz w:w="11920" w:h="16840"/>
          <w:pgMar w:top="1340" w:right="1240" w:bottom="800" w:left="1340" w:header="0" w:footer="507" w:gutter="0"/>
          <w:cols w:space="720"/>
        </w:sectPr>
      </w:pPr>
    </w:p>
    <w:p w:rsidR="00842520" w:rsidRPr="00EC325D" w:rsidRDefault="00B460B7">
      <w:pPr>
        <w:spacing w:before="38" w:after="0" w:line="240" w:lineRule="auto"/>
        <w:ind w:left="100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503313687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313055</wp:posOffset>
                </wp:positionV>
                <wp:extent cx="5740400" cy="5765800"/>
                <wp:effectExtent l="6985" t="4445" r="5715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5765800"/>
                          <a:chOff x="1526" y="493"/>
                          <a:chExt cx="9040" cy="9080"/>
                        </a:xfrm>
                      </wpg:grpSpPr>
                      <wpg:grpSp>
                        <wpg:cNvPr id="4" name="Group 76"/>
                        <wpg:cNvGrpSpPr>
                          <a:grpSpLocks/>
                        </wpg:cNvGrpSpPr>
                        <wpg:grpSpPr bwMode="auto">
                          <a:xfrm>
                            <a:off x="1541" y="503"/>
                            <a:ext cx="530" cy="454"/>
                            <a:chOff x="1541" y="503"/>
                            <a:chExt cx="530" cy="454"/>
                          </a:xfrm>
                        </wpg:grpSpPr>
                        <wps:wsp>
                          <wps:cNvPr id="5" name="Freeform 77"/>
                          <wps:cNvSpPr>
                            <a:spLocks/>
                          </wps:cNvSpPr>
                          <wps:spPr bwMode="auto">
                            <a:xfrm>
                              <a:off x="1541" y="503"/>
                              <a:ext cx="530" cy="454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530"/>
                                <a:gd name="T2" fmla="+- 0 957 503"/>
                                <a:gd name="T3" fmla="*/ 957 h 454"/>
                                <a:gd name="T4" fmla="+- 0 2072 1541"/>
                                <a:gd name="T5" fmla="*/ T4 w 530"/>
                                <a:gd name="T6" fmla="+- 0 957 503"/>
                                <a:gd name="T7" fmla="*/ 957 h 454"/>
                                <a:gd name="T8" fmla="+- 0 2072 1541"/>
                                <a:gd name="T9" fmla="*/ T8 w 530"/>
                                <a:gd name="T10" fmla="+- 0 503 503"/>
                                <a:gd name="T11" fmla="*/ 503 h 454"/>
                                <a:gd name="T12" fmla="+- 0 1541 1541"/>
                                <a:gd name="T13" fmla="*/ T12 w 530"/>
                                <a:gd name="T14" fmla="+- 0 503 503"/>
                                <a:gd name="T15" fmla="*/ 503 h 454"/>
                                <a:gd name="T16" fmla="+- 0 1541 1541"/>
                                <a:gd name="T17" fmla="*/ T16 w 530"/>
                                <a:gd name="T18" fmla="+- 0 957 503"/>
                                <a:gd name="T19" fmla="*/ 95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454">
                                  <a:moveTo>
                                    <a:pt x="0" y="454"/>
                                  </a:moveTo>
                                  <a:lnTo>
                                    <a:pt x="531" y="454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4"/>
                        <wpg:cNvGrpSpPr>
                          <a:grpSpLocks/>
                        </wpg:cNvGrpSpPr>
                        <wpg:grpSpPr bwMode="auto">
                          <a:xfrm>
                            <a:off x="1644" y="616"/>
                            <a:ext cx="324" cy="228"/>
                            <a:chOff x="1644" y="616"/>
                            <a:chExt cx="324" cy="228"/>
                          </a:xfrm>
                        </wpg:grpSpPr>
                        <wps:wsp>
                          <wps:cNvPr id="7" name="Freeform 75"/>
                          <wps:cNvSpPr>
                            <a:spLocks/>
                          </wps:cNvSpPr>
                          <wps:spPr bwMode="auto">
                            <a:xfrm>
                              <a:off x="1644" y="616"/>
                              <a:ext cx="324" cy="228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324"/>
                                <a:gd name="T2" fmla="+- 0 844 616"/>
                                <a:gd name="T3" fmla="*/ 844 h 228"/>
                                <a:gd name="T4" fmla="+- 0 1968 1644"/>
                                <a:gd name="T5" fmla="*/ T4 w 324"/>
                                <a:gd name="T6" fmla="+- 0 844 616"/>
                                <a:gd name="T7" fmla="*/ 844 h 228"/>
                                <a:gd name="T8" fmla="+- 0 1968 1644"/>
                                <a:gd name="T9" fmla="*/ T8 w 324"/>
                                <a:gd name="T10" fmla="+- 0 616 616"/>
                                <a:gd name="T11" fmla="*/ 616 h 228"/>
                                <a:gd name="T12" fmla="+- 0 1644 1644"/>
                                <a:gd name="T13" fmla="*/ T12 w 324"/>
                                <a:gd name="T14" fmla="+- 0 616 616"/>
                                <a:gd name="T15" fmla="*/ 616 h 228"/>
                                <a:gd name="T16" fmla="+- 0 1644 1644"/>
                                <a:gd name="T17" fmla="*/ T16 w 324"/>
                                <a:gd name="T18" fmla="+- 0 844 616"/>
                                <a:gd name="T19" fmla="*/ 84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28">
                                  <a:moveTo>
                                    <a:pt x="0" y="228"/>
                                  </a:moveTo>
                                  <a:lnTo>
                                    <a:pt x="324" y="228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2"/>
                        <wpg:cNvGrpSpPr>
                          <a:grpSpLocks/>
                        </wpg:cNvGrpSpPr>
                        <wpg:grpSpPr bwMode="auto">
                          <a:xfrm>
                            <a:off x="2081" y="503"/>
                            <a:ext cx="3068" cy="454"/>
                            <a:chOff x="2081" y="503"/>
                            <a:chExt cx="3068" cy="454"/>
                          </a:xfrm>
                        </wpg:grpSpPr>
                        <wps:wsp>
                          <wps:cNvPr id="9" name="Freeform 73"/>
                          <wps:cNvSpPr>
                            <a:spLocks/>
                          </wps:cNvSpPr>
                          <wps:spPr bwMode="auto">
                            <a:xfrm>
                              <a:off x="2081" y="503"/>
                              <a:ext cx="3068" cy="454"/>
                            </a:xfrm>
                            <a:custGeom>
                              <a:avLst/>
                              <a:gdLst>
                                <a:gd name="T0" fmla="+- 0 2081 2081"/>
                                <a:gd name="T1" fmla="*/ T0 w 3068"/>
                                <a:gd name="T2" fmla="+- 0 957 503"/>
                                <a:gd name="T3" fmla="*/ 957 h 454"/>
                                <a:gd name="T4" fmla="+- 0 5149 2081"/>
                                <a:gd name="T5" fmla="*/ T4 w 3068"/>
                                <a:gd name="T6" fmla="+- 0 957 503"/>
                                <a:gd name="T7" fmla="*/ 957 h 454"/>
                                <a:gd name="T8" fmla="+- 0 5149 2081"/>
                                <a:gd name="T9" fmla="*/ T8 w 3068"/>
                                <a:gd name="T10" fmla="+- 0 503 503"/>
                                <a:gd name="T11" fmla="*/ 503 h 454"/>
                                <a:gd name="T12" fmla="+- 0 2081 2081"/>
                                <a:gd name="T13" fmla="*/ T12 w 3068"/>
                                <a:gd name="T14" fmla="+- 0 503 503"/>
                                <a:gd name="T15" fmla="*/ 503 h 454"/>
                                <a:gd name="T16" fmla="+- 0 2081 2081"/>
                                <a:gd name="T17" fmla="*/ T16 w 3068"/>
                                <a:gd name="T18" fmla="+- 0 957 503"/>
                                <a:gd name="T19" fmla="*/ 95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8" h="454">
                                  <a:moveTo>
                                    <a:pt x="0" y="454"/>
                                  </a:moveTo>
                                  <a:lnTo>
                                    <a:pt x="3068" y="454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0"/>
                        <wpg:cNvGrpSpPr>
                          <a:grpSpLocks/>
                        </wpg:cNvGrpSpPr>
                        <wpg:grpSpPr bwMode="auto">
                          <a:xfrm>
                            <a:off x="2184" y="616"/>
                            <a:ext cx="2861" cy="228"/>
                            <a:chOff x="2184" y="616"/>
                            <a:chExt cx="2861" cy="228"/>
                          </a:xfrm>
                        </wpg:grpSpPr>
                        <wps:wsp>
                          <wps:cNvPr id="11" name="Freeform 71"/>
                          <wps:cNvSpPr>
                            <a:spLocks/>
                          </wps:cNvSpPr>
                          <wps:spPr bwMode="auto">
                            <a:xfrm>
                              <a:off x="2184" y="616"/>
                              <a:ext cx="2861" cy="228"/>
                            </a:xfrm>
                            <a:custGeom>
                              <a:avLst/>
                              <a:gdLst>
                                <a:gd name="T0" fmla="+- 0 2184 2184"/>
                                <a:gd name="T1" fmla="*/ T0 w 2861"/>
                                <a:gd name="T2" fmla="+- 0 844 616"/>
                                <a:gd name="T3" fmla="*/ 844 h 228"/>
                                <a:gd name="T4" fmla="+- 0 5046 2184"/>
                                <a:gd name="T5" fmla="*/ T4 w 2861"/>
                                <a:gd name="T6" fmla="+- 0 844 616"/>
                                <a:gd name="T7" fmla="*/ 844 h 228"/>
                                <a:gd name="T8" fmla="+- 0 5046 2184"/>
                                <a:gd name="T9" fmla="*/ T8 w 2861"/>
                                <a:gd name="T10" fmla="+- 0 616 616"/>
                                <a:gd name="T11" fmla="*/ 616 h 228"/>
                                <a:gd name="T12" fmla="+- 0 2184 2184"/>
                                <a:gd name="T13" fmla="*/ T12 w 2861"/>
                                <a:gd name="T14" fmla="+- 0 616 616"/>
                                <a:gd name="T15" fmla="*/ 616 h 228"/>
                                <a:gd name="T16" fmla="+- 0 2184 2184"/>
                                <a:gd name="T17" fmla="*/ T16 w 2861"/>
                                <a:gd name="T18" fmla="+- 0 844 616"/>
                                <a:gd name="T19" fmla="*/ 84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1" h="228">
                                  <a:moveTo>
                                    <a:pt x="0" y="228"/>
                                  </a:moveTo>
                                  <a:lnTo>
                                    <a:pt x="2862" y="228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5159" y="503"/>
                            <a:ext cx="1671" cy="454"/>
                            <a:chOff x="5159" y="503"/>
                            <a:chExt cx="1671" cy="454"/>
                          </a:xfrm>
                        </wpg:grpSpPr>
                        <wps:wsp>
                          <wps:cNvPr id="13" name="Freeform 69"/>
                          <wps:cNvSpPr>
                            <a:spLocks/>
                          </wps:cNvSpPr>
                          <wps:spPr bwMode="auto">
                            <a:xfrm>
                              <a:off x="5159" y="503"/>
                              <a:ext cx="1671" cy="454"/>
                            </a:xfrm>
                            <a:custGeom>
                              <a:avLst/>
                              <a:gdLst>
                                <a:gd name="T0" fmla="+- 0 5159 5159"/>
                                <a:gd name="T1" fmla="*/ T0 w 1671"/>
                                <a:gd name="T2" fmla="+- 0 957 503"/>
                                <a:gd name="T3" fmla="*/ 957 h 454"/>
                                <a:gd name="T4" fmla="+- 0 6829 5159"/>
                                <a:gd name="T5" fmla="*/ T4 w 1671"/>
                                <a:gd name="T6" fmla="+- 0 957 503"/>
                                <a:gd name="T7" fmla="*/ 957 h 454"/>
                                <a:gd name="T8" fmla="+- 0 6829 5159"/>
                                <a:gd name="T9" fmla="*/ T8 w 1671"/>
                                <a:gd name="T10" fmla="+- 0 503 503"/>
                                <a:gd name="T11" fmla="*/ 503 h 454"/>
                                <a:gd name="T12" fmla="+- 0 5159 5159"/>
                                <a:gd name="T13" fmla="*/ T12 w 1671"/>
                                <a:gd name="T14" fmla="+- 0 503 503"/>
                                <a:gd name="T15" fmla="*/ 503 h 454"/>
                                <a:gd name="T16" fmla="+- 0 5159 5159"/>
                                <a:gd name="T17" fmla="*/ T16 w 1671"/>
                                <a:gd name="T18" fmla="+- 0 957 503"/>
                                <a:gd name="T19" fmla="*/ 95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1" h="454">
                                  <a:moveTo>
                                    <a:pt x="0" y="454"/>
                                  </a:moveTo>
                                  <a:lnTo>
                                    <a:pt x="1670" y="454"/>
                                  </a:lnTo>
                                  <a:lnTo>
                                    <a:pt x="1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6"/>
                        <wpg:cNvGrpSpPr>
                          <a:grpSpLocks/>
                        </wpg:cNvGrpSpPr>
                        <wpg:grpSpPr bwMode="auto">
                          <a:xfrm>
                            <a:off x="5262" y="503"/>
                            <a:ext cx="1464" cy="226"/>
                            <a:chOff x="5262" y="503"/>
                            <a:chExt cx="1464" cy="226"/>
                          </a:xfrm>
                        </wpg:grpSpPr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5262" y="503"/>
                              <a:ext cx="1464" cy="226"/>
                            </a:xfrm>
                            <a:custGeom>
                              <a:avLst/>
                              <a:gdLst>
                                <a:gd name="T0" fmla="+- 0 5262 5262"/>
                                <a:gd name="T1" fmla="*/ T0 w 1464"/>
                                <a:gd name="T2" fmla="+- 0 729 503"/>
                                <a:gd name="T3" fmla="*/ 729 h 226"/>
                                <a:gd name="T4" fmla="+- 0 6726 5262"/>
                                <a:gd name="T5" fmla="*/ T4 w 1464"/>
                                <a:gd name="T6" fmla="+- 0 729 503"/>
                                <a:gd name="T7" fmla="*/ 729 h 226"/>
                                <a:gd name="T8" fmla="+- 0 6726 5262"/>
                                <a:gd name="T9" fmla="*/ T8 w 1464"/>
                                <a:gd name="T10" fmla="+- 0 503 503"/>
                                <a:gd name="T11" fmla="*/ 503 h 226"/>
                                <a:gd name="T12" fmla="+- 0 5262 5262"/>
                                <a:gd name="T13" fmla="*/ T12 w 1464"/>
                                <a:gd name="T14" fmla="+- 0 503 503"/>
                                <a:gd name="T15" fmla="*/ 503 h 226"/>
                                <a:gd name="T16" fmla="+- 0 5262 5262"/>
                                <a:gd name="T17" fmla="*/ T16 w 1464"/>
                                <a:gd name="T18" fmla="+- 0 729 503"/>
                                <a:gd name="T19" fmla="*/ 72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4" h="226">
                                  <a:moveTo>
                                    <a:pt x="0" y="226"/>
                                  </a:moveTo>
                                  <a:lnTo>
                                    <a:pt x="1464" y="226"/>
                                  </a:lnTo>
                                  <a:lnTo>
                                    <a:pt x="1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4"/>
                        <wpg:cNvGrpSpPr>
                          <a:grpSpLocks/>
                        </wpg:cNvGrpSpPr>
                        <wpg:grpSpPr bwMode="auto">
                          <a:xfrm>
                            <a:off x="5262" y="729"/>
                            <a:ext cx="1464" cy="228"/>
                            <a:chOff x="5262" y="729"/>
                            <a:chExt cx="1464" cy="228"/>
                          </a:xfrm>
                        </wpg:grpSpPr>
                        <wps:wsp>
                          <wps:cNvPr id="17" name="Freeform 65"/>
                          <wps:cNvSpPr>
                            <a:spLocks/>
                          </wps:cNvSpPr>
                          <wps:spPr bwMode="auto">
                            <a:xfrm>
                              <a:off x="5262" y="729"/>
                              <a:ext cx="1464" cy="228"/>
                            </a:xfrm>
                            <a:custGeom>
                              <a:avLst/>
                              <a:gdLst>
                                <a:gd name="T0" fmla="+- 0 5262 5262"/>
                                <a:gd name="T1" fmla="*/ T0 w 1464"/>
                                <a:gd name="T2" fmla="+- 0 957 729"/>
                                <a:gd name="T3" fmla="*/ 957 h 228"/>
                                <a:gd name="T4" fmla="+- 0 6726 5262"/>
                                <a:gd name="T5" fmla="*/ T4 w 1464"/>
                                <a:gd name="T6" fmla="+- 0 957 729"/>
                                <a:gd name="T7" fmla="*/ 957 h 228"/>
                                <a:gd name="T8" fmla="+- 0 6726 5262"/>
                                <a:gd name="T9" fmla="*/ T8 w 1464"/>
                                <a:gd name="T10" fmla="+- 0 729 729"/>
                                <a:gd name="T11" fmla="*/ 729 h 228"/>
                                <a:gd name="T12" fmla="+- 0 5262 5262"/>
                                <a:gd name="T13" fmla="*/ T12 w 1464"/>
                                <a:gd name="T14" fmla="+- 0 729 729"/>
                                <a:gd name="T15" fmla="*/ 729 h 228"/>
                                <a:gd name="T16" fmla="+- 0 5262 5262"/>
                                <a:gd name="T17" fmla="*/ T16 w 1464"/>
                                <a:gd name="T18" fmla="+- 0 957 729"/>
                                <a:gd name="T19" fmla="*/ 95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4" h="228">
                                  <a:moveTo>
                                    <a:pt x="0" y="228"/>
                                  </a:moveTo>
                                  <a:lnTo>
                                    <a:pt x="1464" y="228"/>
                                  </a:lnTo>
                                  <a:lnTo>
                                    <a:pt x="1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2"/>
                        <wpg:cNvGrpSpPr>
                          <a:grpSpLocks/>
                        </wpg:cNvGrpSpPr>
                        <wpg:grpSpPr bwMode="auto">
                          <a:xfrm>
                            <a:off x="6839" y="503"/>
                            <a:ext cx="3711" cy="454"/>
                            <a:chOff x="6839" y="503"/>
                            <a:chExt cx="3711" cy="454"/>
                          </a:xfrm>
                        </wpg:grpSpPr>
                        <wps:wsp>
                          <wps:cNvPr id="19" name="Freeform 63"/>
                          <wps:cNvSpPr>
                            <a:spLocks/>
                          </wps:cNvSpPr>
                          <wps:spPr bwMode="auto">
                            <a:xfrm>
                              <a:off x="6839" y="503"/>
                              <a:ext cx="3711" cy="454"/>
                            </a:xfrm>
                            <a:custGeom>
                              <a:avLst/>
                              <a:gdLst>
                                <a:gd name="T0" fmla="+- 0 6839 6839"/>
                                <a:gd name="T1" fmla="*/ T0 w 3711"/>
                                <a:gd name="T2" fmla="+- 0 957 503"/>
                                <a:gd name="T3" fmla="*/ 957 h 454"/>
                                <a:gd name="T4" fmla="+- 0 10550 6839"/>
                                <a:gd name="T5" fmla="*/ T4 w 3711"/>
                                <a:gd name="T6" fmla="+- 0 957 503"/>
                                <a:gd name="T7" fmla="*/ 957 h 454"/>
                                <a:gd name="T8" fmla="+- 0 10550 6839"/>
                                <a:gd name="T9" fmla="*/ T8 w 3711"/>
                                <a:gd name="T10" fmla="+- 0 503 503"/>
                                <a:gd name="T11" fmla="*/ 503 h 454"/>
                                <a:gd name="T12" fmla="+- 0 6839 6839"/>
                                <a:gd name="T13" fmla="*/ T12 w 3711"/>
                                <a:gd name="T14" fmla="+- 0 503 503"/>
                                <a:gd name="T15" fmla="*/ 503 h 454"/>
                                <a:gd name="T16" fmla="+- 0 6839 6839"/>
                                <a:gd name="T17" fmla="*/ T16 w 3711"/>
                                <a:gd name="T18" fmla="+- 0 957 503"/>
                                <a:gd name="T19" fmla="*/ 95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1" h="454">
                                  <a:moveTo>
                                    <a:pt x="0" y="454"/>
                                  </a:moveTo>
                                  <a:lnTo>
                                    <a:pt x="3711" y="454"/>
                                  </a:lnTo>
                                  <a:lnTo>
                                    <a:pt x="37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0"/>
                        <wpg:cNvGrpSpPr>
                          <a:grpSpLocks/>
                        </wpg:cNvGrpSpPr>
                        <wpg:grpSpPr bwMode="auto">
                          <a:xfrm>
                            <a:off x="6942" y="616"/>
                            <a:ext cx="3504" cy="228"/>
                            <a:chOff x="6942" y="616"/>
                            <a:chExt cx="3504" cy="228"/>
                          </a:xfrm>
                        </wpg:grpSpPr>
                        <wps:wsp>
                          <wps:cNvPr id="21" name="Freeform 61"/>
                          <wps:cNvSpPr>
                            <a:spLocks/>
                          </wps:cNvSpPr>
                          <wps:spPr bwMode="auto">
                            <a:xfrm>
                              <a:off x="6942" y="616"/>
                              <a:ext cx="3504" cy="228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3504"/>
                                <a:gd name="T2" fmla="+- 0 844 616"/>
                                <a:gd name="T3" fmla="*/ 844 h 228"/>
                                <a:gd name="T4" fmla="+- 0 10447 6942"/>
                                <a:gd name="T5" fmla="*/ T4 w 3504"/>
                                <a:gd name="T6" fmla="+- 0 844 616"/>
                                <a:gd name="T7" fmla="*/ 844 h 228"/>
                                <a:gd name="T8" fmla="+- 0 10447 6942"/>
                                <a:gd name="T9" fmla="*/ T8 w 3504"/>
                                <a:gd name="T10" fmla="+- 0 616 616"/>
                                <a:gd name="T11" fmla="*/ 616 h 228"/>
                                <a:gd name="T12" fmla="+- 0 6942 6942"/>
                                <a:gd name="T13" fmla="*/ T12 w 3504"/>
                                <a:gd name="T14" fmla="+- 0 616 616"/>
                                <a:gd name="T15" fmla="*/ 616 h 228"/>
                                <a:gd name="T16" fmla="+- 0 6942 6942"/>
                                <a:gd name="T17" fmla="*/ T16 w 3504"/>
                                <a:gd name="T18" fmla="+- 0 844 616"/>
                                <a:gd name="T19" fmla="*/ 84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228">
                                  <a:moveTo>
                                    <a:pt x="0" y="228"/>
                                  </a:moveTo>
                                  <a:lnTo>
                                    <a:pt x="3505" y="228"/>
                                  </a:lnTo>
                                  <a:lnTo>
                                    <a:pt x="35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8"/>
                        <wpg:cNvGrpSpPr>
                          <a:grpSpLocks/>
                        </wpg:cNvGrpSpPr>
                        <wpg:grpSpPr bwMode="auto">
                          <a:xfrm>
                            <a:off x="1532" y="498"/>
                            <a:ext cx="9028" cy="2"/>
                            <a:chOff x="1532" y="498"/>
                            <a:chExt cx="9028" cy="2"/>
                          </a:xfrm>
                        </wpg:grpSpPr>
                        <wps:wsp>
                          <wps:cNvPr id="23" name="Freeform 59"/>
                          <wps:cNvSpPr>
                            <a:spLocks/>
                          </wps:cNvSpPr>
                          <wps:spPr bwMode="auto">
                            <a:xfrm>
                              <a:off x="1532" y="498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6"/>
                        <wpg:cNvGrpSpPr>
                          <a:grpSpLocks/>
                        </wpg:cNvGrpSpPr>
                        <wpg:grpSpPr bwMode="auto">
                          <a:xfrm>
                            <a:off x="1536" y="503"/>
                            <a:ext cx="2" cy="9059"/>
                            <a:chOff x="1536" y="503"/>
                            <a:chExt cx="2" cy="9059"/>
                          </a:xfrm>
                        </wpg:grpSpPr>
                        <wps:wsp>
                          <wps:cNvPr id="25" name="Freeform 57"/>
                          <wps:cNvSpPr>
                            <a:spLocks/>
                          </wps:cNvSpPr>
                          <wps:spPr bwMode="auto">
                            <a:xfrm>
                              <a:off x="1536" y="503"/>
                              <a:ext cx="2" cy="9059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9059"/>
                                <a:gd name="T2" fmla="+- 0 9562 503"/>
                                <a:gd name="T3" fmla="*/ 9562 h 9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59">
                                  <a:moveTo>
                                    <a:pt x="0" y="0"/>
                                  </a:moveTo>
                                  <a:lnTo>
                                    <a:pt x="0" y="90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4"/>
                        <wpg:cNvGrpSpPr>
                          <a:grpSpLocks/>
                        </wpg:cNvGrpSpPr>
                        <wpg:grpSpPr bwMode="auto">
                          <a:xfrm>
                            <a:off x="2076" y="503"/>
                            <a:ext cx="2" cy="9059"/>
                            <a:chOff x="2076" y="503"/>
                            <a:chExt cx="2" cy="9059"/>
                          </a:xfrm>
                        </wpg:grpSpPr>
                        <wps:wsp>
                          <wps:cNvPr id="27" name="Freeform 55"/>
                          <wps:cNvSpPr>
                            <a:spLocks/>
                          </wps:cNvSpPr>
                          <wps:spPr bwMode="auto">
                            <a:xfrm>
                              <a:off x="2076" y="503"/>
                              <a:ext cx="2" cy="9059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9059"/>
                                <a:gd name="T2" fmla="+- 0 9562 503"/>
                                <a:gd name="T3" fmla="*/ 9562 h 9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59">
                                  <a:moveTo>
                                    <a:pt x="0" y="0"/>
                                  </a:moveTo>
                                  <a:lnTo>
                                    <a:pt x="0" y="90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2"/>
                        <wpg:cNvGrpSpPr>
                          <a:grpSpLocks/>
                        </wpg:cNvGrpSpPr>
                        <wpg:grpSpPr bwMode="auto">
                          <a:xfrm>
                            <a:off x="5154" y="503"/>
                            <a:ext cx="2" cy="9059"/>
                            <a:chOff x="5154" y="503"/>
                            <a:chExt cx="2" cy="9059"/>
                          </a:xfrm>
                        </wpg:grpSpPr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5154" y="503"/>
                              <a:ext cx="2" cy="9059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9059"/>
                                <a:gd name="T2" fmla="+- 0 9562 503"/>
                                <a:gd name="T3" fmla="*/ 9562 h 9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59">
                                  <a:moveTo>
                                    <a:pt x="0" y="0"/>
                                  </a:moveTo>
                                  <a:lnTo>
                                    <a:pt x="0" y="90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6834" y="503"/>
                            <a:ext cx="2" cy="9059"/>
                            <a:chOff x="6834" y="503"/>
                            <a:chExt cx="2" cy="9059"/>
                          </a:xfrm>
                        </wpg:grpSpPr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6834" y="503"/>
                              <a:ext cx="2" cy="9059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9059"/>
                                <a:gd name="T2" fmla="+- 0 9562 503"/>
                                <a:gd name="T3" fmla="*/ 9562 h 9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59">
                                  <a:moveTo>
                                    <a:pt x="0" y="0"/>
                                  </a:moveTo>
                                  <a:lnTo>
                                    <a:pt x="0" y="90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10555" y="503"/>
                            <a:ext cx="2" cy="9059"/>
                            <a:chOff x="10555" y="503"/>
                            <a:chExt cx="2" cy="9059"/>
                          </a:xfrm>
                        </wpg:grpSpPr>
                        <wps:wsp>
                          <wps:cNvPr id="33" name="Freeform 49"/>
                          <wps:cNvSpPr>
                            <a:spLocks/>
                          </wps:cNvSpPr>
                          <wps:spPr bwMode="auto">
                            <a:xfrm>
                              <a:off x="10555" y="503"/>
                              <a:ext cx="2" cy="9059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9059"/>
                                <a:gd name="T2" fmla="+- 0 9562 503"/>
                                <a:gd name="T3" fmla="*/ 9562 h 9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59">
                                  <a:moveTo>
                                    <a:pt x="0" y="0"/>
                                  </a:moveTo>
                                  <a:lnTo>
                                    <a:pt x="0" y="90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1532" y="962"/>
                            <a:ext cx="9028" cy="2"/>
                            <a:chOff x="1532" y="962"/>
                            <a:chExt cx="9028" cy="2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1532" y="962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1532" y="1425"/>
                            <a:ext cx="9028" cy="2"/>
                            <a:chOff x="1532" y="1425"/>
                            <a:chExt cx="9028" cy="2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1532" y="1425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1532" y="1794"/>
                            <a:ext cx="9028" cy="2"/>
                            <a:chOff x="1532" y="1794"/>
                            <a:chExt cx="9028" cy="2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1532" y="179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532" y="2258"/>
                            <a:ext cx="9028" cy="2"/>
                            <a:chOff x="1532" y="2258"/>
                            <a:chExt cx="9028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532" y="2258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532" y="2627"/>
                            <a:ext cx="9028" cy="2"/>
                            <a:chOff x="1532" y="2627"/>
                            <a:chExt cx="9028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1532" y="2627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1532" y="3091"/>
                            <a:ext cx="9028" cy="2"/>
                            <a:chOff x="1532" y="3091"/>
                            <a:chExt cx="9028" cy="2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532" y="3091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1532" y="3552"/>
                            <a:ext cx="9028" cy="2"/>
                            <a:chOff x="1532" y="3552"/>
                            <a:chExt cx="9028" cy="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1532" y="3552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1532" y="3924"/>
                            <a:ext cx="9028" cy="2"/>
                            <a:chOff x="1532" y="3924"/>
                            <a:chExt cx="9028" cy="2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1532" y="392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1532" y="4384"/>
                            <a:ext cx="9028" cy="2"/>
                            <a:chOff x="1532" y="4384"/>
                            <a:chExt cx="9028" cy="2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1532" y="438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"/>
                        <wpg:cNvGrpSpPr>
                          <a:grpSpLocks/>
                        </wpg:cNvGrpSpPr>
                        <wpg:grpSpPr bwMode="auto">
                          <a:xfrm>
                            <a:off x="1532" y="4754"/>
                            <a:ext cx="9028" cy="2"/>
                            <a:chOff x="1532" y="4754"/>
                            <a:chExt cx="9028" cy="2"/>
                          </a:xfrm>
                        </wpg:grpSpPr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1532" y="475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6"/>
                        <wpg:cNvGrpSpPr>
                          <a:grpSpLocks/>
                        </wpg:cNvGrpSpPr>
                        <wpg:grpSpPr bwMode="auto">
                          <a:xfrm>
                            <a:off x="1532" y="5126"/>
                            <a:ext cx="9028" cy="2"/>
                            <a:chOff x="1532" y="5126"/>
                            <a:chExt cx="9028" cy="2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1532" y="5126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4"/>
                        <wpg:cNvGrpSpPr>
                          <a:grpSpLocks/>
                        </wpg:cNvGrpSpPr>
                        <wpg:grpSpPr bwMode="auto">
                          <a:xfrm>
                            <a:off x="1532" y="5496"/>
                            <a:ext cx="9028" cy="2"/>
                            <a:chOff x="1532" y="5496"/>
                            <a:chExt cx="9028" cy="2"/>
                          </a:xfrm>
                        </wpg:grpSpPr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1532" y="5496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2"/>
                        <wpg:cNvGrpSpPr>
                          <a:grpSpLocks/>
                        </wpg:cNvGrpSpPr>
                        <wpg:grpSpPr bwMode="auto">
                          <a:xfrm>
                            <a:off x="1532" y="5865"/>
                            <a:ext cx="9028" cy="2"/>
                            <a:chOff x="1532" y="5865"/>
                            <a:chExt cx="9028" cy="2"/>
                          </a:xfrm>
                        </wpg:grpSpPr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1532" y="5865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0"/>
                        <wpg:cNvGrpSpPr>
                          <a:grpSpLocks/>
                        </wpg:cNvGrpSpPr>
                        <wpg:grpSpPr bwMode="auto">
                          <a:xfrm>
                            <a:off x="1532" y="6235"/>
                            <a:ext cx="9028" cy="2"/>
                            <a:chOff x="1532" y="6235"/>
                            <a:chExt cx="9028" cy="2"/>
                          </a:xfrm>
                        </wpg:grpSpPr>
                        <wps:wsp>
                          <wps:cNvPr id="61" name="Freeform 21"/>
                          <wps:cNvSpPr>
                            <a:spLocks/>
                          </wps:cNvSpPr>
                          <wps:spPr bwMode="auto">
                            <a:xfrm>
                              <a:off x="1532" y="6235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"/>
                        <wpg:cNvGrpSpPr>
                          <a:grpSpLocks/>
                        </wpg:cNvGrpSpPr>
                        <wpg:grpSpPr bwMode="auto">
                          <a:xfrm>
                            <a:off x="1532" y="6699"/>
                            <a:ext cx="9028" cy="2"/>
                            <a:chOff x="1532" y="6699"/>
                            <a:chExt cx="9028" cy="2"/>
                          </a:xfrm>
                        </wpg:grpSpPr>
                        <wps:wsp>
                          <wps:cNvPr id="63" name="Freeform 19"/>
                          <wps:cNvSpPr>
                            <a:spLocks/>
                          </wps:cNvSpPr>
                          <wps:spPr bwMode="auto">
                            <a:xfrm>
                              <a:off x="1532" y="6699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6"/>
                        <wpg:cNvGrpSpPr>
                          <a:grpSpLocks/>
                        </wpg:cNvGrpSpPr>
                        <wpg:grpSpPr bwMode="auto">
                          <a:xfrm>
                            <a:off x="1532" y="7068"/>
                            <a:ext cx="9028" cy="2"/>
                            <a:chOff x="1532" y="7068"/>
                            <a:chExt cx="9028" cy="2"/>
                          </a:xfrm>
                        </wpg:grpSpPr>
                        <wps:wsp>
                          <wps:cNvPr id="65" name="Freeform 17"/>
                          <wps:cNvSpPr>
                            <a:spLocks/>
                          </wps:cNvSpPr>
                          <wps:spPr bwMode="auto">
                            <a:xfrm>
                              <a:off x="1532" y="7068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4"/>
                        <wpg:cNvGrpSpPr>
                          <a:grpSpLocks/>
                        </wpg:cNvGrpSpPr>
                        <wpg:grpSpPr bwMode="auto">
                          <a:xfrm>
                            <a:off x="1532" y="7438"/>
                            <a:ext cx="9028" cy="2"/>
                            <a:chOff x="1532" y="7438"/>
                            <a:chExt cx="9028" cy="2"/>
                          </a:xfrm>
                        </wpg:grpSpPr>
                        <wps:wsp>
                          <wps:cNvPr id="67" name="Freeform 15"/>
                          <wps:cNvSpPr>
                            <a:spLocks/>
                          </wps:cNvSpPr>
                          <wps:spPr bwMode="auto">
                            <a:xfrm>
                              <a:off x="1532" y="7438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"/>
                        <wpg:cNvGrpSpPr>
                          <a:grpSpLocks/>
                        </wpg:cNvGrpSpPr>
                        <wpg:grpSpPr bwMode="auto">
                          <a:xfrm>
                            <a:off x="1532" y="7901"/>
                            <a:ext cx="9028" cy="2"/>
                            <a:chOff x="1532" y="7901"/>
                            <a:chExt cx="9028" cy="2"/>
                          </a:xfrm>
                        </wpg:grpSpPr>
                        <wps:wsp>
                          <wps:cNvPr id="69" name="Freeform 13"/>
                          <wps:cNvSpPr>
                            <a:spLocks/>
                          </wps:cNvSpPr>
                          <wps:spPr bwMode="auto">
                            <a:xfrm>
                              <a:off x="1532" y="7901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"/>
                        <wpg:cNvGrpSpPr>
                          <a:grpSpLocks/>
                        </wpg:cNvGrpSpPr>
                        <wpg:grpSpPr bwMode="auto">
                          <a:xfrm>
                            <a:off x="1532" y="8364"/>
                            <a:ext cx="9028" cy="2"/>
                            <a:chOff x="1532" y="8364"/>
                            <a:chExt cx="9028" cy="2"/>
                          </a:xfrm>
                        </wpg:grpSpPr>
                        <wps:wsp>
                          <wps:cNvPr id="71" name="Freeform 11"/>
                          <wps:cNvSpPr>
                            <a:spLocks/>
                          </wps:cNvSpPr>
                          <wps:spPr bwMode="auto">
                            <a:xfrm>
                              <a:off x="1532" y="836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"/>
                        <wpg:cNvGrpSpPr>
                          <a:grpSpLocks/>
                        </wpg:cNvGrpSpPr>
                        <wpg:grpSpPr bwMode="auto">
                          <a:xfrm>
                            <a:off x="1532" y="8734"/>
                            <a:ext cx="5307" cy="2"/>
                            <a:chOff x="1532" y="8734"/>
                            <a:chExt cx="5307" cy="2"/>
                          </a:xfrm>
                        </wpg:grpSpPr>
                        <wps:wsp>
                          <wps:cNvPr id="73" name="Freeform 9"/>
                          <wps:cNvSpPr>
                            <a:spLocks/>
                          </wps:cNvSpPr>
                          <wps:spPr bwMode="auto">
                            <a:xfrm>
                              <a:off x="1532" y="8734"/>
                              <a:ext cx="5307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5307"/>
                                <a:gd name="T2" fmla="+- 0 6839 1532"/>
                                <a:gd name="T3" fmla="*/ T2 w 5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7">
                                  <a:moveTo>
                                    <a:pt x="0" y="0"/>
                                  </a:moveTo>
                                  <a:lnTo>
                                    <a:pt x="5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"/>
                        <wpg:cNvGrpSpPr>
                          <a:grpSpLocks/>
                        </wpg:cNvGrpSpPr>
                        <wpg:grpSpPr bwMode="auto">
                          <a:xfrm>
                            <a:off x="1532" y="9103"/>
                            <a:ext cx="9028" cy="2"/>
                            <a:chOff x="1532" y="9103"/>
                            <a:chExt cx="9028" cy="2"/>
                          </a:xfrm>
                        </wpg:grpSpPr>
                        <wps:wsp>
                          <wps:cNvPr id="75" name="Freeform 7"/>
                          <wps:cNvSpPr>
                            <a:spLocks/>
                          </wps:cNvSpPr>
                          <wps:spPr bwMode="auto">
                            <a:xfrm>
                              <a:off x="1532" y="9103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"/>
                        <wpg:cNvGrpSpPr>
                          <a:grpSpLocks/>
                        </wpg:cNvGrpSpPr>
                        <wpg:grpSpPr bwMode="auto">
                          <a:xfrm>
                            <a:off x="1532" y="9566"/>
                            <a:ext cx="9028" cy="2"/>
                            <a:chOff x="1532" y="9566"/>
                            <a:chExt cx="9028" cy="2"/>
                          </a:xfrm>
                        </wpg:grpSpPr>
                        <wps:wsp>
                          <wps:cNvPr id="77" name="Freeform 5"/>
                          <wps:cNvSpPr>
                            <a:spLocks/>
                          </wps:cNvSpPr>
                          <wps:spPr bwMode="auto">
                            <a:xfrm>
                              <a:off x="1532" y="9566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028"/>
                                <a:gd name="T2" fmla="+- 0 10560 1532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294C9" id="Group 3" o:spid="_x0000_s1026" style="position:absolute;margin-left:76.3pt;margin-top:24.65pt;width:452pt;height:454pt;z-index:-2793;mso-position-horizontal-relative:page" coordorigin="1526,493" coordsize="9040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">
                <v:group id="Group 76" o:spid="_x0000_s1027" style="position:absolute;left:1541;top:503;width:530;height:454" coordorigin="1541,503" coordsize="53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7" o:spid="_x0000_s1028" style="position:absolute;left:1541;top:503;width:530;height:454;visibility:visible;mso-wrap-style:square;v-text-anchor:top" coordsize="53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Kj8UA&#10;AADaAAAADwAAAGRycy9kb3ducmV2LnhtbESPT2vCQBTE74LfYXmCF6mbFlramFVEKBXpwZpY8fbI&#10;vvzR7NuQXTX99l2h0OMwM79hkkVvGnGlztWWFTxOIxDEudU1lwqy9P3hFYTzyBoby6Tghxws5sNB&#10;grG2N/6i686XIkDYxaig8r6NpXR5RQbd1LbEwStsZ9AH2ZVSd3gLcNPIpyh6kQZrDgsVtrSqKD/v&#10;LkbBYZ++1RP3efwwRYabbZPtv09npcajfjkD4an3/+G/9loreIb7lX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0qPxQAAANoAAAAPAAAAAAAAAAAAAAAAAJgCAABkcnMv&#10;ZG93bnJldi54bWxQSwUGAAAAAAQABAD1AAAAigMAAAAA&#10;" path="m,454r531,l531,,,,,454e" fillcolor="#e6e6e6" stroked="f">
                    <v:path arrowok="t" o:connecttype="custom" o:connectlocs="0,957;531,957;531,503;0,503;0,957" o:connectangles="0,0,0,0,0"/>
                  </v:shape>
                </v:group>
                <v:group id="Group 74" o:spid="_x0000_s1029" style="position:absolute;left:1644;top:616;width:324;height:228" coordorigin="1644,616" coordsize="32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5" o:spid="_x0000_s1030" style="position:absolute;left:1644;top:616;width:324;height:228;visibility:visible;mso-wrap-style:square;v-text-anchor:top" coordsize="32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GVcIA&#10;AADaAAAADwAAAGRycy9kb3ducmV2LnhtbESPS2vDMBCE74H+B7GF3mK5PrTBjRJCoa9cQuxcclus&#10;rWVirYwlP/rvo0Igx2Hmm2HW29m2YqTeN44VPCcpCOLK6YZrBafyY7kC4QOyxtYxKfgjD9vNw2KN&#10;uXYTH2ksQi1iCfscFZgQulxKXxmy6BPXEUfv1/UWQ5R9LXWPUyy3rczS9EVabDguGOzo3VB1KQar&#10;4DU9j0NVUnf+We3112Cywh8+lXp6nHdvIALN4R6+0d86cvB/Jd4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MZVwgAAANoAAAAPAAAAAAAAAAAAAAAAAJgCAABkcnMvZG93&#10;bnJldi54bWxQSwUGAAAAAAQABAD1AAAAhwMAAAAA&#10;" path="m,228r324,l324,,,,,228e" fillcolor="#e6e6e6" stroked="f">
                    <v:path arrowok="t" o:connecttype="custom" o:connectlocs="0,844;324,844;324,616;0,616;0,844" o:connectangles="0,0,0,0,0"/>
                  </v:shape>
                </v:group>
                <v:group id="Group 72" o:spid="_x0000_s1031" style="position:absolute;left:2081;top:503;width:3068;height:454" coordorigin="2081,503" coordsize="306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3" o:spid="_x0000_s1032" style="position:absolute;left:2081;top:503;width:3068;height:454;visibility:visible;mso-wrap-style:square;v-text-anchor:top" coordsize="306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gvsUA&#10;AADaAAAADwAAAGRycy9kb3ducmV2LnhtbESPQWvCQBSE74L/YXlCL6Kb9iAaXaUttIjUQzUivT2y&#10;r0na7Nuwu8bYX+8KQo/DzHzDLFadqUVLzleWFTyOExDEudUVFwqy/dtoCsIHZI21ZVJwIQ+rZb+3&#10;wFTbM39SuwuFiBD2KSooQ2hSKX1ekkE/tg1x9L6tMxiidIXUDs8Rbmr5lCQTabDiuFBiQ68l5b+7&#10;k1Hwczpy5uzfV5MMDx/t+8uGp1tU6mHQPc9BBOrCf/jeXmsFM7hdi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OC+xQAAANoAAAAPAAAAAAAAAAAAAAAAAJgCAABkcnMv&#10;ZG93bnJldi54bWxQSwUGAAAAAAQABAD1AAAAigMAAAAA&#10;" path="m,454r3068,l3068,,,,,454e" fillcolor="#e6e6e6" stroked="f">
                    <v:path arrowok="t" o:connecttype="custom" o:connectlocs="0,957;3068,957;3068,503;0,503;0,957" o:connectangles="0,0,0,0,0"/>
                  </v:shape>
                </v:group>
                <v:group id="Group 70" o:spid="_x0000_s1033" style="position:absolute;left:2184;top:616;width:2861;height:228" coordorigin="2184,616" coordsize="286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1" o:spid="_x0000_s1034" style="position:absolute;left:2184;top:616;width:2861;height:228;visibility:visible;mso-wrap-style:square;v-text-anchor:top" coordsize="286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HvsAA&#10;AADbAAAADwAAAGRycy9kb3ducmV2LnhtbERPTWvCQBC9F/oflin01mz0EGrMKrakxZsYPXgcsmMS&#10;zM6G3Y2m/94VCt7m8T6nWE+mF1dyvrOsYJakIIhrqztuFBwPPx+fIHxA1thbJgV/5GG9en0pMNf2&#10;xnu6VqERMYR9jgraEIZcSl+3ZNAndiCO3Nk6gyFC10jt8BbDTS/naZpJgx3HhhYH+m6pvlSjUZD1&#10;1dCVnkOVuXL+O34tTruFVur9bdosQQSawlP8797qOH8Gj1/i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yHvsAAAADbAAAADwAAAAAAAAAAAAAAAACYAgAAZHJzL2Rvd25y&#10;ZXYueG1sUEsFBgAAAAAEAAQA9QAAAIUDAAAAAA==&#10;" path="m,228r2862,l2862,,,,,228e" fillcolor="#e6e6e6" stroked="f">
                    <v:path arrowok="t" o:connecttype="custom" o:connectlocs="0,844;2862,844;2862,616;0,616;0,844" o:connectangles="0,0,0,0,0"/>
                  </v:shape>
                </v:group>
                <v:group id="Group 68" o:spid="_x0000_s1035" style="position:absolute;left:5159;top:503;width:1671;height:454" coordorigin="5159,503" coordsize="167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9" o:spid="_x0000_s1036" style="position:absolute;left:5159;top:503;width:1671;height:454;visibility:visible;mso-wrap-style:square;v-text-anchor:top" coordsize="167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XKr4A&#10;AADbAAAADwAAAGRycy9kb3ducmV2LnhtbERP24rCMBB9X/Afwgi+ralXtBpFBBffvH7A0IxNsZmU&#10;JrbdvzcLC77N4Vxnve1sKRqqfeFYwWiYgCDOnC44V3C/Hb4XIHxA1lg6JgW/5GG76X2tMdWu5Qs1&#10;15CLGMI+RQUmhCqV0meGLPqhq4gj93C1xRBhnUtdYxvDbSnHSTKXFguODQYr2hvKnteXVTA1px+a&#10;tfudnYXl5NgtTiWfG6UG/W63AhGoCx/xv/uo4/wJ/P0S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A1yq+AAAA2wAAAA8AAAAAAAAAAAAAAAAAmAIAAGRycy9kb3ducmV2&#10;LnhtbFBLBQYAAAAABAAEAPUAAACDAwAAAAA=&#10;" path="m,454r1670,l1670,,,,,454e" fillcolor="#e6e6e6" stroked="f">
                    <v:path arrowok="t" o:connecttype="custom" o:connectlocs="0,957;1670,957;1670,503;0,503;0,957" o:connectangles="0,0,0,0,0"/>
                  </v:shape>
                </v:group>
                <v:group id="Group 66" o:spid="_x0000_s1037" style="position:absolute;left:5262;top:503;width:1464;height:226" coordorigin="5262,503" coordsize="146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7" o:spid="_x0000_s1038" style="position:absolute;left:5262;top:503;width:1464;height:226;visibility:visible;mso-wrap-style:square;v-text-anchor:top" coordsize="146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O18EA&#10;AADbAAAADwAAAGRycy9kb3ducmV2LnhtbERPS4vCMBC+L/gfwgh7W1MXdpFqFB8seNCDVUFvQzK2&#10;xWZSmmjrvzcLgrf5+J4zmXW2EndqfOlYwXCQgCDWzpScKzjs/75GIHxANlg5JgUP8jCb9j4mmBrX&#10;8o7uWchFDGGfooIihDqV0uuCLPqBq4kjd3GNxRBhk0vTYBvDbSW/k+RXWiw5NhRY07Igfc1uVsF5&#10;RJvH6Zi4drWttMwWm+OOtFKf/W4+BhGoC2/xy702cf4P/P8S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WjtfBAAAA2wAAAA8AAAAAAAAAAAAAAAAAmAIAAGRycy9kb3du&#10;cmV2LnhtbFBLBQYAAAAABAAEAPUAAACGAwAAAAA=&#10;" path="m,226r1464,l1464,,,,,226e" fillcolor="#e6e6e6" stroked="f">
                    <v:path arrowok="t" o:connecttype="custom" o:connectlocs="0,729;1464,729;1464,503;0,503;0,729" o:connectangles="0,0,0,0,0"/>
                  </v:shape>
                </v:group>
                <v:group id="Group 64" o:spid="_x0000_s1039" style="position:absolute;left:5262;top:729;width:1464;height:228" coordorigin="5262,729" coordsize="146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5" o:spid="_x0000_s1040" style="position:absolute;left:5262;top:729;width:1464;height:228;visibility:visible;mso-wrap-style:square;v-text-anchor:top" coordsize="146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e9MIA&#10;AADbAAAADwAAAGRycy9kb3ducmV2LnhtbERPTWsCMRC9C/6HMEJvmmjFlq1RRCsoeLC20Ot0M91s&#10;3UyWTaprf30jCN7m8T5nOm9dJU7UhNKzhuFAgSDOvSm50PDxvu4/gwgR2WDlmTRcKMB81u1MMTP+&#10;zG90OsRCpBAOGWqwMdaZlCG35DAMfE2cuG/fOIwJNoU0DZ5TuKvkSKmJdFhyarBY09JSfjz8Og0L&#10;VXyNP3fU7l8ft8OdVT/j6m+l9UOvXbyAiNTGu/jm3pg0/wmuv6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570wgAAANsAAAAPAAAAAAAAAAAAAAAAAJgCAABkcnMvZG93&#10;bnJldi54bWxQSwUGAAAAAAQABAD1AAAAhwMAAAAA&#10;" path="m,228r1464,l1464,,,,,228e" fillcolor="#e6e6e6" stroked="f">
                    <v:path arrowok="t" o:connecttype="custom" o:connectlocs="0,957;1464,957;1464,729;0,729;0,957" o:connectangles="0,0,0,0,0"/>
                  </v:shape>
                </v:group>
                <v:group id="Group 62" o:spid="_x0000_s1041" style="position:absolute;left:6839;top:503;width:3711;height:454" coordorigin="6839,503" coordsize="371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3" o:spid="_x0000_s1042" style="position:absolute;left:6839;top:503;width:3711;height:454;visibility:visible;mso-wrap-style:square;v-text-anchor:top" coordsize="371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cd7sA&#10;AADbAAAADwAAAGRycy9kb3ducmV2LnhtbERPSwrCMBDdC94hjOBOUwVFq1FEFMWdP9wOzdgWm0lp&#10;Yq23N4Lgbh7vO/NlYwpRU+VyywoG/QgEcWJ1zqmCy3nbm4BwHlljYZkUvMnBctFuzTHW9sVHqk8+&#10;FSGEXYwKMu/LWEqXZGTQ9W1JHLi7rQz6AKtU6gpfIdwUchhFY2kw59CQYUnrjJLH6WkU3Db2INf3&#10;3fU6cmUka6Nzd/FKdTvNagbCU+P/4p97r8P8KXx/C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0GnHe7AAAA2wAAAA8AAAAAAAAAAAAAAAAAmAIAAGRycy9kb3ducmV2Lnht&#10;bFBLBQYAAAAABAAEAPUAAACAAwAAAAA=&#10;" path="m,454r3711,l3711,,,,,454e" fillcolor="#e6e6e6" stroked="f">
                    <v:path arrowok="t" o:connecttype="custom" o:connectlocs="0,957;3711,957;3711,503;0,503;0,957" o:connectangles="0,0,0,0,0"/>
                  </v:shape>
                </v:group>
                <v:group id="Group 60" o:spid="_x0000_s1043" style="position:absolute;left:6942;top:616;width:3504;height:228" coordorigin="6942,616" coordsize="350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1" o:spid="_x0000_s1044" style="position:absolute;left:6942;top:616;width:3504;height:228;visibility:visible;mso-wrap-style:square;v-text-anchor:top" coordsize="350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BksMA&#10;AADbAAAADwAAAGRycy9kb3ducmV2LnhtbESPQWvCQBSE70L/w/IKvekmgUpJXUVLlV61Yq+P3dck&#10;Nvs2ZFez6a93hUKPw8x8wyxW0bbiSr1vHCvIZxkIYu1Mw5WC4+d2+gLCB2SDrWNSMJKH1fJhssDS&#10;uIH3dD2ESiQI+xIV1CF0pZRe12TRz1xHnLxv11sMSfaVND0OCW5bWWTZXFpsOC3U2NFbTfrncLEK&#10;Kv21O8XfbafHZ3MO7TnG99NGqafHuH4FESiG//Bf+8MoKHK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tBksMAAADbAAAADwAAAAAAAAAAAAAAAACYAgAAZHJzL2Rv&#10;d25yZXYueG1sUEsFBgAAAAAEAAQA9QAAAIgDAAAAAA==&#10;" path="m,228r3505,l3505,,,,,228e" fillcolor="#e6e6e6" stroked="f">
                    <v:path arrowok="t" o:connecttype="custom" o:connectlocs="0,844;3505,844;3505,616;0,616;0,844" o:connectangles="0,0,0,0,0"/>
                  </v:shape>
                </v:group>
                <v:group id="Group 58" o:spid="_x0000_s1045" style="position:absolute;left:1532;top:498;width:9028;height:2" coordorigin="1532,498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9" o:spid="_x0000_s1046" style="position:absolute;left:1532;top:498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0JcYA&#10;AADbAAAADwAAAGRycy9kb3ducmV2LnhtbESPQWvCQBSE74X+h+UVvNWNBopEN8GUFgUv1bSgt2f2&#10;mQSzb9Psqum/dwuFHoeZ+YZZZINpxZV611hWMBlHIIhLqxuuFHwW788zEM4ja2wtk4IfcpCljw8L&#10;TLS98ZauO1+JAGGXoILa+y6R0pU1GXRj2xEH72R7gz7IvpK6x1uAm1ZOo+hFGmw4LNTY0WtN5Xl3&#10;MQrivFitzv5j87U0b/n+O84Px2ir1OhpWM5BeBr8f/ivvdYKpjH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T0JcYAAADbAAAADwAAAAAAAAAAAAAAAACYAgAAZHJz&#10;L2Rvd25yZXYueG1sUEsFBgAAAAAEAAQA9QAAAIsDAAAAAA==&#10;" path="m,l9028,e" filled="f" strokeweight=".58pt">
                    <v:path arrowok="t" o:connecttype="custom" o:connectlocs="0,0;9028,0" o:connectangles="0,0"/>
                  </v:shape>
                </v:group>
                <v:group id="Group 56" o:spid="_x0000_s1047" style="position:absolute;left:1536;top:503;width:2;height:9059" coordorigin="1536,503" coordsize="2,9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7" o:spid="_x0000_s1048" style="position:absolute;left:1536;top:503;width:2;height:9059;visibility:visible;mso-wrap-style:square;v-text-anchor:top" coordsize="2,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u+8QA&#10;AADbAAAADwAAAGRycy9kb3ducmV2LnhtbESPQWvCQBSE7wX/w/IKvdVNU60aXUUshV6NVfD2yD6z&#10;Idm3Ibtq7K/vFgSPw8x8wyxWvW3EhTpfOVbwNkxAEBdOV1wq+Nl9vU5B+ICssXFMCm7kYbUcPC0w&#10;0+7KW7rkoRQRwj5DBSaENpPSF4Ys+qFriaN3cp3FEGVXSt3hNcJtI9Mk+ZAWK44LBlvaGCrq/GwV&#10;HN7rMBqlTW307XM8O+a/+2KyU+rluV/PQQTqwyN8b39rBekY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bvvEAAAA2wAAAA8AAAAAAAAAAAAAAAAAmAIAAGRycy9k&#10;b3ducmV2LnhtbFBLBQYAAAAABAAEAPUAAACJAwAAAAA=&#10;" path="m,l,9059e" filled="f" strokeweight=".58pt">
                    <v:path arrowok="t" o:connecttype="custom" o:connectlocs="0,503;0,9562" o:connectangles="0,0"/>
                  </v:shape>
                </v:group>
                <v:group id="Group 54" o:spid="_x0000_s1049" style="position:absolute;left:2076;top:503;width:2;height:9059" coordorigin="2076,503" coordsize="2,9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5" o:spid="_x0000_s1050" style="position:absolute;left:2076;top:503;width:2;height:9059;visibility:visible;mso-wrap-style:square;v-text-anchor:top" coordsize="2,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VF8QA&#10;AADbAAAADwAAAGRycy9kb3ducmV2LnhtbESPQWvCQBSE74L/YXlCb7oxtVWjq5SWgtfGKnh7ZJ/Z&#10;kOzbkN1q7K93CwWPw8x8w6y3vW3EhTpfOVYwnSQgiAunKy4VfO8/xwsQPiBrbByTght52G6GgzVm&#10;2l35iy55KEWEsM9QgQmhzaT0hSGLfuJa4uidXWcxRNmVUnd4jXDbyDRJXqXFiuOCwZbeDRV1/mMV&#10;HJ/rMJulTW307eNlecp/D8V8r9TTqH9bgQjUh0f4v73TCtI5/H2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VRfEAAAA2wAAAA8AAAAAAAAAAAAAAAAAmAIAAGRycy9k&#10;b3ducmV2LnhtbFBLBQYAAAAABAAEAPUAAACJAwAAAAA=&#10;" path="m,l,9059e" filled="f" strokeweight=".58pt">
                    <v:path arrowok="t" o:connecttype="custom" o:connectlocs="0,503;0,9562" o:connectangles="0,0"/>
                  </v:shape>
                </v:group>
                <v:group id="Group 52" o:spid="_x0000_s1051" style="position:absolute;left:5154;top:503;width:2;height:9059" coordorigin="5154,503" coordsize="2,9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3" o:spid="_x0000_s1052" style="position:absolute;left:5154;top:503;width:2;height:9059;visibility:visible;mso-wrap-style:square;v-text-anchor:top" coordsize="2,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k/sQA&#10;AADbAAAADwAAAGRycy9kb3ducmV2LnhtbESPQWvCQBSE74L/YXlCb7oxtVWjq5SWgtfGKnh7ZJ/Z&#10;kOzbkN1q7K93CwWPw8x8w6y3vW3EhTpfOVYwnSQgiAunKy4VfO8/xwsQPiBrbByTght52G6GgzVm&#10;2l35iy55KEWEsM9QgQmhzaT0hSGLfuJa4uidXWcxRNmVUnd4jXDbyDRJXqXFiuOCwZbeDRV1/mMV&#10;HJ/rMJulTW307eNlecp/D8V8r9TTqH9bgQjUh0f4v73TCtIl/H2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ZP7EAAAA2wAAAA8AAAAAAAAAAAAAAAAAmAIAAGRycy9k&#10;b3ducmV2LnhtbFBLBQYAAAAABAAEAPUAAACJAwAAAAA=&#10;" path="m,l,9059e" filled="f" strokeweight=".58pt">
                    <v:path arrowok="t" o:connecttype="custom" o:connectlocs="0,503;0,9562" o:connectangles="0,0"/>
                  </v:shape>
                </v:group>
                <v:group id="Group 50" o:spid="_x0000_s1053" style="position:absolute;left:6834;top:503;width:2;height:9059" coordorigin="6834,503" coordsize="2,9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1" o:spid="_x0000_s1054" style="position:absolute;left:6834;top:503;width:2;height:9059;visibility:visible;mso-wrap-style:square;v-text-anchor:top" coordsize="2,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+JcQA&#10;AADbAAAADwAAAGRycy9kb3ducmV2LnhtbESPT2vCQBTE7wW/w/KE3urGv9XoKmIpeG1sC94e2Wc2&#10;JPs2ZFeN/fRuQfA4zMxvmNWms7W4UOtLxwqGgwQEce50yYWC78Pn2xyED8gaa8ek4EYeNuveywpT&#10;7a78RZcsFCJC2KeowITQpFL63JBFP3ANcfROrrUYomwLqVu8Rrit5ShJZtJiyXHBYEM7Q3mVna2C&#10;33EVJpNRXRl9+5gujtnfT/5+UOq1322XIAJ14Rl+tPdawXgI/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/iXEAAAA2wAAAA8AAAAAAAAAAAAAAAAAmAIAAGRycy9k&#10;b3ducmV2LnhtbFBLBQYAAAAABAAEAPUAAACJAwAAAAA=&#10;" path="m,l,9059e" filled="f" strokeweight=".58pt">
                    <v:path arrowok="t" o:connecttype="custom" o:connectlocs="0,503;0,9562" o:connectangles="0,0"/>
                  </v:shape>
                </v:group>
                <v:group id="Group 48" o:spid="_x0000_s1055" style="position:absolute;left:10555;top:503;width:2;height:9059" coordorigin="10555,503" coordsize="2,9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9" o:spid="_x0000_s1056" style="position:absolute;left:10555;top:503;width:2;height:9059;visibility:visible;mso-wrap-style:square;v-text-anchor:top" coordsize="2,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FycQA&#10;AADbAAAADwAAAGRycy9kb3ducmV2LnhtbESPQWvCQBSE70L/w/IKvemmxlaNrlIsBa+NVfD2yD6z&#10;Idm3Ibtq7K93CwWPw8x8wyzXvW3EhTpfOVbwOkpAEBdOV1wq+Nl9DWcgfEDW2DgmBTfysF49DZaY&#10;aXflb7rkoRQRwj5DBSaENpPSF4Ys+pFriaN3cp3FEGVXSt3hNcJtI8dJ8i4tVhwXDLa0MVTU+dkq&#10;OKR1mEzGTW307fNtfsx/98V0p9TLc/+xABGoD4/wf3urFaQp/H2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xcnEAAAA2wAAAA8AAAAAAAAAAAAAAAAAmAIAAGRycy9k&#10;b3ducmV2LnhtbFBLBQYAAAAABAAEAPUAAACJAwAAAAA=&#10;" path="m,l,9059e" filled="f" strokeweight=".58pt">
                    <v:path arrowok="t" o:connecttype="custom" o:connectlocs="0,503;0,9562" o:connectangles="0,0"/>
                  </v:shape>
                </v:group>
                <v:group id="Group 46" o:spid="_x0000_s1057" style="position:absolute;left:1532;top:962;width:9028;height:2" coordorigin="1532,962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7" o:spid="_x0000_s1058" style="position:absolute;left:1532;top:962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fF8UA&#10;AADbAAAADwAAAGRycy9kb3ducmV2LnhtbESPT2vCQBTE7wW/w/IEb3VjxSKpm2CkotCL/wrt7Zl9&#10;JsHs25hdNf32bqHQ4zDzm2FmaWdqcaPWVZYVjIYRCOLc6ooLBYf98nkKwnlkjbVlUvBDDtKk9zTD&#10;WNs7b+m284UIJexiVFB638RSurwkg25oG+LgnWxr0AfZFlK3eA/lppYvUfQqDVYcFkpsaFFSft5d&#10;jYJxtl+tzn7z8Tk379nXZZx9H6OtUoN+N38D4anz/+E/eq0DN4HfL+EHy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F8XxQAAANsAAAAPAAAAAAAAAAAAAAAAAJgCAABkcnMv&#10;ZG93bnJldi54bWxQSwUGAAAAAAQABAD1AAAAigMAAAAA&#10;" path="m,l9028,e" filled="f" strokeweight=".58pt">
                    <v:path arrowok="t" o:connecttype="custom" o:connectlocs="0,0;9028,0" o:connectangles="0,0"/>
                  </v:shape>
                </v:group>
                <v:group id="Group 44" o:spid="_x0000_s1059" style="position:absolute;left:1532;top:1425;width:9028;height:2" coordorigin="1532,1425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5" o:spid="_x0000_s1060" style="position:absolute;left:1532;top:1425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k+8UA&#10;AADbAAAADwAAAGRycy9kb3ducmV2LnhtbESPT2vCQBTE7wW/w/IEb3VjBSupm2CkotCL/wrt7Zl9&#10;JsHs25hdNf32bqHQ4zDzm2FmaWdqcaPWVZYVjIYRCOLc6ooLBYf98nkKwnlkjbVlUvBDDtKk9zTD&#10;WNs7b+m284UIJexiVFB638RSurwkg25oG+LgnWxr0AfZFlK3eA/lppYvUTSRBisOCyU2tCgpP++u&#10;RsE4269WZ7/5+Jyb9+zrMs6+j9FWqUG/m7+B8NT5//AfvdaBe4XfL+EHy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mT7xQAAANsAAAAPAAAAAAAAAAAAAAAAAJgCAABkcnMv&#10;ZG93bnJldi54bWxQSwUGAAAAAAQABAD1AAAAigMAAAAA&#10;" path="m,l9028,e" filled="f" strokeweight=".58pt">
                    <v:path arrowok="t" o:connecttype="custom" o:connectlocs="0,0;9028,0" o:connectangles="0,0"/>
                  </v:shape>
                </v:group>
                <v:group id="Group 42" o:spid="_x0000_s1061" style="position:absolute;left:1532;top:1794;width:9028;height:2" coordorigin="1532,1794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62" style="position:absolute;left:1532;top:1794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VEsUA&#10;AADbAAAADwAAAGRycy9kb3ducmV2LnhtbESPT2vCQBTE7wW/w/IEb3VjBampm2CkotCL/wrt7Zl9&#10;JsHs25hdNf32bqHQ4zDzm2FmaWdqcaPWVZYVjIYRCOLc6ooLBYf98vkVhPPIGmvLpOCHHKRJ72mG&#10;sbZ33tJt5wsRStjFqKD0vomldHlJBt3QNsTBO9nWoA+yLaRu8R7KTS1fomgiDVYcFkpsaFFSft5d&#10;jYJxtl+tzn7z8Tk379nXZZx9H6OtUoN+N38D4anz/+E/eq0DN4XfL+EHy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VUSxQAAANsAAAAPAAAAAAAAAAAAAAAAAJgCAABkcnMv&#10;ZG93bnJldi54bWxQSwUGAAAAAAQABAD1AAAAigMAAAAA&#10;" path="m,l9028,e" filled="f" strokeweight=".58pt">
                    <v:path arrowok="t" o:connecttype="custom" o:connectlocs="0,0;9028,0" o:connectangles="0,0"/>
                  </v:shape>
                </v:group>
                <v:group id="Group 40" o:spid="_x0000_s1063" style="position:absolute;left:1532;top:2258;width:9028;height:2" coordorigin="1532,2258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64" style="position:absolute;left:1532;top:2258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qacYA&#10;AADbAAAADwAAAGRycy9kb3ducmV2LnhtbESPW2vCQBSE3wv+h+UUfKsbL0iJrmLEouCLlxb07Zg9&#10;TYLZs2l21fjvXUHo4zAz3zDjaWNKcaXaFZYVdDsRCOLU6oIzBd/7r49PEM4jaywtk4I7OZhOWm9j&#10;jLW98ZauO5+JAGEXo4Lc+yqW0qU5GXQdWxEH79fWBn2QdSZ1jbcAN6XsRdFQGiw4LORY0Tyn9Ly7&#10;GAX9ZL9cnv1m/TMzi+Tw10+Op2irVPu9mY1AeGr8f/jVXmkFgy48v4Qf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UqacYAAADbAAAADwAAAAAAAAAAAAAAAACYAgAAZHJz&#10;L2Rvd25yZXYueG1sUEsFBgAAAAAEAAQA9QAAAIsDAAAAAA==&#10;" path="m,l9028,e" filled="f" strokeweight=".58pt">
                    <v:path arrowok="t" o:connecttype="custom" o:connectlocs="0,0;9028,0" o:connectangles="0,0"/>
                  </v:shape>
                </v:group>
                <v:group id="Group 38" o:spid="_x0000_s1065" style="position:absolute;left:1532;top:2627;width:9028;height:2" coordorigin="1532,2627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66" style="position:absolute;left:1532;top:2627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RhcUA&#10;AADbAAAADwAAAGRycy9kb3ducmV2LnhtbESPQWvCQBSE7wX/w/IEb3WjkVKiqxixKHipWkFvz+wz&#10;CWbfptlV47/vFgo9DjPzDTOZtaYSd2pcaVnBoB+BIM6sLjlX8LX/eH0H4TyyxsoyKXiSg9m08zLB&#10;RNsHb+m+87kIEHYJKii8rxMpXVaQQde3NXHwLrYx6INscqkbfAS4qeQwit6kwZLDQoE1LQrKrrub&#10;URCn+9Xq6j83h7lZpsfvOD2do61SvW47H4Pw1Pr/8F97rRWMYvj9En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xGFxQAAANsAAAAPAAAAAAAAAAAAAAAAAJgCAABkcnMv&#10;ZG93bnJldi54bWxQSwUGAAAAAAQABAD1AAAAigMAAAAA&#10;" path="m,l9028,e" filled="f" strokeweight=".58pt">
                    <v:path arrowok="t" o:connecttype="custom" o:connectlocs="0,0;9028,0" o:connectangles="0,0"/>
                  </v:shape>
                </v:group>
                <v:group id="Group 36" o:spid="_x0000_s1067" style="position:absolute;left:1532;top:3091;width:9028;height:2" coordorigin="1532,3091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7" o:spid="_x0000_s1068" style="position:absolute;left:1532;top:3091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sasUA&#10;AADbAAAADwAAAGRycy9kb3ducmV2LnhtbESPT2vCQBTE70K/w/IK3nRTbUVSVzGiWOjFv9DeXrOv&#10;STD7NmZXjd/eFQSPw8z8hhlNGlOKM9WusKzgrRuBIE6tLjhTsNsuOkMQziNrLC2Tgis5mIxfWiOM&#10;tb3wms4bn4kAYRejgtz7KpbSpTkZdF1bEQfv39YGfZB1JnWNlwA3pexF0UAaLDgs5FjRLKf0sDkZ&#10;Bf1ku1we/Op7PzXz5OfYT37/orVS7ddm+gnCU+Of4Uf7Syt4/4D7l/A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ixqxQAAANsAAAAPAAAAAAAAAAAAAAAAAJgCAABkcnMv&#10;ZG93bnJldi54bWxQSwUGAAAAAAQABAD1AAAAigMAAAAA&#10;" path="m,l9028,e" filled="f" strokeweight=".58pt">
                    <v:path arrowok="t" o:connecttype="custom" o:connectlocs="0,0;9028,0" o:connectangles="0,0"/>
                  </v:shape>
                </v:group>
                <v:group id="Group 34" o:spid="_x0000_s1069" style="position:absolute;left:1532;top:3552;width:9028;height:2" coordorigin="1532,3552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70" style="position:absolute;left:1532;top:3552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XhsUA&#10;AADbAAAADwAAAGRycy9kb3ducmV2LnhtbESPT2vCQBTE70K/w/IK3nRTLVVSVzGiWOjFv9DeXrOv&#10;STD7NmZXjd/eFQSPw8z8hhlNGlOKM9WusKzgrRuBIE6tLjhTsNsuOkMQziNrLC2Tgis5mIxfWiOM&#10;tb3wms4bn4kAYRejgtz7KpbSpTkZdF1bEQfv39YGfZB1JnWNlwA3pexF0Yc0WHBYyLGiWU7pYXMy&#10;CvrJdrk8+NX3fmrmyc+xn/z+RWul2q/N9BOEp8Y/w4/2l1bwPoD7l/A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BeGxQAAANsAAAAPAAAAAAAAAAAAAAAAAJgCAABkcnMv&#10;ZG93bnJldi54bWxQSwUGAAAAAAQABAD1AAAAigMAAAAA&#10;" path="m,l9028,e" filled="f" strokeweight=".58pt">
                    <v:path arrowok="t" o:connecttype="custom" o:connectlocs="0,0;9028,0" o:connectangles="0,0"/>
                  </v:shape>
                </v:group>
                <v:group id="Group 32" o:spid="_x0000_s1071" style="position:absolute;left:1532;top:3924;width:9028;height:2" coordorigin="1532,3924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3" o:spid="_x0000_s1072" style="position:absolute;left:1532;top:3924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mb8UA&#10;AADbAAAADwAAAGRycy9kb3ducmV2LnhtbESPT2vCQBTE70K/w/IK3nRTLUVTVzGiWOjFv9DeXrOv&#10;STD7NmZXjd/eFQSPw8z8hhlNGlOKM9WusKzgrRuBIE6tLjhTsNsuOgMQziNrLC2Tgis5mIxfWiOM&#10;tb3wms4bn4kAYRejgtz7KpbSpTkZdF1bEQfv39YGfZB1JnWNlwA3pexF0Yc0WHBYyLGiWU7pYXMy&#10;CvrJdrk8+NX3fmrmyc+xn/z+RWul2q/N9BOEp8Y/w4/2l1bwPoT7l/A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yZvxQAAANsAAAAPAAAAAAAAAAAAAAAAAJgCAABkcnMv&#10;ZG93bnJldi54bWxQSwUGAAAAAAQABAD1AAAAigMAAAAA&#10;" path="m,l9028,e" filled="f" strokeweight=".58pt">
                    <v:path arrowok="t" o:connecttype="custom" o:connectlocs="0,0;9028,0" o:connectangles="0,0"/>
                  </v:shape>
                </v:group>
                <v:group id="Group 30" o:spid="_x0000_s1073" style="position:absolute;left:1532;top:4384;width:9028;height:2" coordorigin="1532,4384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" o:spid="_x0000_s1074" style="position:absolute;left:1532;top:4384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8tMUA&#10;AADbAAAADwAAAGRycy9kb3ducmV2LnhtbESPT2vCQBTE7wW/w/IK3upGRSnRVYxYFLz4pwW9PbOv&#10;STD7Ns2uGr+9Kwg9DjPzG2Y8bUwprlS7wrKCbicCQZxaXXCm4Hv/9fEJwnlkjaVlUnAnB9NJ622M&#10;sbY33tJ15zMRIOxiVJB7X8VSujQng65jK+Lg/draoA+yzqSu8RbgppS9KBpKgwWHhRwrmueUnncX&#10;o6Cf7JfLs9+sf2ZmkRz++snxFG2Var83sxEIT43/D7/aK61g0IXnl/A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Ly0xQAAANsAAAAPAAAAAAAAAAAAAAAAAJgCAABkcnMv&#10;ZG93bnJldi54bWxQSwUGAAAAAAQABAD1AAAAigMAAAAA&#10;" path="m,l9028,e" filled="f" strokeweight=".58pt">
                    <v:path arrowok="t" o:connecttype="custom" o:connectlocs="0,0;9028,0" o:connectangles="0,0"/>
                  </v:shape>
                </v:group>
                <v:group id="Group 28" o:spid="_x0000_s1075" style="position:absolute;left:1532;top:4754;width:9028;height:2" coordorigin="1532,4754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9" o:spid="_x0000_s1076" style="position:absolute;left:1532;top:4754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j88IA&#10;AADbAAAADwAAAGRycy9kb3ducmV2LnhtbESP3YrCMBSE7xd8h3CEvdNUxb9qFHVZ8UIEfx7g0Bzb&#10;YnNSkqj17TeCsJfDzHzDzJeNqcSDnC8tK+h1ExDEmdUl5wou59/OBIQPyBory6TgRR6Wi9bXHFNt&#10;n3ykxynkIkLYp6igCKFOpfRZQQZ919bE0btaZzBE6XKpHT4j3FSynyQjabDkuFBgTZuCstvpbhTs&#10;d/pwHTVyvfkZ5/cevoZuuq2V+m43qxmIQE34D3/aO61gOID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+PzwgAAANsAAAAPAAAAAAAAAAAAAAAAAJgCAABkcnMvZG93&#10;bnJldi54bWxQSwUGAAAAAAQABAD1AAAAhwMAAAAA&#10;" path="m,l9028,e" filled="f" strokeweight=".20464mm">
                    <v:path arrowok="t" o:connecttype="custom" o:connectlocs="0,0;9028,0" o:connectangles="0,0"/>
                  </v:shape>
                </v:group>
                <v:group id="Group 26" o:spid="_x0000_s1077" style="position:absolute;left:1532;top:5126;width:9028;height:2" coordorigin="1532,5126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" o:spid="_x0000_s1078" style="position:absolute;left:1532;top:5126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6t8YA&#10;AADbAAAADwAAAGRycy9kb3ducmV2LnhtbESPQWvCQBSE70L/w/IKvemmFaVEN8EUi4KXalqwt9fs&#10;axLMvo3ZVeO/7wpCj8PMfMPM09404kydqy0reB5FIIgLq2suFXzm78NXEM4ja2wsk4IrOUiTh8Ec&#10;Y20vvKXzzpciQNjFqKDyvo2ldEVFBt3ItsTB+7WdQR9kV0rd4SXATSNfomgqDdYcFips6a2i4rA7&#10;GQXjLF+tDv5j87Uwy2x/HGffP9FWqafHfjED4an3/+F7e60VTCZw+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e6t8YAAADbAAAADwAAAAAAAAAAAAAAAACYAgAAZHJz&#10;L2Rvd25yZXYueG1sUEsFBgAAAAAEAAQA9QAAAIsDAAAAAA==&#10;" path="m,l9028,e" filled="f" strokeweight=".58pt">
                    <v:path arrowok="t" o:connecttype="custom" o:connectlocs="0,0;9028,0" o:connectangles="0,0"/>
                  </v:shape>
                </v:group>
                <v:group id="Group 24" o:spid="_x0000_s1079" style="position:absolute;left:1532;top:5496;width:9028;height:2" coordorigin="1532,5496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5" o:spid="_x0000_s1080" style="position:absolute;left:1532;top:5496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BW8UA&#10;AADbAAAADwAAAGRycy9kb3ducmV2LnhtbESPT2vCQBTE70K/w/IK3nRTpVVSVzGiWOjFv9DeXrOv&#10;STD7NmZXjd/eFQSPw8z8hhlNGlOKM9WusKzgrRuBIE6tLjhTsNsuOkMQziNrLC2Tgis5mIxfWiOM&#10;tb3wms4bn4kAYRejgtz7KpbSpTkZdF1bEQfv39YGfZB1JnWNlwA3pexF0Yc0WHBYyLGiWU7pYXMy&#10;CvrJdrk8+NX3fmrmyc+xn/z+RWul2q/N9BOEp8Y/w4/2l1bwPoD7l/A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YFbxQAAANsAAAAPAAAAAAAAAAAAAAAAAJgCAABkcnMv&#10;ZG93bnJldi54bWxQSwUGAAAAAAQABAD1AAAAigMAAAAA&#10;" path="m,l9028,e" filled="f" strokeweight=".58pt">
                    <v:path arrowok="t" o:connecttype="custom" o:connectlocs="0,0;9028,0" o:connectangles="0,0"/>
                  </v:shape>
                </v:group>
                <v:group id="Group 22" o:spid="_x0000_s1081" style="position:absolute;left:1532;top:5865;width:9028;height:2" coordorigin="1532,5865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3" o:spid="_x0000_s1082" style="position:absolute;left:1532;top:5865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UGcEA&#10;AADbAAAADwAAAGRycy9kb3ducmV2LnhtbESP3YrCMBSE7wXfIRxh7zRV8K8aRV0UL2Rh1Qc4NMe2&#10;2JyUJGp9eyMIXg4z8w0zXzamEndyvrSsoN9LQBBnVpecKziftt0JCB+QNVaWScGTPCwX7dYcU20f&#10;/E/3Y8hFhLBPUUERQp1K6bOCDPqerYmjd7HOYIjS5VI7fES4qeQgSUbSYMlxocCaNgVl1+PNKDjs&#10;9d9l1Mj15nec3/r4HLrprlbqp9OsZiACNeEb/rT3WsFwC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P1BnBAAAA2wAAAA8AAAAAAAAAAAAAAAAAmAIAAGRycy9kb3du&#10;cmV2LnhtbFBLBQYAAAAABAAEAPUAAACGAwAAAAA=&#10;" path="m,l9028,e" filled="f" strokeweight=".20464mm">
                    <v:path arrowok="t" o:connecttype="custom" o:connectlocs="0,0;9028,0" o:connectangles="0,0"/>
                  </v:shape>
                </v:group>
                <v:group id="Group 20" o:spid="_x0000_s1083" style="position:absolute;left:1532;top:6235;width:9028;height:2" coordorigin="1532,6235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1" o:spid="_x0000_s1084" style="position:absolute;left:1532;top:6235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2CcYA&#10;AADbAAAADwAAAGRycy9kb3ducmV2LnhtbESPQWvCQBSE70L/w/IKvenGCqGk2YgpLQpejLagt9fs&#10;axLMvk2zq8Z/3xWEHoeZ+YZJ54NpxZl611hWMJ1EIIhLqxuuFHzuPsYvIJxH1thaJgVXcjDPHkYp&#10;JtpeuKDz1lciQNglqKD2vkukdGVNBt3EdsTB+7G9QR9kX0nd4yXATSufoyiWBhsOCzV29FZTedye&#10;jIJZvlsuj36z/lqY93z/O8sP31Gh1NPjsHgF4Wnw/+F7e6UVxF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B2CcYAAADbAAAADwAAAAAAAAAAAAAAAACYAgAAZHJz&#10;L2Rvd25yZXYueG1sUEsFBgAAAAAEAAQA9QAAAIsDAAAAAA==&#10;" path="m,l9028,e" filled="f" strokeweight=".58pt">
                    <v:path arrowok="t" o:connecttype="custom" o:connectlocs="0,0;9028,0" o:connectangles="0,0"/>
                  </v:shape>
                </v:group>
                <v:group id="Group 18" o:spid="_x0000_s1085" style="position:absolute;left:1532;top:6699;width:9028;height:2" coordorigin="1532,6699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9" o:spid="_x0000_s1086" style="position:absolute;left:1532;top:6699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spTsMA&#10;AADbAAAADwAAAGRycy9kb3ducmV2LnhtbESP3YrCMBSE7xd8h3AE7zR1xarVKK7LLl6I4M8DHJpj&#10;W2xOShK1vr1ZEPZymJlvmMWqNbW4k/OVZQXDQQKCOLe64kLB+fTTn4LwAVljbZkUPMnDatn5WGCm&#10;7YMPdD+GQkQI+wwVlCE0mZQ+L8mgH9iGOHoX6wyGKF0htcNHhJtafiZJKg1WHBdKbGhTUn493oyC&#10;3VbvL2krvzbfk+I2xOfYzX4bpXrddj0HEagN/+F3e6sVpC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spTsMAAADbAAAADwAAAAAAAAAAAAAAAACYAgAAZHJzL2Rv&#10;d25yZXYueG1sUEsFBgAAAAAEAAQA9QAAAIgDAAAAAA==&#10;" path="m,l9028,e" filled="f" strokeweight=".20464mm">
                    <v:path arrowok="t" o:connecttype="custom" o:connectlocs="0,0;9028,0" o:connectangles="0,0"/>
                  </v:shape>
                </v:group>
                <v:group id="Group 16" o:spid="_x0000_s1087" style="position:absolute;left:1532;top:7068;width:9028;height:2" coordorigin="1532,7068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7" o:spid="_x0000_s1088" style="position:absolute;left:1532;top:7068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wCsYA&#10;AADbAAAADwAAAGRycy9kb3ducmV2LnhtbESPQWvCQBSE70L/w/IKvemmFaVEN8EUi4IXNS3Y22v2&#10;NQlm38bsqum/7wpCj8PMfMPM09404kKdqy0reB5FIIgLq2suFXzk78NXEM4ja2wsk4JfcpAmD4M5&#10;xtpeeUeXvS9FgLCLUUHlfRtL6YqKDLqRbYmD92M7gz7IrpS6w2uAm0a+RNFUGqw5LFTY0ltFxXF/&#10;NgrGWb5aHf1287kwy+xwGmdf39FOqafHfjED4an3/+F7e60VTCdw+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twCsYAAADbAAAADwAAAAAAAAAAAAAAAACYAgAAZHJz&#10;L2Rvd25yZXYueG1sUEsFBgAAAAAEAAQA9QAAAIsDAAAAAA==&#10;" path="m,l9028,e" filled="f" strokeweight=".58pt">
                    <v:path arrowok="t" o:connecttype="custom" o:connectlocs="0,0;9028,0" o:connectangles="0,0"/>
                  </v:shape>
                </v:group>
                <v:group id="Group 14" o:spid="_x0000_s1089" style="position:absolute;left:1532;top:7438;width:9028;height:2" coordorigin="1532,7438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5" o:spid="_x0000_s1090" style="position:absolute;left:1532;top:7438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L5sYA&#10;AADbAAAADwAAAGRycy9kb3ducmV2LnhtbESPQWvCQBSE70L/w/IKvemmFbREN8EUi4KXalqwt9fs&#10;axLMvo3ZVeO/7wpCj8PMfMPM09404kydqy0reB5FIIgLq2suFXzm78NXEM4ja2wsk4IrOUiTh8Ec&#10;Y20vvKXzzpciQNjFqKDyvo2ldEVFBt3ItsTB+7WdQR9kV0rd4SXATSNfomgiDdYcFips6a2i4rA7&#10;GQXjLF+tDv5j87Uwy2x/HGffP9FWqafHfjED4an3/+F7e60VTKZw+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VL5sYAAADbAAAADwAAAAAAAAAAAAAAAACYAgAAZHJz&#10;L2Rvd25yZXYueG1sUEsFBgAAAAAEAAQA9QAAAIsDAAAAAA==&#10;" path="m,l9028,e" filled="f" strokeweight=".58pt">
                    <v:path arrowok="t" o:connecttype="custom" o:connectlocs="0,0;9028,0" o:connectangles="0,0"/>
                  </v:shape>
                </v:group>
                <v:group id="Group 12" o:spid="_x0000_s1091" style="position:absolute;left:1532;top:7901;width:9028;height:2" coordorigin="1532,7901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3" o:spid="_x0000_s1092" style="position:absolute;left:1532;top:7901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epMIA&#10;AADbAAAADwAAAGRycy9kb3ducmV2LnhtbESP3YrCMBSE7wXfIRzBO01dsGo1irq4eCGCPw9waI5t&#10;sTkpSdT69mZhYS+HmfmGWaxaU4snOV9ZVjAaJiCIc6srLhRcL7vBFIQPyBpry6TgTR5Wy25ngZm2&#10;Lz7R8xwKESHsM1RQhtBkUvq8JIN+aBvi6N2sMxiidIXUDl8Rbmr5lSSpNFhxXCixoW1J+f38MAoO&#10;e328pa3cbL8nxWOE77Gb/TRK9Xvteg4iUBv+w3/tvVaQzuD3S/wB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x6kwgAAANsAAAAPAAAAAAAAAAAAAAAAAJgCAABkcnMvZG93&#10;bnJldi54bWxQSwUGAAAAAAQABAD1AAAAhwMAAAAA&#10;" path="m,l9028,e" filled="f" strokeweight=".20464mm">
                    <v:path arrowok="t" o:connecttype="custom" o:connectlocs="0,0;9028,0" o:connectangles="0,0"/>
                  </v:shape>
                </v:group>
                <v:group id="Group 10" o:spid="_x0000_s1093" style="position:absolute;left:1532;top:8364;width:9028;height:2" coordorigin="1532,8364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" o:spid="_x0000_s1094" style="position:absolute;left:1532;top:8364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g1MUA&#10;AADbAAAADwAAAGRycy9kb3ducmV2LnhtbESPT2vCQBTE7wW/w/IK3upGBS3RVYxYFLz4pwW9PbOv&#10;STD7Ns2uGr+9Kwg9DjPzG2Y8bUwprlS7wrKCbicCQZxaXXCm4Hv/9fEJwnlkjaVlUnAnB9NJ622M&#10;sbY33tJ15zMRIOxiVJB7X8VSujQng65jK+Lg/draoA+yzqSu8RbgppS9KBpIgwWHhRwrmueUnncX&#10;o6Cf7JfLs9+sf2ZmkRz++snxFG2Var83sxEIT43/D7/aK61g2IXnl/A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eDUxQAAANsAAAAPAAAAAAAAAAAAAAAAAJgCAABkcnMv&#10;ZG93bnJldi54bWxQSwUGAAAAAAQABAD1AAAAigMAAAAA&#10;" path="m,l9028,e" filled="f" strokeweight=".58pt">
                    <v:path arrowok="t" o:connecttype="custom" o:connectlocs="0,0;9028,0" o:connectangles="0,0"/>
                  </v:shape>
                </v:group>
                <v:group id="Group 8" o:spid="_x0000_s1095" style="position:absolute;left:1532;top:8734;width:5307;height:2" coordorigin="1532,8734" coordsize="5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" o:spid="_x0000_s1096" style="position:absolute;left:1532;top:8734;width:5307;height:2;visibility:visible;mso-wrap-style:square;v-text-anchor:top" coordsize="5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aQ8IA&#10;AADbAAAADwAAAGRycy9kb3ducmV2LnhtbESPQWvCQBSE7wX/w/KE3urGCirRVcQieLNVD3p7ZJ9J&#10;MPs2ZJ+a9Nd3C4LHYWa+YebL1lXqTk0oPRsYDhJQxJm3JecGjofNxxRUEGSLlWcy0FGA5aL3NsfU&#10;+gf/0H0vuYoQDikaKETqVOuQFeQwDHxNHL2LbxxKlE2ubYOPCHeV/kySsXZYclwosKZ1Qdl1f3MG&#10;zrITl4fxaXK88O+3t92X7Dpj3vvtagZKqJVX+NneWgOTEfx/iT9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xpDwgAAANsAAAAPAAAAAAAAAAAAAAAAAJgCAABkcnMvZG93&#10;bnJldi54bWxQSwUGAAAAAAQABAD1AAAAhwMAAAAA&#10;" path="m,l5307,e" filled="f" strokeweight=".58pt">
                    <v:path arrowok="t" o:connecttype="custom" o:connectlocs="0,0;5307,0" o:connectangles="0,0"/>
                  </v:shape>
                </v:group>
                <v:group id="Group 6" o:spid="_x0000_s1097" style="position:absolute;left:1532;top:9103;width:9028;height:2" coordorigin="1532,9103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" o:spid="_x0000_s1098" style="position:absolute;left:1532;top:9103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CfMQA&#10;AADbAAAADwAAAGRycy9kb3ducmV2LnhtbESPUWvCMBSF34X9h3AHe9PUgbp1jaKODR+GoNsPuDS3&#10;TVlzU5K01n+/CMIeD+ec73CKzWhbMZAPjWMF81kGgrh0uuFawc/3x/QFRIjIGlvHpOBKATbrh0mB&#10;uXYXPtFwjrVIEA45KjAxdrmUoTRkMcxcR5y8ynmLMUlfS+3xkuC2lc9ZtpQWG04LBjvaGyp/z71V&#10;8HXQx2o5yt3+fVX3c7wu/Otnp9TT47h9AxFpjP/he/ugFawWcPu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3gnzEAAAA2wAAAA8AAAAAAAAAAAAAAAAAmAIAAGRycy9k&#10;b3ducmV2LnhtbFBLBQYAAAAABAAEAPUAAACJAwAAAAA=&#10;" path="m,l9028,e" filled="f" strokeweight=".20464mm">
                    <v:path arrowok="t" o:connecttype="custom" o:connectlocs="0,0;9028,0" o:connectangles="0,0"/>
                  </v:shape>
                </v:group>
                <v:group id="Group 4" o:spid="_x0000_s1099" style="position:absolute;left:1532;top:9566;width:9028;height:2" coordorigin="1532,9566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" o:spid="_x0000_s1100" style="position:absolute;left:1532;top:9566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dO8YA&#10;AADbAAAADwAAAGRycy9kb3ducmV2LnhtbESPQWvCQBSE70L/w/IKvemmFbREN8EUi4IXNS3Y22v2&#10;NQlm38bsqum/7wpCj8PMfMPM09404kKdqy0reB5FIIgLq2suFXzk78NXEM4ja2wsk4JfcpAmD4M5&#10;xtpeeUeXvS9FgLCLUUHlfRtL6YqKDLqRbYmD92M7gz7IrpS6w2uAm0a+RNFEGqw5LFTY0ltFxXF/&#10;NgrGWb5aHf1287kwy+xwGmdf39FOqafHfjED4an3/+F7e60VTKdw+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zdO8YAAADbAAAADwAAAAAAAAAAAAAAAACYAgAAZHJz&#10;L2Rvd25yZXYueG1sUEsFBgAAAAAEAAQA9QAAAIsDAAAAAA==&#10;" path="m,l9028,e" filled="f" strokeweight=".58pt">
                    <v:path arrowok="t" o:connecttype="custom" o:connectlocs="0,0;9028,0" o:connectangles="0,0"/>
                  </v:shape>
                </v:group>
                <w10:wrap anchorx="page"/>
              </v:group>
            </w:pict>
          </mc:Fallback>
        </mc:AlternateContent>
      </w:r>
      <w:r w:rsidR="000B62AB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Calendrier de fermeture d’</w:t>
      </w:r>
      <w:r w:rsidR="006E5C33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entrepôt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:</w:t>
      </w:r>
    </w:p>
    <w:p w:rsidR="00842520" w:rsidRPr="00EC325D" w:rsidRDefault="00842520">
      <w:pPr>
        <w:spacing w:before="20" w:after="0" w:line="220" w:lineRule="exact"/>
        <w:rPr>
          <w:lang w:val="fr-FR"/>
        </w:rPr>
      </w:pPr>
    </w:p>
    <w:p w:rsidR="00842520" w:rsidRPr="00EC325D" w:rsidRDefault="0064538A">
      <w:pPr>
        <w:tabs>
          <w:tab w:val="left" w:pos="1420"/>
          <w:tab w:val="left" w:pos="4320"/>
        </w:tabs>
        <w:spacing w:after="0" w:line="291" w:lineRule="exact"/>
        <w:ind w:left="343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Nom du</w:t>
      </w:r>
      <w:r w:rsidRPr="00EC325D">
        <w:rPr>
          <w:rFonts w:ascii="Microsoft Sans Serif" w:eastAsia="Microsoft Sans Serif" w:hAnsi="Microsoft Sans Serif" w:cs="Microsoft Sans Serif"/>
          <w:spacing w:val="-2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c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tre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2"/>
          <w:position w:val="5"/>
          <w:sz w:val="20"/>
          <w:szCs w:val="20"/>
          <w:lang w:val="fr-FR"/>
        </w:rPr>
        <w:t>D</w:t>
      </w:r>
      <w:r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>ate</w:t>
      </w:r>
      <w:r w:rsidRPr="00EC325D">
        <w:rPr>
          <w:rFonts w:ascii="Microsoft Sans Serif" w:eastAsia="Microsoft Sans Serif" w:hAnsi="Microsoft Sans Serif" w:cs="Microsoft Sans Serif"/>
          <w:spacing w:val="-3"/>
          <w:position w:val="5"/>
          <w:sz w:val="20"/>
          <w:szCs w:val="20"/>
          <w:lang w:val="fr-FR"/>
        </w:rPr>
        <w:t xml:space="preserve"> </w:t>
      </w:r>
      <w:r w:rsidR="000B62AB" w:rsidRPr="00EC325D">
        <w:rPr>
          <w:rFonts w:ascii="Microsoft Sans Serif" w:eastAsia="Microsoft Sans Serif" w:hAnsi="Microsoft Sans Serif" w:cs="Microsoft Sans Serif"/>
          <w:spacing w:val="-3"/>
          <w:position w:val="5"/>
          <w:sz w:val="20"/>
          <w:szCs w:val="20"/>
          <w:lang w:val="fr-FR"/>
        </w:rPr>
        <w:t>de</w:t>
      </w:r>
    </w:p>
    <w:p w:rsidR="00842520" w:rsidRPr="00EC325D" w:rsidRDefault="006E5C33">
      <w:pPr>
        <w:spacing w:after="0" w:line="153" w:lineRule="exact"/>
        <w:ind w:right="-20"/>
        <w:jc w:val="right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2"/>
          <w:w w:val="99"/>
          <w:position w:val="1"/>
          <w:sz w:val="20"/>
          <w:szCs w:val="20"/>
          <w:lang w:val="fr-FR"/>
        </w:rPr>
        <w:t>remise</w:t>
      </w:r>
    </w:p>
    <w:p w:rsidR="00842520" w:rsidRPr="00EC325D" w:rsidRDefault="0064538A">
      <w:pPr>
        <w:spacing w:after="0" w:line="200" w:lineRule="exact"/>
        <w:rPr>
          <w:sz w:val="20"/>
          <w:szCs w:val="20"/>
          <w:lang w:val="fr-FR"/>
        </w:rPr>
      </w:pPr>
      <w:r w:rsidRPr="00EC325D">
        <w:rPr>
          <w:lang w:val="fr-FR"/>
        </w:rPr>
        <w:br w:type="column"/>
      </w:r>
    </w:p>
    <w:p w:rsidR="00842520" w:rsidRPr="00EC325D" w:rsidRDefault="00842520">
      <w:pPr>
        <w:spacing w:after="0" w:line="200" w:lineRule="exact"/>
        <w:rPr>
          <w:sz w:val="20"/>
          <w:szCs w:val="20"/>
          <w:lang w:val="fr-FR"/>
        </w:rPr>
      </w:pPr>
    </w:p>
    <w:p w:rsidR="00842520" w:rsidRPr="00EC325D" w:rsidRDefault="00842520">
      <w:pPr>
        <w:spacing w:before="14" w:after="0" w:line="200" w:lineRule="exact"/>
        <w:rPr>
          <w:sz w:val="20"/>
          <w:szCs w:val="20"/>
          <w:lang w:val="fr-FR"/>
        </w:rPr>
      </w:pPr>
    </w:p>
    <w:p w:rsidR="00842520" w:rsidRPr="00EC325D" w:rsidRDefault="0064538A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m</w:t>
      </w:r>
      <w:r w:rsidR="000B62AB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arques</w:t>
      </w:r>
    </w:p>
    <w:p w:rsidR="00842520" w:rsidRPr="00EC325D" w:rsidRDefault="00842520">
      <w:pPr>
        <w:spacing w:after="0"/>
        <w:rPr>
          <w:lang w:val="fr-FR"/>
        </w:rPr>
        <w:sectPr w:rsidR="00842520" w:rsidRPr="00EC325D" w:rsidSect="000B62AB">
          <w:type w:val="continuous"/>
          <w:pgSz w:w="11920" w:h="16840"/>
          <w:pgMar w:top="1360" w:right="1240" w:bottom="700" w:left="1340" w:header="720" w:footer="720" w:gutter="0"/>
          <w:cols w:num="2" w:space="540" w:equalWidth="0">
            <w:col w:w="5087" w:space="1866"/>
            <w:col w:w="2387"/>
          </w:cols>
        </w:sectPr>
      </w:pPr>
    </w:p>
    <w:p w:rsidR="00842520" w:rsidRPr="00EC325D" w:rsidRDefault="00B460B7">
      <w:pPr>
        <w:spacing w:before="16" w:after="0" w:line="181" w:lineRule="exact"/>
        <w:ind w:left="84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503313688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95885</wp:posOffset>
                </wp:positionV>
                <wp:extent cx="104775" cy="12636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089" w:rsidRDefault="00FC4089">
                            <w:pPr>
                              <w:spacing w:after="0" w:line="199" w:lineRule="exact"/>
                              <w:ind w:right="-70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2pt;margin-top:7.55pt;width:8.25pt;height:9.95pt;z-index:-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6Y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nrhfD7DqIAjP4iuo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" filled="f" stroked="f">
                <v:textbox inset="0,0,0,0">
                  <w:txbxContent>
                    <w:p w:rsidR="00FC4089" w:rsidRDefault="00FC4089">
                      <w:pPr>
                        <w:spacing w:after="0" w:line="199" w:lineRule="exact"/>
                        <w:ind w:right="-70"/>
                        <w:rPr>
                          <w:rFonts w:ascii="Microsoft Sans Serif" w:eastAsia="Microsoft Sans Serif" w:hAnsi="Microsoft Sans Serif" w:cs="Microsoft Sans Serif"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538A" w:rsidRPr="00EC325D">
        <w:rPr>
          <w:rFonts w:ascii="Microsoft Sans Serif" w:eastAsia="Microsoft Sans Serif" w:hAnsi="Microsoft Sans Serif" w:cs="Microsoft Sans Serif"/>
          <w:position w:val="-4"/>
          <w:sz w:val="20"/>
          <w:szCs w:val="20"/>
          <w:lang w:val="fr-FR"/>
        </w:rPr>
        <w:t>Cen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position w:val="-4"/>
          <w:sz w:val="20"/>
          <w:szCs w:val="20"/>
          <w:lang w:val="fr-FR"/>
        </w:rPr>
        <w:t>t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position w:val="-4"/>
          <w:sz w:val="20"/>
          <w:szCs w:val="20"/>
          <w:lang w:val="fr-FR"/>
        </w:rPr>
        <w:t>r</w:t>
      </w:r>
      <w:r w:rsidR="0064538A" w:rsidRPr="00EC325D">
        <w:rPr>
          <w:rFonts w:ascii="Microsoft Sans Serif" w:eastAsia="Microsoft Sans Serif" w:hAnsi="Microsoft Sans Serif" w:cs="Microsoft Sans Serif"/>
          <w:position w:val="-4"/>
          <w:sz w:val="20"/>
          <w:szCs w:val="20"/>
          <w:lang w:val="fr-FR"/>
        </w:rPr>
        <w:t>al</w:t>
      </w:r>
      <w:r w:rsidR="0064538A" w:rsidRPr="00EC325D">
        <w:rPr>
          <w:rFonts w:ascii="Microsoft Sans Serif" w:eastAsia="Microsoft Sans Serif" w:hAnsi="Microsoft Sans Serif" w:cs="Microsoft Sans Serif"/>
          <w:spacing w:val="-4"/>
          <w:position w:val="-4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position w:val="-4"/>
          <w:sz w:val="20"/>
          <w:szCs w:val="20"/>
          <w:lang w:val="fr-FR"/>
        </w:rPr>
        <w:t>W</w:t>
      </w:r>
      <w:r w:rsidR="0064538A" w:rsidRPr="00EC325D">
        <w:rPr>
          <w:rFonts w:ascii="Microsoft Sans Serif" w:eastAsia="Microsoft Sans Serif" w:hAnsi="Microsoft Sans Serif" w:cs="Microsoft Sans Serif"/>
          <w:position w:val="-4"/>
          <w:sz w:val="20"/>
          <w:szCs w:val="20"/>
          <w:lang w:val="fr-FR"/>
        </w:rPr>
        <w:t>ar</w:t>
      </w:r>
      <w:r w:rsidR="0064538A" w:rsidRPr="00EC325D">
        <w:rPr>
          <w:rFonts w:ascii="Microsoft Sans Serif" w:eastAsia="Microsoft Sans Serif" w:hAnsi="Microsoft Sans Serif" w:cs="Microsoft Sans Serif"/>
          <w:spacing w:val="2"/>
          <w:position w:val="-4"/>
          <w:sz w:val="20"/>
          <w:szCs w:val="20"/>
          <w:lang w:val="fr-FR"/>
        </w:rPr>
        <w:t>e</w:t>
      </w:r>
      <w:r w:rsidR="0064538A" w:rsidRPr="00EC325D">
        <w:rPr>
          <w:rFonts w:ascii="Microsoft Sans Serif" w:eastAsia="Microsoft Sans Serif" w:hAnsi="Microsoft Sans Serif" w:cs="Microsoft Sans Serif"/>
          <w:position w:val="-4"/>
          <w:sz w:val="20"/>
          <w:szCs w:val="20"/>
          <w:lang w:val="fr-FR"/>
        </w:rPr>
        <w:t>h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position w:val="-4"/>
          <w:sz w:val="20"/>
          <w:szCs w:val="20"/>
          <w:lang w:val="fr-FR"/>
        </w:rPr>
        <w:t>o</w:t>
      </w:r>
      <w:r w:rsidR="0064538A" w:rsidRPr="00EC325D">
        <w:rPr>
          <w:rFonts w:ascii="Microsoft Sans Serif" w:eastAsia="Microsoft Sans Serif" w:hAnsi="Microsoft Sans Serif" w:cs="Microsoft Sans Serif"/>
          <w:position w:val="-4"/>
          <w:sz w:val="20"/>
          <w:szCs w:val="20"/>
          <w:lang w:val="fr-FR"/>
        </w:rPr>
        <w:t>u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position w:val="-4"/>
          <w:sz w:val="20"/>
          <w:szCs w:val="20"/>
          <w:lang w:val="fr-FR"/>
        </w:rPr>
        <w:t>s</w:t>
      </w:r>
      <w:r w:rsidR="0064538A" w:rsidRPr="00EC325D">
        <w:rPr>
          <w:rFonts w:ascii="Microsoft Sans Serif" w:eastAsia="Microsoft Sans Serif" w:hAnsi="Microsoft Sans Serif" w:cs="Microsoft Sans Serif"/>
          <w:spacing w:val="2"/>
          <w:position w:val="-4"/>
          <w:sz w:val="20"/>
          <w:szCs w:val="20"/>
          <w:lang w:val="fr-FR"/>
        </w:rPr>
        <w:t>e</w:t>
      </w:r>
      <w:r w:rsidR="0064538A" w:rsidRPr="00EC325D">
        <w:rPr>
          <w:rFonts w:ascii="Microsoft Sans Serif" w:eastAsia="Microsoft Sans Serif" w:hAnsi="Microsoft Sans Serif" w:cs="Microsoft Sans Serif"/>
          <w:position w:val="-4"/>
          <w:sz w:val="20"/>
          <w:szCs w:val="20"/>
          <w:lang w:val="fr-FR"/>
        </w:rPr>
        <w:t>,</w:t>
      </w:r>
      <w:r w:rsidR="0064538A" w:rsidRPr="00EC325D">
        <w:rPr>
          <w:rFonts w:ascii="Microsoft Sans Serif" w:eastAsia="Microsoft Sans Serif" w:hAnsi="Microsoft Sans Serif" w:cs="Microsoft Sans Serif"/>
          <w:spacing w:val="-11"/>
          <w:position w:val="-4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position w:val="-4"/>
          <w:sz w:val="20"/>
          <w:szCs w:val="20"/>
          <w:lang w:val="fr-FR"/>
        </w:rPr>
        <w:t>S</w:t>
      </w:r>
      <w:r w:rsidR="0064538A" w:rsidRPr="00EC325D">
        <w:rPr>
          <w:rFonts w:ascii="Microsoft Sans Serif" w:eastAsia="Microsoft Sans Serif" w:hAnsi="Microsoft Sans Serif" w:cs="Microsoft Sans Serif"/>
          <w:position w:val="-4"/>
          <w:sz w:val="20"/>
          <w:szCs w:val="20"/>
          <w:lang w:val="fr-FR"/>
        </w:rPr>
        <w:t>a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position w:val="-4"/>
          <w:sz w:val="20"/>
          <w:szCs w:val="20"/>
          <w:lang w:val="fr-FR"/>
        </w:rPr>
        <w:t>d</w:t>
      </w:r>
      <w:r w:rsidR="0064538A" w:rsidRPr="00EC325D">
        <w:rPr>
          <w:rFonts w:ascii="Microsoft Sans Serif" w:eastAsia="Microsoft Sans Serif" w:hAnsi="Microsoft Sans Serif" w:cs="Microsoft Sans Serif"/>
          <w:position w:val="-4"/>
          <w:sz w:val="20"/>
          <w:szCs w:val="20"/>
          <w:lang w:val="fr-FR"/>
        </w:rPr>
        <w:t>a</w:t>
      </w:r>
      <w:r w:rsidR="0064538A" w:rsidRPr="00EC325D">
        <w:rPr>
          <w:rFonts w:ascii="Microsoft Sans Serif" w:eastAsia="Microsoft Sans Serif" w:hAnsi="Microsoft Sans Serif" w:cs="Microsoft Sans Serif"/>
          <w:spacing w:val="3"/>
          <w:position w:val="-4"/>
          <w:sz w:val="20"/>
          <w:szCs w:val="20"/>
          <w:lang w:val="fr-FR"/>
        </w:rPr>
        <w:t>r</w:t>
      </w:r>
      <w:r w:rsidR="0064538A" w:rsidRPr="00EC325D">
        <w:rPr>
          <w:rFonts w:ascii="Microsoft Sans Serif" w:eastAsia="Microsoft Sans Serif" w:hAnsi="Microsoft Sans Serif" w:cs="Microsoft Sans Serif"/>
          <w:position w:val="-4"/>
          <w:sz w:val="20"/>
          <w:szCs w:val="20"/>
          <w:lang w:val="fr-FR"/>
        </w:rPr>
        <w:t>g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position w:val="-4"/>
          <w:sz w:val="20"/>
          <w:szCs w:val="20"/>
          <w:lang w:val="fr-FR"/>
        </w:rPr>
        <w:t>h</w:t>
      </w:r>
      <w:r w:rsidR="0064538A" w:rsidRPr="00EC325D">
        <w:rPr>
          <w:rFonts w:ascii="Microsoft Sans Serif" w:eastAsia="Microsoft Sans Serif" w:hAnsi="Microsoft Sans Serif" w:cs="Microsoft Sans Serif"/>
          <w:position w:val="-4"/>
          <w:sz w:val="20"/>
          <w:szCs w:val="20"/>
          <w:lang w:val="fr-FR"/>
        </w:rPr>
        <w:t>at</w:t>
      </w:r>
    </w:p>
    <w:p w:rsidR="00842520" w:rsidRPr="00EC325D" w:rsidRDefault="0064538A">
      <w:pPr>
        <w:tabs>
          <w:tab w:val="left" w:pos="3920"/>
          <w:tab w:val="left" w:pos="5600"/>
        </w:tabs>
        <w:spacing w:after="0" w:line="269" w:lineRule="exact"/>
        <w:ind w:left="84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1"/>
          <w:position w:val="-1"/>
          <w:sz w:val="20"/>
          <w:szCs w:val="20"/>
          <w:lang w:val="fr-FR"/>
        </w:rPr>
        <w:t>J</w:t>
      </w:r>
      <w:r w:rsidRPr="00EC325D">
        <w:rPr>
          <w:rFonts w:ascii="Microsoft Sans Serif" w:eastAsia="Microsoft Sans Serif" w:hAnsi="Microsoft Sans Serif" w:cs="Microsoft Sans Serif"/>
          <w:position w:val="-1"/>
          <w:sz w:val="20"/>
          <w:szCs w:val="20"/>
          <w:lang w:val="fr-FR"/>
        </w:rPr>
        <w:t>ety,</w:t>
      </w:r>
      <w:r w:rsidRPr="00EC325D">
        <w:rPr>
          <w:rFonts w:ascii="Microsoft Sans Serif" w:eastAsia="Microsoft Sans Serif" w:hAnsi="Microsoft Sans Serif" w:cs="Microsoft Sans Serif"/>
          <w:spacing w:val="-4"/>
          <w:position w:val="-1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position w:val="-1"/>
          <w:sz w:val="20"/>
          <w:szCs w:val="20"/>
          <w:lang w:val="fr-FR"/>
        </w:rPr>
        <w:t>Ch</w:t>
      </w:r>
      <w:r w:rsidRPr="00EC325D">
        <w:rPr>
          <w:rFonts w:ascii="Microsoft Sans Serif" w:eastAsia="Microsoft Sans Serif" w:hAnsi="Microsoft Sans Serif" w:cs="Microsoft Sans Serif"/>
          <w:spacing w:val="2"/>
          <w:position w:val="-1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position w:val="-1"/>
          <w:sz w:val="20"/>
          <w:szCs w:val="20"/>
          <w:lang w:val="fr-FR"/>
        </w:rPr>
        <w:t>tt</w:t>
      </w:r>
      <w:r w:rsidRPr="00EC325D">
        <w:rPr>
          <w:rFonts w:ascii="Microsoft Sans Serif" w:eastAsia="Microsoft Sans Serif" w:hAnsi="Microsoft Sans Serif" w:cs="Microsoft Sans Serif"/>
          <w:spacing w:val="-1"/>
          <w:position w:val="-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position w:val="-1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-1"/>
          <w:position w:val="-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2"/>
          <w:position w:val="-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position w:val="-1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position w:val="-1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10"/>
          <w:sz w:val="20"/>
          <w:szCs w:val="20"/>
          <w:lang w:val="fr-FR"/>
        </w:rPr>
        <w:t>30 avril</w:t>
      </w:r>
      <w:r w:rsidRPr="00EC325D">
        <w:rPr>
          <w:rFonts w:ascii="Microsoft Sans Serif" w:eastAsia="Microsoft Sans Serif" w:hAnsi="Microsoft Sans Serif" w:cs="Microsoft Sans Serif"/>
          <w:spacing w:val="-3"/>
          <w:position w:val="10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position w:val="10"/>
          <w:sz w:val="20"/>
          <w:szCs w:val="20"/>
          <w:lang w:val="fr-FR"/>
        </w:rPr>
        <w:t>2</w:t>
      </w:r>
      <w:r w:rsidRPr="00EC325D">
        <w:rPr>
          <w:rFonts w:ascii="Microsoft Sans Serif" w:eastAsia="Microsoft Sans Serif" w:hAnsi="Microsoft Sans Serif" w:cs="Microsoft Sans Serif"/>
          <w:position w:val="10"/>
          <w:sz w:val="20"/>
          <w:szCs w:val="20"/>
          <w:lang w:val="fr-FR"/>
        </w:rPr>
        <w:t>0</w:t>
      </w:r>
      <w:r w:rsidRPr="00EC325D">
        <w:rPr>
          <w:rFonts w:ascii="Microsoft Sans Serif" w:eastAsia="Microsoft Sans Serif" w:hAnsi="Microsoft Sans Serif" w:cs="Microsoft Sans Serif"/>
          <w:spacing w:val="-1"/>
          <w:position w:val="10"/>
          <w:sz w:val="20"/>
          <w:szCs w:val="20"/>
          <w:lang w:val="fr-FR"/>
        </w:rPr>
        <w:t>0</w:t>
      </w:r>
      <w:r w:rsidRPr="00EC325D">
        <w:rPr>
          <w:rFonts w:ascii="Microsoft Sans Serif" w:eastAsia="Microsoft Sans Serif" w:hAnsi="Microsoft Sans Serif" w:cs="Microsoft Sans Serif"/>
          <w:position w:val="10"/>
          <w:sz w:val="20"/>
          <w:szCs w:val="20"/>
          <w:lang w:val="fr-FR"/>
        </w:rPr>
        <w:t>9</w:t>
      </w:r>
      <w:r w:rsidRPr="00EC325D">
        <w:rPr>
          <w:rFonts w:ascii="Microsoft Sans Serif" w:eastAsia="Microsoft Sans Serif" w:hAnsi="Microsoft Sans Serif" w:cs="Microsoft Sans Serif"/>
          <w:position w:val="10"/>
          <w:sz w:val="20"/>
          <w:szCs w:val="20"/>
          <w:lang w:val="fr-FR"/>
        </w:rPr>
        <w:tab/>
      </w:r>
      <w:r w:rsidR="00C13C2F" w:rsidRPr="00EC325D">
        <w:rPr>
          <w:rFonts w:ascii="Microsoft Sans Serif" w:eastAsia="Microsoft Sans Serif" w:hAnsi="Microsoft Sans Serif" w:cs="Microsoft Sans Serif"/>
          <w:position w:val="10"/>
          <w:sz w:val="20"/>
          <w:szCs w:val="20"/>
          <w:lang w:val="fr-FR"/>
        </w:rPr>
        <w:t>effectué</w:t>
      </w:r>
      <w:r w:rsidR="000B62AB" w:rsidRPr="00EC325D">
        <w:rPr>
          <w:rFonts w:ascii="Microsoft Sans Serif" w:eastAsia="Microsoft Sans Serif" w:hAnsi="Microsoft Sans Serif" w:cs="Microsoft Sans Serif"/>
          <w:position w:val="10"/>
          <w:sz w:val="20"/>
          <w:szCs w:val="20"/>
          <w:lang w:val="fr-FR"/>
        </w:rPr>
        <w:t xml:space="preserve"> </w:t>
      </w: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before="81" w:after="0" w:line="240" w:lineRule="auto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2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B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y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z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</w:t>
      </w:r>
      <w:r w:rsidRPr="00EC325D">
        <w:rPr>
          <w:rFonts w:ascii="Microsoft Sans Serif" w:eastAsia="Microsoft Sans Serif" w:hAnsi="Microsoft Sans Serif" w:cs="Microsoft Sans Serif"/>
          <w:spacing w:val="-5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W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ar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e,</w:t>
      </w:r>
      <w:r w:rsidRPr="00EC325D">
        <w:rPr>
          <w:rFonts w:ascii="Microsoft Sans Serif" w:eastAsia="Microsoft Sans Serif" w:hAnsi="Microsoft Sans Serif" w:cs="Microsoft Sans Serif"/>
          <w:spacing w:val="-12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C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tt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ng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31 mai</w:t>
      </w:r>
      <w:r w:rsidRPr="00EC325D">
        <w:rPr>
          <w:rFonts w:ascii="Microsoft Sans Serif" w:eastAsia="Microsoft Sans Serif" w:hAnsi="Microsoft Sans Serif" w:cs="Microsoft Sans Serif"/>
          <w:spacing w:val="-4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2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0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1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0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Secours d’urgence</w:t>
      </w: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before="79" w:after="0" w:line="291" w:lineRule="exact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3.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dw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pacing w:val="-8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d</w:t>
      </w:r>
      <w:r w:rsidRPr="00EC325D">
        <w:rPr>
          <w:rFonts w:ascii="Microsoft Sans Serif" w:eastAsia="Microsoft Sans Serif" w:hAnsi="Microsoft Sans Serif" w:cs="Microsoft Sans Serif"/>
          <w:spacing w:val="-5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W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ar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3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août</w:t>
      </w:r>
      <w:r w:rsidRPr="00EC325D">
        <w:rPr>
          <w:rFonts w:ascii="Microsoft Sans Serif" w:eastAsia="Microsoft Sans Serif" w:hAnsi="Microsoft Sans Serif" w:cs="Microsoft Sans Serif"/>
          <w:spacing w:val="-2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2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0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09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1A7D51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 xml:space="preserve">Avis de résiliation à signifier d’ici le </w:t>
      </w:r>
    </w:p>
    <w:p w:rsidR="00842520" w:rsidRPr="00EC325D" w:rsidRDefault="001A7D51">
      <w:pPr>
        <w:spacing w:after="0" w:line="159" w:lineRule="exact"/>
        <w:ind w:left="5602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31 juillet 2009</w:t>
      </w: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before="78" w:after="0" w:line="240" w:lineRule="auto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4.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J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j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LS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D,</w:t>
      </w:r>
      <w:r w:rsidRPr="00EC325D">
        <w:rPr>
          <w:rFonts w:ascii="Microsoft Sans Serif" w:eastAsia="Microsoft Sans Serif" w:hAnsi="Microsoft Sans Serif" w:cs="Microsoft Sans Serif"/>
          <w:spacing w:val="-4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Co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x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’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B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z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août</w:t>
      </w:r>
      <w:r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2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0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09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1A7D5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Avis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résiliation</w:t>
      </w:r>
      <w:r w:rsidR="001A7D5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signifié</w:t>
      </w: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before="79" w:after="0" w:line="291" w:lineRule="exact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5.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  <w:t>M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3"/>
          <w:position w:val="-6"/>
          <w:sz w:val="20"/>
          <w:szCs w:val="20"/>
          <w:lang w:val="fr-FR"/>
        </w:rPr>
        <w:t>k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-9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-2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d</w:t>
      </w:r>
      <w:r w:rsidRPr="00EC325D">
        <w:rPr>
          <w:rFonts w:ascii="Microsoft Sans Serif" w:eastAsia="Microsoft Sans Serif" w:hAnsi="Microsoft Sans Serif" w:cs="Microsoft Sans Serif"/>
          <w:spacing w:val="-5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W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are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août</w:t>
      </w:r>
      <w:r w:rsidRPr="00EC325D">
        <w:rPr>
          <w:rFonts w:ascii="Microsoft Sans Serif" w:eastAsia="Microsoft Sans Serif" w:hAnsi="Microsoft Sans Serif" w:cs="Microsoft Sans Serif"/>
          <w:spacing w:val="-2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2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0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09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>Avis de résiliation à signifier d’ici le 31 juillet 2009</w:t>
      </w: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before="14" w:after="0" w:line="291" w:lineRule="exact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6.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K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ut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b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d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8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d</w:t>
      </w:r>
      <w:r w:rsidRPr="00EC325D">
        <w:rPr>
          <w:rFonts w:ascii="Microsoft Sans Serif" w:eastAsia="Microsoft Sans Serif" w:hAnsi="Microsoft Sans Serif" w:cs="Microsoft Sans Serif"/>
          <w:spacing w:val="-5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W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areh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août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,</w:t>
      </w:r>
      <w:r w:rsidRPr="00EC325D">
        <w:rPr>
          <w:rFonts w:ascii="Microsoft Sans Serif" w:eastAsia="Microsoft Sans Serif" w:hAnsi="Microsoft Sans Serif" w:cs="Microsoft Sans Serif"/>
          <w:spacing w:val="-2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2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0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09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 xml:space="preserve">Avis de résiliation à signifier d’ici le 31 </w:t>
      </w:r>
      <w:r w:rsidR="00815D6E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lastRenderedPageBreak/>
        <w:t>juillet 2009</w:t>
      </w:r>
    </w:p>
    <w:p w:rsidR="000B62AB" w:rsidRPr="00EC325D" w:rsidRDefault="000B62AB">
      <w:pPr>
        <w:tabs>
          <w:tab w:val="left" w:pos="840"/>
          <w:tab w:val="left" w:pos="3920"/>
          <w:tab w:val="left" w:pos="5600"/>
        </w:tabs>
        <w:spacing w:before="76" w:after="0" w:line="240" w:lineRule="auto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before="76" w:after="0" w:line="240" w:lineRule="auto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7.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ur</w:t>
      </w:r>
      <w:r w:rsidRPr="00EC325D">
        <w:rPr>
          <w:rFonts w:ascii="Microsoft Sans Serif" w:eastAsia="Microsoft Sans Serif" w:hAnsi="Microsoft Sans Serif" w:cs="Microsoft Sans Serif"/>
          <w:spacing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D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,</w:t>
      </w:r>
      <w:r w:rsidRPr="00EC325D">
        <w:rPr>
          <w:rFonts w:ascii="Microsoft Sans Serif" w:eastAsia="Microsoft Sans Serif" w:hAnsi="Microsoft Sans Serif" w:cs="Microsoft Sans Serif"/>
          <w:spacing w:val="-4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k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août</w:t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 2009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Avis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résiliation</w:t>
      </w:r>
      <w:r w:rsidR="00815D6E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signifié</w:t>
      </w: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before="81" w:after="0" w:line="291" w:lineRule="exact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8.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  <w:t>Hat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y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6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d</w:t>
      </w:r>
      <w:r w:rsidRPr="00EC325D">
        <w:rPr>
          <w:rFonts w:ascii="Microsoft Sans Serif" w:eastAsia="Microsoft Sans Serif" w:hAnsi="Microsoft Sans Serif" w:cs="Microsoft Sans Serif"/>
          <w:spacing w:val="-5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W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are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août</w:t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 2009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>Avis de résiliation à signifier d’ici le 31 juillet 2009</w:t>
      </w:r>
    </w:p>
    <w:p w:rsidR="00842520" w:rsidRPr="00EC325D" w:rsidRDefault="00842520">
      <w:pPr>
        <w:spacing w:after="0" w:line="159" w:lineRule="exact"/>
        <w:ind w:left="5602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before="76" w:after="0" w:line="240" w:lineRule="auto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9.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k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8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LS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D,</w:t>
      </w:r>
      <w:r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K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nj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août</w:t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 2009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Avis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résiliation</w:t>
      </w:r>
      <w:r w:rsidR="00815D6E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signifié</w:t>
      </w:r>
    </w:p>
    <w:p w:rsidR="00842520" w:rsidRPr="00EC325D" w:rsidRDefault="00842520">
      <w:pPr>
        <w:spacing w:before="3" w:after="0" w:line="140" w:lineRule="exact"/>
        <w:rPr>
          <w:sz w:val="14"/>
          <w:szCs w:val="14"/>
          <w:lang w:val="fr-FR"/>
        </w:rPr>
      </w:pP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after="0" w:line="240" w:lineRule="auto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1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0.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fr-FR"/>
        </w:rPr>
        <w:t>y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ta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j</w:t>
      </w:r>
      <w:r w:rsidRPr="00EC325D">
        <w:rPr>
          <w:rFonts w:ascii="Microsoft Sans Serif" w:eastAsia="Microsoft Sans Serif" w:hAnsi="Microsoft Sans Serif" w:cs="Microsoft Sans Serif"/>
          <w:spacing w:val="-8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D,</w:t>
      </w:r>
      <w:r w:rsidRPr="00EC325D">
        <w:rPr>
          <w:rFonts w:ascii="Microsoft Sans Serif" w:eastAsia="Microsoft Sans Serif" w:hAnsi="Microsoft Sans Serif" w:cs="Microsoft Sans Serif"/>
          <w:spacing w:val="-3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b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nj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M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ay</w:t>
      </w:r>
      <w:r w:rsidRPr="00EC325D">
        <w:rPr>
          <w:rFonts w:ascii="Microsoft Sans Serif" w:eastAsia="Microsoft Sans Serif" w:hAnsi="Microsoft Sans Serif" w:cs="Microsoft Sans Serif"/>
          <w:spacing w:val="-4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3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1,</w:t>
      </w:r>
      <w:r w:rsidRPr="00EC325D">
        <w:rPr>
          <w:rFonts w:ascii="Microsoft Sans Serif" w:eastAsia="Microsoft Sans Serif" w:hAnsi="Microsoft Sans Serif" w:cs="Microsoft Sans Serif"/>
          <w:spacing w:val="-4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2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0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1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0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S</w:t>
      </w:r>
      <w:r w:rsidR="000B62AB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ecours d’urgence</w:t>
      </w:r>
    </w:p>
    <w:p w:rsidR="00842520" w:rsidRPr="00EC325D" w:rsidRDefault="00842520">
      <w:pPr>
        <w:spacing w:before="6" w:after="0" w:line="140" w:lineRule="exact"/>
        <w:rPr>
          <w:sz w:val="14"/>
          <w:szCs w:val="14"/>
          <w:lang w:val="fr-FR"/>
        </w:rPr>
      </w:pP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after="0" w:line="240" w:lineRule="auto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11.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  <w:t>M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li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k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pacing w:val="-8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D,</w:t>
      </w:r>
      <w:r w:rsidRPr="00EC325D">
        <w:rPr>
          <w:rFonts w:ascii="Microsoft Sans Serif" w:eastAsia="Microsoft Sans Serif" w:hAnsi="Microsoft Sans Serif" w:cs="Microsoft Sans Serif"/>
          <w:spacing w:val="51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m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nj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août</w:t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 2009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Avis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résiliation</w:t>
      </w:r>
      <w:r w:rsidR="00815D6E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signifié</w:t>
      </w:r>
    </w:p>
    <w:p w:rsidR="00842520" w:rsidRPr="00EC325D" w:rsidRDefault="00842520">
      <w:pPr>
        <w:spacing w:before="3" w:after="0" w:line="140" w:lineRule="exact"/>
        <w:rPr>
          <w:sz w:val="14"/>
          <w:szCs w:val="14"/>
          <w:lang w:val="fr-FR"/>
        </w:rPr>
      </w:pPr>
    </w:p>
    <w:p w:rsidR="00842520" w:rsidRPr="00EC325D" w:rsidRDefault="0064538A" w:rsidP="00815D6E">
      <w:pPr>
        <w:tabs>
          <w:tab w:val="left" w:pos="840"/>
          <w:tab w:val="left" w:pos="3920"/>
          <w:tab w:val="left" w:pos="5600"/>
        </w:tabs>
        <w:spacing w:after="0" w:line="240" w:lineRule="auto"/>
        <w:ind w:left="304" w:right="-20"/>
        <w:rPr>
          <w:sz w:val="14"/>
          <w:szCs w:val="14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12.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B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w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hi</w:t>
      </w:r>
      <w:r w:rsidRPr="00EC325D">
        <w:rPr>
          <w:rFonts w:ascii="Microsoft Sans Serif" w:eastAsia="Microsoft Sans Serif" w:hAnsi="Microsoft Sans Serif" w:cs="Microsoft Sans Serif"/>
          <w:spacing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D,</w:t>
      </w:r>
      <w:r w:rsidRPr="00EC325D">
        <w:rPr>
          <w:rFonts w:ascii="Microsoft Sans Serif" w:eastAsia="Microsoft Sans Serif" w:hAnsi="Microsoft Sans Serif" w:cs="Microsoft Sans Serif"/>
          <w:spacing w:val="-4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etra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k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août</w:t>
      </w:r>
      <w:r w:rsidR="000B62AB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 2009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Avis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résiliation</w:t>
      </w:r>
      <w:r w:rsidR="00815D6E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signifié</w:t>
      </w: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after="0" w:line="240" w:lineRule="auto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1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3.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B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wa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b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t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k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1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D,</w:t>
      </w:r>
      <w:r w:rsidRPr="00EC325D">
        <w:rPr>
          <w:rFonts w:ascii="Microsoft Sans Serif" w:eastAsia="Microsoft Sans Serif" w:hAnsi="Microsoft Sans Serif" w:cs="Microsoft Sans Serif"/>
          <w:spacing w:val="-4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fr-FR"/>
        </w:rPr>
        <w:t>T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ail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31 mai 2010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S</w:t>
      </w:r>
      <w:r w:rsidR="000B62AB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ecours d’urgence</w:t>
      </w:r>
    </w:p>
    <w:p w:rsidR="00842520" w:rsidRPr="00EC325D" w:rsidRDefault="0064538A" w:rsidP="00815D6E">
      <w:pPr>
        <w:tabs>
          <w:tab w:val="left" w:pos="840"/>
          <w:tab w:val="left" w:pos="3920"/>
          <w:tab w:val="left" w:pos="5600"/>
        </w:tabs>
        <w:spacing w:before="79" w:after="0" w:line="292" w:lineRule="exact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14.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j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nj</w:t>
      </w:r>
      <w:r w:rsidRPr="00EC325D">
        <w:rPr>
          <w:rFonts w:ascii="Microsoft Sans Serif" w:eastAsia="Microsoft Sans Serif" w:hAnsi="Microsoft Sans Serif" w:cs="Microsoft Sans Serif"/>
          <w:spacing w:val="-5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W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areho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0B62AB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août</w:t>
      </w:r>
      <w:r w:rsidR="000B62AB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 xml:space="preserve"> 2009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 xml:space="preserve">Avis de </w:t>
      </w:r>
      <w:r w:rsidR="006E5C33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>résiliation</w:t>
      </w:r>
      <w:r w:rsidR="00815D6E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 xml:space="preserve"> à signifier d’ici le 31 juillet 2009</w:t>
      </w: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before="76" w:after="0" w:line="240" w:lineRule="auto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15.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ar</w:t>
      </w:r>
      <w:r w:rsidRPr="00EC325D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b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-8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D,</w:t>
      </w:r>
      <w:r w:rsidRPr="00EC325D">
        <w:rPr>
          <w:rFonts w:ascii="Microsoft Sans Serif" w:eastAsia="Microsoft Sans Serif" w:hAnsi="Microsoft Sans Serif" w:cs="Microsoft Sans Serif"/>
          <w:spacing w:val="-4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J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m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août</w:t>
      </w:r>
      <w:r w:rsidR="00815D6E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2009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Avis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résiliation</w:t>
      </w:r>
      <w:r w:rsidR="00815D6E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signifié</w:t>
      </w:r>
    </w:p>
    <w:p w:rsidR="00842520" w:rsidRPr="00EC325D" w:rsidRDefault="00842520">
      <w:pPr>
        <w:spacing w:before="3" w:after="0" w:line="140" w:lineRule="exact"/>
        <w:rPr>
          <w:sz w:val="14"/>
          <w:szCs w:val="14"/>
          <w:lang w:val="fr-FR"/>
        </w:rPr>
      </w:pPr>
    </w:p>
    <w:p w:rsidR="00842520" w:rsidRPr="00EC325D" w:rsidRDefault="0064538A">
      <w:pPr>
        <w:tabs>
          <w:tab w:val="left" w:pos="840"/>
          <w:tab w:val="left" w:pos="3920"/>
          <w:tab w:val="left" w:pos="5600"/>
        </w:tabs>
        <w:spacing w:after="0" w:line="240" w:lineRule="auto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16.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ur</w:t>
      </w:r>
      <w:r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d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ar</w:t>
      </w:r>
      <w:r w:rsidRPr="00EC325D">
        <w:rPr>
          <w:rFonts w:ascii="Microsoft Sans Serif" w:eastAsia="Microsoft Sans Serif" w:hAnsi="Microsoft Sans Serif" w:cs="Microsoft Sans Serif"/>
          <w:spacing w:val="-3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D,</w:t>
      </w:r>
      <w:r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août</w:t>
      </w:r>
      <w:r w:rsidR="00815D6E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2009</w:t>
      </w:r>
      <w:r w:rsidR="00815D6E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  <w:t xml:space="preserve">Avis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résiliation</w:t>
      </w:r>
      <w:r w:rsidR="00815D6E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signifié</w:t>
      </w:r>
    </w:p>
    <w:p w:rsidR="00815D6E" w:rsidRPr="00EC325D" w:rsidRDefault="0064538A" w:rsidP="00815D6E">
      <w:pPr>
        <w:tabs>
          <w:tab w:val="left" w:pos="840"/>
          <w:tab w:val="left" w:pos="3920"/>
          <w:tab w:val="left" w:pos="5600"/>
        </w:tabs>
        <w:spacing w:before="71" w:after="0" w:line="301" w:lineRule="exact"/>
        <w:ind w:left="304" w:right="-20"/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17.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b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na</w:t>
      </w:r>
      <w:r w:rsidRPr="00EC325D">
        <w:rPr>
          <w:rFonts w:ascii="Microsoft Sans Serif" w:eastAsia="Microsoft Sans Serif" w:hAnsi="Microsoft Sans Serif" w:cs="Microsoft Sans Serif"/>
          <w:spacing w:val="-5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W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ar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e,</w:t>
      </w:r>
      <w:r w:rsidRPr="00EC325D">
        <w:rPr>
          <w:rFonts w:ascii="Microsoft Sans Serif" w:eastAsia="Microsoft Sans Serif" w:hAnsi="Microsoft Sans Serif" w:cs="Microsoft Sans Serif"/>
          <w:spacing w:val="-10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b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août</w:t>
      </w:r>
      <w:r w:rsidR="00815D6E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 2009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 xml:space="preserve">Avis de </w:t>
      </w:r>
      <w:r w:rsidR="006E5C33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>résiliation</w:t>
      </w:r>
      <w:r w:rsidR="00815D6E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 xml:space="preserve"> signifié d’ici le 21 juillet 2009</w:t>
      </w:r>
    </w:p>
    <w:p w:rsidR="00842520" w:rsidRPr="00EC325D" w:rsidRDefault="00815D6E" w:rsidP="00815D6E">
      <w:pPr>
        <w:tabs>
          <w:tab w:val="left" w:pos="840"/>
          <w:tab w:val="left" w:pos="3920"/>
          <w:tab w:val="left" w:pos="5600"/>
        </w:tabs>
        <w:spacing w:before="71" w:after="0" w:line="301" w:lineRule="exact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18.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64538A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B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o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g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r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="0064538A" w:rsidRPr="00EC325D">
        <w:rPr>
          <w:rFonts w:ascii="Microsoft Sans Serif" w:eastAsia="Microsoft Sans Serif" w:hAnsi="Microsoft Sans Serif" w:cs="Microsoft Sans Serif"/>
          <w:spacing w:val="-3"/>
          <w:position w:val="-6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W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areh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o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u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s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e,</w:t>
      </w:r>
      <w:r w:rsidR="0064538A" w:rsidRPr="00EC325D">
        <w:rPr>
          <w:rFonts w:ascii="Microsoft Sans Serif" w:eastAsia="Microsoft Sans Serif" w:hAnsi="Microsoft Sans Serif" w:cs="Microsoft Sans Serif"/>
          <w:spacing w:val="-10"/>
          <w:position w:val="-6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B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o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g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r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64538A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u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g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u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s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t</w:t>
      </w:r>
      <w:r w:rsidR="0064538A" w:rsidRPr="00EC325D">
        <w:rPr>
          <w:rFonts w:ascii="Microsoft Sans Serif" w:eastAsia="Microsoft Sans Serif" w:hAnsi="Microsoft Sans Serif" w:cs="Microsoft Sans Serif"/>
          <w:spacing w:val="-6"/>
          <w:position w:val="-6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3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1,</w:t>
      </w:r>
      <w:r w:rsidR="0064538A" w:rsidRPr="00EC325D">
        <w:rPr>
          <w:rFonts w:ascii="Microsoft Sans Serif" w:eastAsia="Microsoft Sans Serif" w:hAnsi="Microsoft Sans Serif" w:cs="Microsoft Sans Serif"/>
          <w:spacing w:val="-2"/>
          <w:position w:val="-6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2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0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09</w:t>
      </w:r>
      <w:r w:rsidR="0064538A"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>Avis de résiliation à signifier d’ici le 31 juillet 2009</w:t>
      </w:r>
    </w:p>
    <w:p w:rsidR="00842520" w:rsidRPr="00EC325D" w:rsidRDefault="0064538A" w:rsidP="00815D6E">
      <w:pPr>
        <w:tabs>
          <w:tab w:val="left" w:pos="840"/>
          <w:tab w:val="left" w:pos="3920"/>
          <w:tab w:val="left" w:pos="5600"/>
        </w:tabs>
        <w:spacing w:before="71" w:after="0" w:line="202" w:lineRule="auto"/>
        <w:ind w:left="5602" w:right="1029" w:hanging="5298"/>
        <w:rPr>
          <w:lang w:val="fr-FR"/>
        </w:rPr>
        <w:sectPr w:rsidR="00842520" w:rsidRPr="00EC325D">
          <w:type w:val="continuous"/>
          <w:pgSz w:w="11920" w:h="16840"/>
          <w:pgMar w:top="1360" w:right="1240" w:bottom="700" w:left="1340" w:header="720" w:footer="720" w:gutter="0"/>
          <w:cols w:space="720"/>
        </w:sectPr>
      </w:pP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1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9.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pacing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W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ar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e,</w:t>
      </w:r>
      <w:r w:rsidRPr="00EC325D">
        <w:rPr>
          <w:rFonts w:ascii="Microsoft Sans Serif" w:eastAsia="Microsoft Sans Serif" w:hAnsi="Microsoft Sans Serif" w:cs="Microsoft Sans Serif"/>
          <w:spacing w:val="-12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31 mai 2010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spacing w:val="1"/>
          <w:position w:val="4"/>
          <w:sz w:val="20"/>
          <w:szCs w:val="20"/>
          <w:lang w:val="fr-FR"/>
        </w:rPr>
        <w:t xml:space="preserve">L’un des deux sera </w:t>
      </w:r>
      <w:r w:rsidR="006E5C33" w:rsidRPr="00EC325D">
        <w:rPr>
          <w:rFonts w:ascii="Microsoft Sans Serif" w:eastAsia="Microsoft Sans Serif" w:hAnsi="Microsoft Sans Serif" w:cs="Microsoft Sans Serif"/>
          <w:spacing w:val="1"/>
          <w:position w:val="4"/>
          <w:sz w:val="20"/>
          <w:szCs w:val="20"/>
          <w:lang w:val="fr-FR"/>
        </w:rPr>
        <w:t>conservé</w:t>
      </w:r>
      <w:r w:rsidR="00815D6E" w:rsidRPr="00EC325D">
        <w:rPr>
          <w:rFonts w:ascii="Microsoft Sans Serif" w:eastAsia="Microsoft Sans Serif" w:hAnsi="Microsoft Sans Serif" w:cs="Microsoft Sans Serif"/>
          <w:spacing w:val="1"/>
          <w:position w:val="4"/>
          <w:sz w:val="20"/>
          <w:szCs w:val="20"/>
          <w:lang w:val="fr-FR"/>
        </w:rPr>
        <w:t xml:space="preserve"> selon la situation (pour les secours d’urgence)</w:t>
      </w:r>
    </w:p>
    <w:p w:rsidR="00842520" w:rsidRPr="00EC325D" w:rsidRDefault="0064538A">
      <w:pPr>
        <w:tabs>
          <w:tab w:val="left" w:pos="840"/>
          <w:tab w:val="left" w:pos="3920"/>
        </w:tabs>
        <w:spacing w:after="0" w:line="191" w:lineRule="exact"/>
        <w:ind w:left="304" w:right="-7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2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0.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b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9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W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are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31 mai 2010</w:t>
      </w:r>
    </w:p>
    <w:p w:rsidR="00842520" w:rsidRPr="00EC325D" w:rsidRDefault="0064538A">
      <w:pPr>
        <w:spacing w:before="5" w:after="0" w:line="221" w:lineRule="exact"/>
        <w:ind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lang w:val="fr-FR"/>
        </w:rPr>
        <w:br w:type="column"/>
      </w:r>
    </w:p>
    <w:p w:rsidR="00842520" w:rsidRPr="00EC325D" w:rsidRDefault="00842520">
      <w:pPr>
        <w:spacing w:after="0"/>
        <w:rPr>
          <w:lang w:val="fr-FR"/>
        </w:rPr>
        <w:sectPr w:rsidR="00842520" w:rsidRPr="00EC325D">
          <w:type w:val="continuous"/>
          <w:pgSz w:w="11920" w:h="16840"/>
          <w:pgMar w:top="1360" w:right="1240" w:bottom="700" w:left="1340" w:header="720" w:footer="720" w:gutter="0"/>
          <w:cols w:num="2" w:space="720" w:equalWidth="0">
            <w:col w:w="5129" w:space="474"/>
            <w:col w:w="3737"/>
          </w:cols>
        </w:sectPr>
      </w:pPr>
    </w:p>
    <w:p w:rsidR="00842520" w:rsidRPr="00EC325D" w:rsidRDefault="0064538A" w:rsidP="00815D6E">
      <w:pPr>
        <w:tabs>
          <w:tab w:val="left" w:pos="840"/>
          <w:tab w:val="left" w:pos="3920"/>
          <w:tab w:val="left" w:pos="5600"/>
        </w:tabs>
        <w:spacing w:before="40" w:after="0" w:line="298" w:lineRule="exact"/>
        <w:ind w:left="304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21.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K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ur</w:t>
      </w:r>
      <w:r w:rsidRPr="00EC325D">
        <w:rPr>
          <w:rFonts w:ascii="Microsoft Sans Serif" w:eastAsia="Microsoft Sans Serif" w:hAnsi="Microsoft Sans Serif" w:cs="Microsoft Sans Serif"/>
          <w:spacing w:val="3"/>
          <w:position w:val="-6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gram</w:t>
      </w:r>
      <w:r w:rsidRPr="00EC325D">
        <w:rPr>
          <w:rFonts w:ascii="Microsoft Sans Serif" w:eastAsia="Microsoft Sans Serif" w:hAnsi="Microsoft Sans Serif" w:cs="Microsoft Sans Serif"/>
          <w:spacing w:val="-8"/>
          <w:position w:val="-6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W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are</w:t>
      </w:r>
      <w:r w:rsidRPr="00EC325D">
        <w:rPr>
          <w:rFonts w:ascii="Microsoft Sans Serif" w:eastAsia="Microsoft Sans Serif" w:hAnsi="Microsoft Sans Serif" w:cs="Microsoft Sans Serif"/>
          <w:spacing w:val="2"/>
          <w:position w:val="-6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1"/>
          <w:position w:val="-6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31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>août</w:t>
      </w:r>
      <w:r w:rsidR="00815D6E" w:rsidRPr="00EC325D">
        <w:rPr>
          <w:rFonts w:ascii="Microsoft Sans Serif" w:eastAsia="Microsoft Sans Serif" w:hAnsi="Microsoft Sans Serif" w:cs="Microsoft Sans Serif"/>
          <w:spacing w:val="-1"/>
          <w:position w:val="-6"/>
          <w:sz w:val="20"/>
          <w:szCs w:val="20"/>
          <w:lang w:val="fr-FR"/>
        </w:rPr>
        <w:t xml:space="preserve"> 2009</w:t>
      </w:r>
      <w:r w:rsidRPr="00EC325D">
        <w:rPr>
          <w:rFonts w:ascii="Microsoft Sans Serif" w:eastAsia="Microsoft Sans Serif" w:hAnsi="Microsoft Sans Serif" w:cs="Microsoft Sans Serif"/>
          <w:position w:val="-6"/>
          <w:sz w:val="20"/>
          <w:szCs w:val="20"/>
          <w:lang w:val="fr-FR"/>
        </w:rPr>
        <w:tab/>
      </w:r>
      <w:r w:rsidR="00815D6E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 xml:space="preserve">Avis de </w:t>
      </w:r>
      <w:r w:rsidR="006E5C33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>résiliation</w:t>
      </w:r>
      <w:r w:rsidR="00815D6E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 xml:space="preserve"> à signifier d’ici le 31 </w:t>
      </w:r>
      <w:r w:rsidR="00C13C2F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>août</w:t>
      </w:r>
      <w:r w:rsidR="00815D6E" w:rsidRPr="00EC325D">
        <w:rPr>
          <w:rFonts w:ascii="Microsoft Sans Serif" w:eastAsia="Microsoft Sans Serif" w:hAnsi="Microsoft Sans Serif" w:cs="Microsoft Sans Serif"/>
          <w:position w:val="5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position w:val="1"/>
          <w:sz w:val="20"/>
          <w:szCs w:val="20"/>
          <w:lang w:val="fr-FR"/>
        </w:rPr>
        <w:t>2</w:t>
      </w:r>
      <w:r w:rsidRPr="00EC325D">
        <w:rPr>
          <w:rFonts w:ascii="Microsoft Sans Serif" w:eastAsia="Microsoft Sans Serif" w:hAnsi="Microsoft Sans Serif" w:cs="Microsoft Sans Serif"/>
          <w:position w:val="1"/>
          <w:sz w:val="20"/>
          <w:szCs w:val="20"/>
          <w:lang w:val="fr-FR"/>
        </w:rPr>
        <w:t>0</w:t>
      </w:r>
      <w:r w:rsidRPr="00EC325D">
        <w:rPr>
          <w:rFonts w:ascii="Microsoft Sans Serif" w:eastAsia="Microsoft Sans Serif" w:hAnsi="Microsoft Sans Serif" w:cs="Microsoft Sans Serif"/>
          <w:spacing w:val="-1"/>
          <w:position w:val="1"/>
          <w:sz w:val="20"/>
          <w:szCs w:val="20"/>
          <w:lang w:val="fr-FR"/>
        </w:rPr>
        <w:t>0</w:t>
      </w:r>
      <w:r w:rsidRPr="00EC325D">
        <w:rPr>
          <w:rFonts w:ascii="Microsoft Sans Serif" w:eastAsia="Microsoft Sans Serif" w:hAnsi="Microsoft Sans Serif" w:cs="Microsoft Sans Serif"/>
          <w:position w:val="1"/>
          <w:sz w:val="20"/>
          <w:szCs w:val="20"/>
          <w:lang w:val="fr-FR"/>
        </w:rPr>
        <w:t>9</w:t>
      </w:r>
    </w:p>
    <w:p w:rsidR="00842520" w:rsidRPr="00EC325D" w:rsidRDefault="00842520">
      <w:pPr>
        <w:spacing w:after="0"/>
        <w:rPr>
          <w:lang w:val="fr-FR"/>
        </w:rPr>
        <w:sectPr w:rsidR="00842520" w:rsidRPr="00EC325D">
          <w:type w:val="continuous"/>
          <w:pgSz w:w="11920" w:h="16840"/>
          <w:pgMar w:top="1360" w:right="1240" w:bottom="700" w:left="1340" w:header="720" w:footer="720" w:gutter="0"/>
          <w:cols w:space="720"/>
        </w:sectPr>
      </w:pPr>
    </w:p>
    <w:p w:rsidR="00842520" w:rsidRPr="00EC325D" w:rsidRDefault="00842520">
      <w:pPr>
        <w:spacing w:before="5" w:after="0" w:line="80" w:lineRule="exact"/>
        <w:rPr>
          <w:sz w:val="8"/>
          <w:szCs w:val="8"/>
          <w:lang w:val="fr-FR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77"/>
        <w:gridCol w:w="1680"/>
        <w:gridCol w:w="3721"/>
      </w:tblGrid>
      <w:tr w:rsidR="00842520" w:rsidRPr="00EC325D">
        <w:trPr>
          <w:trHeight w:hRule="exact" w:val="4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4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SL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815D6E">
            <w:pPr>
              <w:spacing w:after="0" w:line="240" w:lineRule="auto"/>
              <w:ind w:left="685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Nom du centre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15D6E">
            <w:pPr>
              <w:spacing w:after="0" w:line="226" w:lineRule="exact"/>
              <w:ind w:left="365" w:right="347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Date de remise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815D6E">
            <w:pPr>
              <w:spacing w:after="0" w:line="240" w:lineRule="auto"/>
              <w:ind w:left="1410" w:right="1392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Remarques</w:t>
            </w:r>
          </w:p>
        </w:tc>
      </w:tr>
      <w:tr w:rsidR="00842520" w:rsidRPr="00EC325D" w:rsidTr="00815D6E">
        <w:trPr>
          <w:trHeight w:hRule="exact" w:val="6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Rowm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r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i</w:t>
            </w:r>
            <w:r w:rsidRPr="00EC325D">
              <w:rPr>
                <w:rFonts w:ascii="Microsoft Sans Serif" w:eastAsia="Microsoft Sans Serif" w:hAnsi="Microsoft Sans Serif" w:cs="Microsoft Sans Serif"/>
                <w:spacing w:val="-6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W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ar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e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h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o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u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s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15D6E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31 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août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2009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15D6E" w:rsidP="00815D6E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Avis de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résiliation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à signifier d’ici le 31 juillet 2009</w:t>
            </w:r>
          </w:p>
        </w:tc>
      </w:tr>
      <w:tr w:rsidR="00842520" w:rsidRPr="00EC325D">
        <w:trPr>
          <w:trHeight w:hRule="exact" w:val="4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Ni</w:t>
            </w:r>
            <w:r w:rsidRPr="00EC325D">
              <w:rPr>
                <w:rFonts w:ascii="Microsoft Sans Serif" w:eastAsia="Microsoft Sans Serif" w:hAnsi="Microsoft Sans Serif" w:cs="Microsoft Sans Serif"/>
                <w:spacing w:val="3"/>
                <w:sz w:val="20"/>
                <w:szCs w:val="20"/>
                <w:lang w:val="fr-FR"/>
              </w:rPr>
              <w:t>l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p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h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a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m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ari</w:t>
            </w:r>
            <w:r w:rsidRPr="00EC325D">
              <w:rPr>
                <w:rFonts w:ascii="Microsoft Sans Serif" w:eastAsia="Microsoft Sans Serif" w:hAnsi="Microsoft Sans Serif" w:cs="Microsoft Sans Serif"/>
                <w:spacing w:val="-7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W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are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h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o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u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s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815D6E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31 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août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2009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15D6E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Avis de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résiliation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à signifier d’ici le 31 juillet 2009</w:t>
            </w:r>
          </w:p>
        </w:tc>
      </w:tr>
    </w:tbl>
    <w:p w:rsidR="00842520" w:rsidRPr="00EC325D" w:rsidRDefault="00842520">
      <w:pPr>
        <w:spacing w:before="5" w:after="0" w:line="180" w:lineRule="exact"/>
        <w:rPr>
          <w:sz w:val="18"/>
          <w:szCs w:val="18"/>
          <w:lang w:val="fr-FR"/>
        </w:rPr>
      </w:pPr>
    </w:p>
    <w:p w:rsidR="00842520" w:rsidRPr="00EC325D" w:rsidRDefault="0064538A">
      <w:pPr>
        <w:tabs>
          <w:tab w:val="left" w:pos="820"/>
          <w:tab w:val="left" w:pos="2180"/>
          <w:tab w:val="left" w:pos="2660"/>
          <w:tab w:val="left" w:pos="3280"/>
          <w:tab w:val="left" w:pos="4780"/>
          <w:tab w:val="left" w:pos="5960"/>
          <w:tab w:val="left" w:pos="6580"/>
          <w:tab w:val="left" w:pos="8260"/>
        </w:tabs>
        <w:spacing w:before="41" w:after="0" w:line="226" w:lineRule="exact"/>
        <w:ind w:left="820" w:right="151" w:hanging="7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I.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  <w:t>I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V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T</w:t>
      </w:r>
      <w:r w:rsidR="00815D6E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AIRE  ET DEMANDE DE R</w:t>
      </w:r>
      <w:r w:rsidR="00C13C2F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É</w:t>
      </w:r>
      <w:r w:rsidR="00815D6E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 xml:space="preserve">FORME DES BIENS ET </w:t>
      </w:r>
      <w:r w:rsidR="00C13C2F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É</w:t>
      </w:r>
      <w:r w:rsidR="00815D6E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QUIPEMENTS ET DE R</w:t>
      </w:r>
      <w:r w:rsidR="00C13C2F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É</w:t>
      </w:r>
      <w:r w:rsidR="00815D6E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UTILISATION/RECYCLAGE/VENTE DES VIVRES ET FONDS</w:t>
      </w:r>
    </w:p>
    <w:p w:rsidR="00842520" w:rsidRPr="00EC325D" w:rsidRDefault="00842520">
      <w:pPr>
        <w:spacing w:before="4" w:after="0" w:line="220" w:lineRule="exact"/>
        <w:rPr>
          <w:lang w:val="fr-FR"/>
        </w:rPr>
      </w:pPr>
    </w:p>
    <w:p w:rsidR="00842520" w:rsidRPr="00EC325D" w:rsidRDefault="0064538A" w:rsidP="00815D6E">
      <w:pPr>
        <w:spacing w:after="0" w:line="240" w:lineRule="auto"/>
        <w:ind w:left="100" w:right="5560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1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.</w:t>
      </w:r>
      <w:r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>Distribution</w:t>
      </w:r>
      <w:r w:rsidR="00815D6E"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 d’avances de rations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:</w:t>
      </w:r>
    </w:p>
    <w:p w:rsidR="00842520" w:rsidRPr="00EC325D" w:rsidRDefault="00842520">
      <w:pPr>
        <w:spacing w:before="7" w:after="0" w:line="220" w:lineRule="exact"/>
        <w:rPr>
          <w:lang w:val="fr-FR"/>
        </w:rPr>
      </w:pPr>
    </w:p>
    <w:p w:rsidR="00815D6E" w:rsidRPr="00EC325D" w:rsidRDefault="00815D6E">
      <w:pPr>
        <w:spacing w:after="0" w:line="239" w:lineRule="auto"/>
        <w:ind w:left="100" w:right="145"/>
        <w:jc w:val="both"/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Environ 1265,9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7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tonnes de vivres seront inutilisé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s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après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la distribution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régulière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juillet 200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9 en raison d’un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nombre </w:t>
      </w:r>
      <w:r w:rsidR="00663E3B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inférieur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</w:t>
      </w:r>
      <w:r w:rsidR="00C03CAB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récipiendaires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éligible</w:t>
      </w:r>
      <w:r w:rsidR="00C03CAB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(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critères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définis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dans les directives MCHN) et du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déplacement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des </w:t>
      </w:r>
      <w:r w:rsidR="00C03CAB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récipiendaires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ciblés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par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SHOUHARDO de leurs propres villages. Ce stock non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utilisé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1265,97 tonnes s’ajoute à notre stock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réservé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aux secours d’urgence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quantifié à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2005 tonnes de vivres. Compte-tenu des circonstances, nous p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roposons de remettre une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avance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ration</w:t>
      </w:r>
      <w:r w:rsidR="00602F5E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d’un mois </w:t>
      </w:r>
      <w:r w:rsidR="00C03CAB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aux récipiendaires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sélectionnées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au moment de la distribution des vivres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du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mois de juillet 2009. En d’autres termes, tous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les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C03CAB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récipiendaires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éligibles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du mois d’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août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2009 recevront une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ration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supplémentaire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en avance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en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juillet 2009. Nous supposons que toute cette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quantité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vivres de 1265,97 tonnes sera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utilisée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comme des avances de rations ; cependant tout solde restant sera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rajouté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au stock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réservé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aux secours d’urgence. En cas de distribution d’av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ances de rations, nous ouvrirons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un registre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séparé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, préparerons  par </w:t>
      </w:r>
      <w:r w:rsidR="00663E3B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conséquent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les documents requis et feront le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nécessaire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pour une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utilisation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appropriée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des avances de rations fournies.</w:t>
      </w:r>
    </w:p>
    <w:p w:rsidR="00815D6E" w:rsidRPr="00EC325D" w:rsidRDefault="00815D6E">
      <w:pPr>
        <w:spacing w:after="0" w:line="239" w:lineRule="auto"/>
        <w:ind w:left="100" w:right="145"/>
        <w:jc w:val="both"/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</w:pPr>
    </w:p>
    <w:p w:rsidR="00815D6E" w:rsidRPr="00EC325D" w:rsidRDefault="00815D6E" w:rsidP="00815D6E">
      <w:pPr>
        <w:spacing w:after="0" w:line="239" w:lineRule="auto"/>
        <w:ind w:left="100" w:right="145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Il s’agit là de la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dernière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année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distribution de vivres de SHOUHARD; la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dernière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séance de distribution est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prévue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pour juillet 2009.</w:t>
      </w:r>
    </w:p>
    <w:p w:rsidR="00842520" w:rsidRPr="00EC325D" w:rsidRDefault="00842520">
      <w:pPr>
        <w:spacing w:after="0" w:line="226" w:lineRule="exact"/>
        <w:ind w:left="100" w:right="8269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</w:p>
    <w:p w:rsidR="00842520" w:rsidRPr="00EC325D" w:rsidRDefault="00842520">
      <w:pPr>
        <w:spacing w:before="7" w:after="0" w:line="220" w:lineRule="exact"/>
        <w:rPr>
          <w:lang w:val="fr-FR"/>
        </w:rPr>
      </w:pPr>
    </w:p>
    <w:p w:rsidR="00842520" w:rsidRPr="00EC325D" w:rsidRDefault="00815D6E">
      <w:pPr>
        <w:spacing w:after="0" w:line="221" w:lineRule="exact"/>
        <w:ind w:left="100" w:right="4645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-1"/>
          <w:position w:val="-1"/>
          <w:sz w:val="20"/>
          <w:szCs w:val="20"/>
          <w:lang w:val="fr-FR"/>
        </w:rPr>
        <w:t xml:space="preserve">Ci-joint un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position w:val="-1"/>
          <w:sz w:val="20"/>
          <w:szCs w:val="20"/>
          <w:lang w:val="fr-FR"/>
        </w:rPr>
        <w:t>aperçu</w:t>
      </w:r>
      <w:r w:rsidRPr="00EC325D">
        <w:rPr>
          <w:rFonts w:ascii="Microsoft Sans Serif" w:eastAsia="Microsoft Sans Serif" w:hAnsi="Microsoft Sans Serif" w:cs="Microsoft Sans Serif"/>
          <w:spacing w:val="-1"/>
          <w:position w:val="-1"/>
          <w:sz w:val="20"/>
          <w:szCs w:val="20"/>
          <w:lang w:val="fr-FR"/>
        </w:rPr>
        <w:t xml:space="preserve"> de la situation des vivres </w:t>
      </w:r>
      <w:r w:rsidR="0064538A" w:rsidRPr="00EC325D">
        <w:rPr>
          <w:rFonts w:ascii="Microsoft Sans Serif" w:eastAsia="Microsoft Sans Serif" w:hAnsi="Microsoft Sans Serif" w:cs="Microsoft Sans Serif"/>
          <w:position w:val="-1"/>
          <w:sz w:val="20"/>
          <w:szCs w:val="20"/>
          <w:lang w:val="fr-FR"/>
        </w:rPr>
        <w:t>;</w:t>
      </w:r>
    </w:p>
    <w:p w:rsidR="00842520" w:rsidRPr="00EC325D" w:rsidRDefault="00842520">
      <w:pPr>
        <w:spacing w:before="7" w:after="0" w:line="10" w:lineRule="exact"/>
        <w:rPr>
          <w:sz w:val="1"/>
          <w:szCs w:val="1"/>
          <w:lang w:val="fr-FR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4340"/>
        <w:gridCol w:w="876"/>
        <w:gridCol w:w="202"/>
        <w:gridCol w:w="1208"/>
        <w:gridCol w:w="866"/>
        <w:gridCol w:w="854"/>
        <w:gridCol w:w="188"/>
      </w:tblGrid>
      <w:tr w:rsidR="00842520" w:rsidRPr="00EC325D" w:rsidTr="007C03F3">
        <w:trPr>
          <w:trHeight w:hRule="exact" w:val="10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Sl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628" w:right="1606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D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e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sc</w:t>
            </w:r>
            <w:r w:rsidRPr="00EC325D">
              <w:rPr>
                <w:rFonts w:ascii="Microsoft Sans Serif" w:eastAsia="Microsoft Sans Serif" w:hAnsi="Microsoft Sans Serif" w:cs="Microsoft Sans Serif"/>
                <w:spacing w:val="-2"/>
                <w:w w:val="99"/>
                <w:sz w:val="20"/>
                <w:szCs w:val="20"/>
                <w:lang w:val="fr-FR"/>
              </w:rPr>
              <w:t>r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i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pt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i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on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2520" w:rsidRPr="00EC325D" w:rsidRDefault="00815D6E">
            <w:pPr>
              <w:spacing w:after="0" w:line="223" w:lineRule="exact"/>
              <w:ind w:left="178" w:right="-31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Blé</w:t>
            </w:r>
            <w:r w:rsidR="0064538A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,</w:t>
            </w:r>
          </w:p>
          <w:p w:rsidR="00842520" w:rsidRPr="00EC325D" w:rsidRDefault="0064538A" w:rsidP="007C1847">
            <w:pPr>
              <w:spacing w:before="5" w:after="0" w:line="226" w:lineRule="exact"/>
              <w:ind w:left="251" w:right="44" w:firstLine="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highlight w:val="yellow"/>
                <w:lang w:val="fr-FR"/>
              </w:rPr>
              <w:t>SW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(</w:t>
            </w:r>
            <w:r w:rsidR="007C1847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tonne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)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815D6E" w:rsidP="007C1847">
            <w:pPr>
              <w:spacing w:after="0" w:line="226" w:lineRule="exact"/>
              <w:ind w:left="186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 xml:space="preserve">Huile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végétale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(</w:t>
            </w:r>
            <w:r w:rsidR="007C1847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tonne)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6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7C03F3" w:rsidP="007C1847">
            <w:pPr>
              <w:spacing w:after="0" w:line="226" w:lineRule="exact"/>
              <w:ind w:left="165" w:right="114" w:firstLine="62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Pois cassés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7C1847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tonne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2520" w:rsidRPr="00EC325D" w:rsidRDefault="00842520">
            <w:pPr>
              <w:spacing w:before="6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 w:rsidP="007C1847">
            <w:pPr>
              <w:spacing w:after="0" w:line="226" w:lineRule="exact"/>
              <w:ind w:left="253" w:right="-55" w:hanging="62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O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A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L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7C1847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tonne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)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  <w:tr w:rsidR="00842520" w:rsidRPr="00EC325D">
        <w:trPr>
          <w:trHeight w:hRule="exact" w:val="6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2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7C1847" w:rsidP="007C1847">
            <w:pPr>
              <w:spacing w:before="3" w:after="0" w:line="226" w:lineRule="exact"/>
              <w:ind w:left="102" w:right="719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Solde d’ouverture au 26 mars 2009 (y compris les vivres de secours d’urgence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1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6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5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4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4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150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7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</w:t>
            </w:r>
          </w:p>
        </w:tc>
      </w:tr>
      <w:tr w:rsidR="00842520" w:rsidRPr="00EC325D">
        <w:trPr>
          <w:trHeight w:hRule="exact" w:val="2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4" w:lineRule="exact"/>
              <w:ind w:left="12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B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7C1847">
            <w:pPr>
              <w:spacing w:after="0" w:line="224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Arrivée pendant le mois d’avril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4" w:lineRule="exact"/>
              <w:ind w:left="2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4" w:lineRule="exact"/>
              <w:ind w:right="81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4" w:lineRule="exact"/>
              <w:ind w:left="14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4" w:lineRule="exact"/>
              <w:ind w:left="316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70</w:t>
            </w:r>
          </w:p>
        </w:tc>
      </w:tr>
      <w:tr w:rsidR="00842520" w:rsidRPr="00EC325D">
        <w:trPr>
          <w:trHeight w:hRule="exact" w:val="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1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C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Excèdent</w:t>
            </w:r>
            <w:r w:rsidR="007C1847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de vivres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C13C2F">
            <w:pPr>
              <w:spacing w:after="0" w:line="223" w:lineRule="exact"/>
              <w:ind w:left="573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right="81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right="83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C13C2F">
            <w:pPr>
              <w:spacing w:after="0" w:line="223" w:lineRule="exact"/>
              <w:ind w:left="53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15</w:t>
            </w:r>
          </w:p>
        </w:tc>
      </w:tr>
      <w:tr w:rsidR="00842520" w:rsidRPr="00EC325D">
        <w:trPr>
          <w:trHeight w:hRule="exact" w:val="4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1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D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 w:rsidP="007C1847">
            <w:pPr>
              <w:spacing w:after="0" w:line="226" w:lineRule="exact"/>
              <w:ind w:left="102" w:right="506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Tot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l</w:t>
            </w:r>
            <w:r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="007C1847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disponible</w:t>
            </w:r>
            <w:r w:rsidRPr="00EC325D">
              <w:rPr>
                <w:rFonts w:ascii="Microsoft Sans Serif" w:eastAsia="Microsoft Sans Serif" w:hAnsi="Microsoft Sans Serif" w:cs="Microsoft Sans Serif"/>
                <w:spacing w:val="-8"/>
                <w:sz w:val="20"/>
                <w:szCs w:val="20"/>
                <w:lang w:val="fr-FR"/>
              </w:rPr>
              <w:t xml:space="preserve"> </w:t>
            </w:r>
            <w:r w:rsidR="007C1847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(y compris vivres de secours d’urgence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)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+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B+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C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)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: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1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6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6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4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4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150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7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</w:p>
        </w:tc>
      </w:tr>
      <w:tr w:rsidR="00842520" w:rsidRPr="00EC325D">
        <w:trPr>
          <w:trHeight w:hRule="exact" w:val="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2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 w:rsidP="007C1847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D</w:t>
            </w:r>
            <w:r w:rsidRPr="00EC325D">
              <w:rPr>
                <w:rFonts w:ascii="Microsoft Sans Serif" w:eastAsia="Microsoft Sans Serif" w:hAnsi="Microsoft Sans Serif" w:cs="Microsoft Sans Serif"/>
                <w:spacing w:val="3"/>
                <w:sz w:val="20"/>
                <w:szCs w:val="20"/>
                <w:lang w:val="fr-FR"/>
              </w:rPr>
              <w:t>i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s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</w:t>
            </w:r>
            <w:r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>r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i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b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u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i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on</w:t>
            </w:r>
            <w:r w:rsidRPr="00EC325D">
              <w:rPr>
                <w:rFonts w:ascii="Microsoft Sans Serif" w:eastAsia="Microsoft Sans Serif" w:hAnsi="Microsoft Sans Serif" w:cs="Microsoft Sans Serif"/>
                <w:spacing w:val="-11"/>
                <w:sz w:val="20"/>
                <w:szCs w:val="20"/>
                <w:lang w:val="fr-FR"/>
              </w:rPr>
              <w:t xml:space="preserve"> </w:t>
            </w:r>
            <w:r w:rsidR="007C1847" w:rsidRPr="00EC325D">
              <w:rPr>
                <w:rFonts w:ascii="Microsoft Sans Serif" w:eastAsia="Microsoft Sans Serif" w:hAnsi="Microsoft Sans Serif" w:cs="Microsoft Sans Serif"/>
                <w:spacing w:val="-11"/>
                <w:sz w:val="20"/>
                <w:szCs w:val="20"/>
                <w:lang w:val="fr-FR"/>
              </w:rPr>
              <w:t>pour le mois d’avril</w:t>
            </w:r>
            <w:r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09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34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4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25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6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C13C2F">
            <w:pPr>
              <w:spacing w:after="0" w:line="223" w:lineRule="exact"/>
              <w:ind w:left="150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1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6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</w:p>
        </w:tc>
      </w:tr>
      <w:tr w:rsidR="00842520" w:rsidRPr="00EC325D">
        <w:trPr>
          <w:trHeight w:hRule="exact" w:val="2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96" w:right="77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F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7C1847" w:rsidP="007C1847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Pertes Durant le mois d’avril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2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right="81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right="83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-</w:t>
            </w:r>
          </w:p>
        </w:tc>
      </w:tr>
      <w:tr w:rsidR="00842520" w:rsidRPr="00EC325D">
        <w:trPr>
          <w:trHeight w:hRule="exact" w:val="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1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G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7C1847" w:rsidP="007C1847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Solde de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clôture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du 25 avril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4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3"/>
                <w:sz w:val="20"/>
                <w:szCs w:val="20"/>
                <w:lang w:val="fr-FR"/>
              </w:rPr>
              <w:t>D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-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E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-F)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C13C2F">
            <w:pPr>
              <w:spacing w:after="0" w:line="223" w:lineRule="exact"/>
              <w:ind w:left="1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5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8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4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4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C13C2F">
            <w:pPr>
              <w:spacing w:after="0" w:line="223" w:lineRule="exact"/>
              <w:ind w:left="150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6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4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5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</w:p>
        </w:tc>
      </w:tr>
      <w:tr w:rsidR="00842520" w:rsidRPr="00EC325D">
        <w:trPr>
          <w:trHeight w:hRule="exact" w:val="4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 w:rsidP="007C1847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1.</w:t>
            </w:r>
            <w:r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 </w:t>
            </w:r>
            <w:r w:rsidR="007C1847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Distribution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>planifiée</w:t>
            </w:r>
            <w:r w:rsidR="007C1847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 pour le mois de mai 09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 w:rsidP="00C13C2F">
            <w:pPr>
              <w:spacing w:after="0" w:line="240" w:lineRule="auto"/>
              <w:ind w:left="34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4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4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25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5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16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47</w:t>
            </w:r>
          </w:p>
        </w:tc>
      </w:tr>
      <w:tr w:rsidR="00842520" w:rsidRPr="00EC325D">
        <w:trPr>
          <w:trHeight w:hRule="exact" w:val="461"/>
        </w:trPr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 w:rsidP="007C1847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2.</w:t>
            </w:r>
            <w:r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>Distribution</w:t>
            </w:r>
            <w:r w:rsidR="007C1847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>planifiée</w:t>
            </w:r>
            <w:r w:rsidR="007C1847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 pour le mois de juin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09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4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4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25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4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16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35</w:t>
            </w:r>
          </w:p>
        </w:tc>
      </w:tr>
      <w:tr w:rsidR="00842520" w:rsidRPr="00EC325D" w:rsidTr="007C1847">
        <w:trPr>
          <w:trHeight w:hRule="exact" w:val="578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 w:rsidP="007C1847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3.</w:t>
            </w:r>
            <w:r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 </w:t>
            </w:r>
            <w:r w:rsidR="007C1847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Distribution planifiée pour le mois de juillet 09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34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8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59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7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25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316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59</w:t>
            </w:r>
          </w:p>
        </w:tc>
      </w:tr>
      <w:tr w:rsidR="00842520" w:rsidRPr="00EC325D" w:rsidTr="007C1847">
        <w:trPr>
          <w:trHeight w:hRule="exact" w:val="4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1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H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 w:rsidP="007C1847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Quantité</w:t>
            </w:r>
            <w:r w:rsidR="007C1847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totale estimative pour distribution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1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(1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+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+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3):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C13C2F">
            <w:pPr>
              <w:spacing w:after="0" w:line="223" w:lineRule="exact"/>
              <w:ind w:left="1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2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4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9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4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4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C13C2F">
            <w:pPr>
              <w:spacing w:after="0" w:line="223" w:lineRule="exact"/>
              <w:ind w:left="150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2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8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4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</w:p>
        </w:tc>
      </w:tr>
      <w:tr w:rsidR="00842520" w:rsidRPr="00EC325D" w:rsidTr="007C1847">
        <w:trPr>
          <w:trHeight w:hRule="exact" w:val="8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30" w:right="110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I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7C1847" w:rsidP="007C1847">
            <w:pPr>
              <w:spacing w:before="3" w:after="0" w:line="226" w:lineRule="exact"/>
              <w:ind w:left="102" w:right="314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Solde de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clôture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estimative du 25 juillet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09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y compris les vivres de secours d’urgence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)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0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4"/>
                <w:sz w:val="20"/>
                <w:szCs w:val="20"/>
                <w:lang w:val="fr-FR"/>
              </w:rPr>
              <w:t>G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-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H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)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: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 w:rsidP="00C13C2F">
            <w:pPr>
              <w:spacing w:after="0" w:line="240" w:lineRule="auto"/>
              <w:ind w:left="1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8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2,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4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4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150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4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7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3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</w:p>
        </w:tc>
      </w:tr>
      <w:tr w:rsidR="00842520" w:rsidRPr="00EC325D">
        <w:trPr>
          <w:trHeight w:hRule="exact" w:val="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6" w:right="89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J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7C1847" w:rsidP="007C1847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Moins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: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5"/>
                <w:sz w:val="20"/>
                <w:szCs w:val="20"/>
                <w:lang w:val="fr-FR"/>
              </w:rPr>
              <w:t xml:space="preserve"> 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-5"/>
                <w:sz w:val="20"/>
                <w:szCs w:val="20"/>
                <w:lang w:val="fr-FR"/>
              </w:rPr>
              <w:t xml:space="preserve">Vivres réservés de </w:t>
            </w:r>
            <w:r w:rsidRPr="00EC325D">
              <w:rPr>
                <w:rFonts w:ascii="Microsoft Sans Serif" w:eastAsia="Microsoft Sans Serif" w:hAnsi="Microsoft Sans Serif" w:cs="Microsoft Sans Serif"/>
                <w:spacing w:val="-5"/>
                <w:sz w:val="20"/>
                <w:szCs w:val="20"/>
                <w:lang w:val="fr-FR"/>
              </w:rPr>
              <w:t>secours d’urgence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C13C2F">
            <w:pPr>
              <w:spacing w:after="0" w:line="223" w:lineRule="exact"/>
              <w:ind w:left="1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1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7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4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4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4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C13C2F">
            <w:pPr>
              <w:spacing w:after="0" w:line="223" w:lineRule="exact"/>
              <w:ind w:left="150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2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</w:p>
        </w:tc>
      </w:tr>
      <w:tr w:rsidR="00842520" w:rsidRPr="00EC325D">
        <w:trPr>
          <w:trHeight w:hRule="exact" w:val="4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2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K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7C1847">
            <w:pPr>
              <w:spacing w:after="0" w:line="224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Solde disponible sauf quantité vivres de secours d’urgence</w:t>
            </w:r>
          </w:p>
          <w:p w:rsidR="00842520" w:rsidRPr="00EC325D" w:rsidRDefault="0064538A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I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-J)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: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1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1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9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4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25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3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150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1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8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</w:p>
        </w:tc>
      </w:tr>
      <w:tr w:rsidR="00842520" w:rsidRPr="00EC325D" w:rsidTr="007C1847">
        <w:trPr>
          <w:trHeight w:hRule="exact" w:val="91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01" w:right="83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L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7C1847" w:rsidP="007C1847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Moins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: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5"/>
                <w:sz w:val="20"/>
                <w:szCs w:val="20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Re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c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o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m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m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n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d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é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pour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distribution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en juillet 09 comme ration d’avance du mois d’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août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09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4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59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4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25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16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01</w:t>
            </w:r>
          </w:p>
        </w:tc>
      </w:tr>
      <w:tr w:rsidR="00842520" w:rsidRPr="00EC325D">
        <w:trPr>
          <w:trHeight w:hRule="exact" w:val="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0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M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7C1847" w:rsidP="007C1847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Solde estimatif à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utiliser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avec le stock de secours d’urgence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9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(K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-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L):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4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5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 w:rsidP="00C13C2F">
            <w:pPr>
              <w:spacing w:after="0" w:line="240" w:lineRule="auto"/>
              <w:ind w:left="59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8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25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1,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16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4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09</w:t>
            </w:r>
          </w:p>
        </w:tc>
      </w:tr>
      <w:tr w:rsidR="00842520" w:rsidRPr="00EC325D" w:rsidTr="007C1847">
        <w:trPr>
          <w:trHeight w:hRule="exact" w:val="8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1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N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842520" w:rsidRPr="00EC325D" w:rsidRDefault="007C1847" w:rsidP="007C1847">
            <w:pPr>
              <w:spacing w:after="0" w:line="225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Solde total 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estimatif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à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utiliser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pour les 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vivres de 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secours d’urgence conservé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s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dans les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entrepôts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3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J+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M):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8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48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9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4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6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48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0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7,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</w:p>
        </w:tc>
      </w:tr>
    </w:tbl>
    <w:p w:rsidR="00842520" w:rsidRPr="00EC325D" w:rsidRDefault="00842520">
      <w:pPr>
        <w:spacing w:before="5" w:after="0" w:line="170" w:lineRule="exact"/>
        <w:rPr>
          <w:sz w:val="17"/>
          <w:szCs w:val="17"/>
          <w:lang w:val="fr-FR"/>
        </w:rPr>
      </w:pPr>
    </w:p>
    <w:p w:rsidR="00842520" w:rsidRPr="00EC325D" w:rsidRDefault="0064538A">
      <w:pPr>
        <w:tabs>
          <w:tab w:val="left" w:pos="820"/>
        </w:tabs>
        <w:spacing w:before="38" w:after="0" w:line="240" w:lineRule="auto"/>
        <w:ind w:left="100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2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7C1847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Fournitures et biens/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équipements</w:t>
      </w:r>
      <w:r w:rsidR="007C1847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durables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:</w:t>
      </w:r>
    </w:p>
    <w:p w:rsidR="00842520" w:rsidRPr="00EC325D" w:rsidRDefault="00842520">
      <w:pPr>
        <w:spacing w:before="5" w:after="0" w:line="220" w:lineRule="exact"/>
        <w:rPr>
          <w:lang w:val="fr-FR"/>
        </w:rPr>
      </w:pPr>
    </w:p>
    <w:p w:rsidR="00842520" w:rsidRPr="00EC325D" w:rsidRDefault="0064538A">
      <w:pPr>
        <w:spacing w:after="0" w:line="241" w:lineRule="auto"/>
        <w:ind w:left="100" w:right="146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RDO</w:t>
      </w:r>
      <w:r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ne dispose pas de biens/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équipement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dont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le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coût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d’achat est </w:t>
      </w:r>
      <w:r w:rsidR="00663E3B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égal</w:t>
      </w:r>
      <w:r w:rsidR="00C13C2F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ou </w:t>
      </w:r>
      <w:r w:rsidR="00663E3B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supérieur</w:t>
      </w:r>
      <w:r w:rsidR="00C13C2F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à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5.000 dollars mais dispose de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matériels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/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équipements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. SHOUHARDO a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vérifié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tout le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matériel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/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équipement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utilisé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pour la distribution de vivres et l</w:t>
      </w:r>
      <w:r w:rsidR="00C13C2F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’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a classé en deux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catégories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(a) les articles en bon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état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et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réutilisa</w:t>
      </w:r>
      <w:r w:rsidR="00C13C2F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bles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seront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conservés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aux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entrepôts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pour</w:t>
      </w:r>
      <w:r w:rsidR="00C03CAB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un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usage futur, (b) les articles qui ne sont pas en bon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état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, ceux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rouillés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/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déchirés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et dont la recollecte ou le stockage n’est pas rentable seront offerts aux </w:t>
      </w:r>
      <w:r w:rsidR="006E5C33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>communautés</w:t>
      </w:r>
      <w:r w:rsidR="007C1847" w:rsidRPr="00EC325D">
        <w:rPr>
          <w:rFonts w:ascii="Microsoft Sans Serif" w:eastAsia="Microsoft Sans Serif" w:hAnsi="Microsoft Sans Serif" w:cs="Microsoft Sans Serif"/>
          <w:spacing w:val="7"/>
          <w:sz w:val="20"/>
          <w:szCs w:val="20"/>
          <w:lang w:val="fr-FR"/>
        </w:rPr>
        <w:t xml:space="preserve"> </w:t>
      </w:r>
      <w:r w:rsidR="007C1847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V</w:t>
      </w:r>
      <w:r w:rsidR="007C1847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DC</w:t>
      </w:r>
      <w:r w:rsidR="007C1847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/</w:t>
      </w:r>
      <w:r w:rsidR="007C1847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="007C1847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DC</w:t>
      </w:r>
      <w:r w:rsidR="007C1847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/</w:t>
      </w:r>
      <w:r w:rsidR="007C1847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P</w:t>
      </w:r>
      <w:r w:rsidR="007C1847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IC, le cas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échéant</w:t>
      </w:r>
      <w:r w:rsidR="007C1847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. La liste des articles (a) et (b) est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indiquée</w:t>
      </w:r>
      <w:r w:rsidR="007C1847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ci-après</w:t>
      </w:r>
      <w:r w:rsidR="007C1847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 :</w:t>
      </w:r>
    </w:p>
    <w:p w:rsidR="00842520" w:rsidRPr="00EC325D" w:rsidRDefault="00842520">
      <w:pPr>
        <w:spacing w:before="7" w:after="0" w:line="220" w:lineRule="exact"/>
        <w:rPr>
          <w:lang w:val="fr-FR"/>
        </w:rPr>
      </w:pPr>
    </w:p>
    <w:p w:rsidR="00842520" w:rsidRPr="00EC325D" w:rsidRDefault="0064538A" w:rsidP="00C13C2F">
      <w:pPr>
        <w:spacing w:after="0" w:line="221" w:lineRule="exact"/>
        <w:ind w:left="100" w:right="2230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1"/>
          <w:position w:val="-1"/>
          <w:sz w:val="20"/>
          <w:szCs w:val="20"/>
          <w:lang w:val="fr-FR"/>
        </w:rPr>
        <w:t>(</w:t>
      </w:r>
      <w:r w:rsidRPr="00EC325D">
        <w:rPr>
          <w:rFonts w:ascii="Microsoft Sans Serif" w:eastAsia="Microsoft Sans Serif" w:hAnsi="Microsoft Sans Serif" w:cs="Microsoft Sans Serif"/>
          <w:position w:val="-1"/>
          <w:sz w:val="20"/>
          <w:szCs w:val="20"/>
          <w:lang w:val="fr-FR"/>
        </w:rPr>
        <w:t>a)</w:t>
      </w:r>
      <w:r w:rsidRPr="00EC325D">
        <w:rPr>
          <w:rFonts w:ascii="Microsoft Sans Serif" w:eastAsia="Microsoft Sans Serif" w:hAnsi="Microsoft Sans Serif" w:cs="Microsoft Sans Serif"/>
          <w:spacing w:val="1"/>
          <w:position w:val="-1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position w:val="-1"/>
          <w:sz w:val="20"/>
          <w:szCs w:val="20"/>
          <w:lang w:val="fr-FR"/>
        </w:rPr>
        <w:t>Li</w:t>
      </w:r>
      <w:r w:rsidRPr="00EC325D">
        <w:rPr>
          <w:rFonts w:ascii="Microsoft Sans Serif" w:eastAsia="Microsoft Sans Serif" w:hAnsi="Microsoft Sans Serif" w:cs="Microsoft Sans Serif"/>
          <w:spacing w:val="1"/>
          <w:position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position w:val="-1"/>
          <w:sz w:val="20"/>
          <w:szCs w:val="20"/>
          <w:lang w:val="fr-FR"/>
        </w:rPr>
        <w:t>t</w:t>
      </w:r>
      <w:r w:rsidR="00C03CAB" w:rsidRPr="00EC325D">
        <w:rPr>
          <w:rFonts w:ascii="Microsoft Sans Serif" w:eastAsia="Microsoft Sans Serif" w:hAnsi="Microsoft Sans Serif" w:cs="Microsoft Sans Serif"/>
          <w:position w:val="-1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pacing w:val="-3"/>
          <w:position w:val="-1"/>
          <w:sz w:val="20"/>
          <w:szCs w:val="20"/>
          <w:lang w:val="fr-FR"/>
        </w:rPr>
        <w:t xml:space="preserve"> </w:t>
      </w:r>
      <w:r w:rsidR="007C1847" w:rsidRPr="00EC325D">
        <w:rPr>
          <w:rFonts w:ascii="Microsoft Sans Serif" w:eastAsia="Microsoft Sans Serif" w:hAnsi="Microsoft Sans Serif" w:cs="Microsoft Sans Serif"/>
          <w:spacing w:val="-3"/>
          <w:position w:val="-1"/>
          <w:sz w:val="20"/>
          <w:szCs w:val="20"/>
          <w:lang w:val="fr-FR"/>
        </w:rPr>
        <w:t xml:space="preserve">des articles qui seront </w:t>
      </w:r>
      <w:r w:rsidR="006E5C33" w:rsidRPr="00EC325D">
        <w:rPr>
          <w:rFonts w:ascii="Microsoft Sans Serif" w:eastAsia="Microsoft Sans Serif" w:hAnsi="Microsoft Sans Serif" w:cs="Microsoft Sans Serif"/>
          <w:spacing w:val="-3"/>
          <w:position w:val="-1"/>
          <w:sz w:val="20"/>
          <w:szCs w:val="20"/>
          <w:lang w:val="fr-FR"/>
        </w:rPr>
        <w:t>conservés</w:t>
      </w:r>
      <w:r w:rsidR="007C1847" w:rsidRPr="00EC325D">
        <w:rPr>
          <w:rFonts w:ascii="Microsoft Sans Serif" w:eastAsia="Microsoft Sans Serif" w:hAnsi="Microsoft Sans Serif" w:cs="Microsoft Sans Serif"/>
          <w:spacing w:val="-3"/>
          <w:position w:val="-1"/>
          <w:sz w:val="20"/>
          <w:szCs w:val="20"/>
          <w:lang w:val="fr-FR"/>
        </w:rPr>
        <w:t xml:space="preserve"> dans les </w:t>
      </w:r>
      <w:r w:rsidR="006E5C33" w:rsidRPr="00EC325D">
        <w:rPr>
          <w:rFonts w:ascii="Microsoft Sans Serif" w:eastAsia="Microsoft Sans Serif" w:hAnsi="Microsoft Sans Serif" w:cs="Microsoft Sans Serif"/>
          <w:spacing w:val="-3"/>
          <w:position w:val="-1"/>
          <w:sz w:val="20"/>
          <w:szCs w:val="20"/>
          <w:lang w:val="fr-FR"/>
        </w:rPr>
        <w:t>entrepôts</w:t>
      </w:r>
      <w:r w:rsidR="007C1847" w:rsidRPr="00EC325D">
        <w:rPr>
          <w:rFonts w:ascii="Microsoft Sans Serif" w:eastAsia="Microsoft Sans Serif" w:hAnsi="Microsoft Sans Serif" w:cs="Microsoft Sans Serif"/>
          <w:spacing w:val="-3"/>
          <w:position w:val="-1"/>
          <w:sz w:val="20"/>
          <w:szCs w:val="20"/>
          <w:lang w:val="fr-FR"/>
        </w:rPr>
        <w:t xml:space="preserve"> pour </w:t>
      </w:r>
      <w:r w:rsidR="009C71D2" w:rsidRPr="00EC325D">
        <w:rPr>
          <w:rFonts w:ascii="Microsoft Sans Serif" w:eastAsia="Microsoft Sans Serif" w:hAnsi="Microsoft Sans Serif" w:cs="Microsoft Sans Serif"/>
          <w:spacing w:val="-3"/>
          <w:position w:val="-1"/>
          <w:sz w:val="20"/>
          <w:szCs w:val="20"/>
          <w:lang w:val="fr-FR"/>
        </w:rPr>
        <w:t xml:space="preserve">un </w:t>
      </w:r>
      <w:r w:rsidR="007C1847" w:rsidRPr="00EC325D">
        <w:rPr>
          <w:rFonts w:ascii="Microsoft Sans Serif" w:eastAsia="Microsoft Sans Serif" w:hAnsi="Microsoft Sans Serif" w:cs="Microsoft Sans Serif"/>
          <w:spacing w:val="-3"/>
          <w:position w:val="-1"/>
          <w:sz w:val="20"/>
          <w:szCs w:val="20"/>
          <w:lang w:val="fr-FR"/>
        </w:rPr>
        <w:t>usage futur</w:t>
      </w:r>
      <w:r w:rsidR="009C71D2" w:rsidRPr="00EC325D">
        <w:rPr>
          <w:rFonts w:ascii="Microsoft Sans Serif" w:eastAsia="Microsoft Sans Serif" w:hAnsi="Microsoft Sans Serif" w:cs="Microsoft Sans Serif"/>
          <w:spacing w:val="-3"/>
          <w:position w:val="-1"/>
          <w:sz w:val="20"/>
          <w:szCs w:val="20"/>
          <w:lang w:val="fr-FR"/>
        </w:rPr>
        <w:t xml:space="preserve"> </w:t>
      </w:r>
    </w:p>
    <w:p w:rsidR="00842520" w:rsidRPr="00EC325D" w:rsidRDefault="00842520">
      <w:pPr>
        <w:spacing w:after="0" w:line="220" w:lineRule="exact"/>
        <w:rPr>
          <w:lang w:val="fr-FR"/>
        </w:rPr>
      </w:pPr>
    </w:p>
    <w:tbl>
      <w:tblPr>
        <w:tblW w:w="927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305"/>
        <w:gridCol w:w="1415"/>
        <w:gridCol w:w="1243"/>
        <w:gridCol w:w="1243"/>
        <w:gridCol w:w="1531"/>
      </w:tblGrid>
      <w:tr w:rsidR="00842520" w:rsidRPr="00EC325D" w:rsidTr="007C1847">
        <w:trPr>
          <w:trHeight w:hRule="exact" w:val="304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842520" w:rsidRPr="00EC325D" w:rsidRDefault="00842520">
            <w:pPr>
              <w:spacing w:before="8" w:after="0" w:line="140" w:lineRule="exact"/>
              <w:rPr>
                <w:sz w:val="14"/>
                <w:szCs w:val="14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Sl</w:t>
            </w:r>
          </w:p>
        </w:tc>
        <w:tc>
          <w:tcPr>
            <w:tcW w:w="33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842520" w:rsidRPr="00EC325D" w:rsidRDefault="00842520">
            <w:pPr>
              <w:spacing w:before="8" w:after="0" w:line="140" w:lineRule="exact"/>
              <w:rPr>
                <w:sz w:val="14"/>
                <w:szCs w:val="14"/>
                <w:lang w:val="fr-FR"/>
              </w:rPr>
            </w:pPr>
          </w:p>
          <w:p w:rsidR="00842520" w:rsidRPr="00EC325D" w:rsidRDefault="007C1847">
            <w:pPr>
              <w:spacing w:after="0" w:line="240" w:lineRule="auto"/>
              <w:ind w:left="897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Nom de l’article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842520" w:rsidRPr="00EC325D" w:rsidRDefault="00842520">
            <w:pPr>
              <w:spacing w:before="8" w:after="0" w:line="140" w:lineRule="exact"/>
              <w:rPr>
                <w:sz w:val="14"/>
                <w:szCs w:val="14"/>
                <w:lang w:val="fr-FR"/>
              </w:rPr>
            </w:pPr>
          </w:p>
          <w:p w:rsidR="00842520" w:rsidRPr="00EC325D" w:rsidRDefault="006E5C33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Qu</w:t>
            </w:r>
            <w:r w:rsidRPr="00EC325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a</w:t>
            </w:r>
            <w:r w:rsidRPr="00EC325D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n</w:t>
            </w:r>
            <w:r w:rsidRPr="00EC325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EC325D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ité</w:t>
            </w:r>
          </w:p>
        </w:tc>
        <w:tc>
          <w:tcPr>
            <w:tcW w:w="4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42520" w:rsidRPr="00EC325D" w:rsidRDefault="007C1847">
            <w:pPr>
              <w:spacing w:after="0" w:line="273" w:lineRule="exact"/>
              <w:ind w:left="631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Etat</w:t>
            </w:r>
            <w:r w:rsidR="0064538A" w:rsidRPr="00EC325D">
              <w:rPr>
                <w:rFonts w:ascii="Arial" w:eastAsia="Arial" w:hAnsi="Arial" w:cs="Arial"/>
                <w:b/>
                <w:bCs/>
                <w:spacing w:val="-19"/>
                <w:sz w:val="24"/>
                <w:szCs w:val="24"/>
                <w:lang w:val="fr-FR"/>
              </w:rPr>
              <w:t xml:space="preserve"> </w:t>
            </w:r>
            <w:r w:rsidR="0064538A" w:rsidRPr="00EC325D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(</w:t>
            </w:r>
            <w:r w:rsidR="0064538A" w:rsidRPr="00EC325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N</w:t>
            </w:r>
            <w:r w:rsidR="0064538A" w:rsidRPr="00EC325D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o)</w:t>
            </w:r>
          </w:p>
        </w:tc>
      </w:tr>
      <w:tr w:rsidR="00842520" w:rsidRPr="00EC325D" w:rsidTr="007C1847">
        <w:trPr>
          <w:trHeight w:hRule="exact" w:val="305"/>
        </w:trPr>
        <w:tc>
          <w:tcPr>
            <w:tcW w:w="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33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42520" w:rsidRPr="00EC325D" w:rsidRDefault="007C1847">
            <w:pPr>
              <w:spacing w:before="4" w:after="0" w:line="240" w:lineRule="auto"/>
              <w:ind w:left="305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Bon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42520" w:rsidRPr="00EC325D" w:rsidRDefault="007C1847">
            <w:pPr>
              <w:spacing w:before="4" w:after="0" w:line="240" w:lineRule="auto"/>
              <w:ind w:left="399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Moyen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42520" w:rsidRPr="00EC325D" w:rsidRDefault="007C1847" w:rsidP="007C1847">
            <w:pPr>
              <w:spacing w:before="4" w:after="0" w:line="240" w:lineRule="auto"/>
              <w:ind w:left="346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Mauvais 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59" w:right="12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1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B460B7" w:rsidP="00B460B7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Balance de table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25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20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1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59" w:right="12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2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Balance plateau </w:t>
            </w:r>
            <w:r w:rsidR="00A82D17"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à cadran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1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59" w:right="12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3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Balance à </w:t>
            </w:r>
            <w:r w:rsidR="006E5C33"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fléaux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36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35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59" w:right="12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Palettes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545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10</w:t>
            </w:r>
            <w:r w:rsidR="00C13C2F"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02</w:t>
            </w: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507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5</w:t>
            </w:r>
            <w:r w:rsidR="00C13C2F"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13</w:t>
            </w: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9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507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4</w:t>
            </w:r>
            <w:r w:rsidR="00C13C2F"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61</w:t>
            </w: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08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167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59" w:right="12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5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E5C33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2"/>
                <w:sz w:val="24"/>
                <w:szCs w:val="24"/>
                <w:lang w:val="fr-FR"/>
              </w:rPr>
              <w:t>Bâches</w:t>
            </w:r>
            <w:r w:rsidR="007B3440" w:rsidRPr="00EC325D">
              <w:rPr>
                <w:rFonts w:ascii="Arial" w:eastAsia="Arial" w:hAnsi="Arial" w:cs="Arial"/>
                <w:spacing w:val="2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88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161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72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53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1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38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59" w:right="12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6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Machine à coudre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59" w:right="12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7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 xml:space="preserve">Echelle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36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33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59" w:right="12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8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Extincteur d’incendie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88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163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08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118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45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59" w:right="12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9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Brouette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1</w:t>
            </w:r>
          </w:p>
        </w:tc>
      </w:tr>
      <w:tr w:rsidR="00842520" w:rsidRPr="00EC325D" w:rsidTr="007C1847">
        <w:trPr>
          <w:trHeight w:hRule="exact" w:val="32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Lampes torches et piles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25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7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11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Instruments de mesure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88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335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08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173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08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101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1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12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Trousse de secours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34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13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Seau de sable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28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28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14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2"/>
                <w:sz w:val="24"/>
                <w:szCs w:val="24"/>
                <w:lang w:val="fr-FR"/>
              </w:rPr>
              <w:t>T</w:t>
            </w: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ab</w:t>
            </w: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le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15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Chaise pliante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20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20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16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Chaise tournante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17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E5C33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Fût</w:t>
            </w:r>
            <w:r w:rsidR="007B3440"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d’eau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2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18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Ventilateur debout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19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244350" w:rsidP="0024435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Armoire en acier</w:t>
            </w:r>
            <w:r w:rsidR="0064538A" w:rsidRPr="00EC325D">
              <w:rPr>
                <w:rFonts w:ascii="Arial" w:eastAsia="Arial" w:hAnsi="Arial" w:cs="Arial"/>
                <w:spacing w:val="-5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2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20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E5C33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Etagères</w:t>
            </w:r>
            <w:r w:rsidR="007B3440"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21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Ventilateur de plafond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22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E5C33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Générateur</w:t>
            </w:r>
            <w:r w:rsidR="007B3440"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23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E5C33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1"/>
                <w:sz w:val="24"/>
                <w:szCs w:val="24"/>
                <w:lang w:val="fr-FR"/>
              </w:rPr>
              <w:t>Filtre</w:t>
            </w:r>
            <w:r w:rsidR="007B3440" w:rsidRPr="00EC325D">
              <w:rPr>
                <w:rFonts w:ascii="Arial" w:eastAsia="Arial" w:hAnsi="Arial" w:cs="Arial"/>
                <w:spacing w:val="11"/>
                <w:sz w:val="24"/>
                <w:szCs w:val="24"/>
                <w:lang w:val="fr-FR"/>
              </w:rPr>
              <w:t xml:space="preserve"> à eau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2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24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Bouilloire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9E4606">
        <w:trPr>
          <w:trHeight w:hRule="exact" w:val="64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25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E5C33" w:rsidP="009E4606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1"/>
                <w:sz w:val="24"/>
                <w:szCs w:val="24"/>
                <w:lang w:val="fr-FR"/>
              </w:rPr>
              <w:t>Escarbot</w:t>
            </w:r>
            <w:r w:rsidR="009E4606" w:rsidRPr="00EC325D">
              <w:rPr>
                <w:rFonts w:ascii="Arial" w:eastAsia="Arial" w:hAnsi="Arial" w:cs="Arial"/>
                <w:spacing w:val="11"/>
                <w:sz w:val="24"/>
                <w:szCs w:val="24"/>
                <w:lang w:val="fr-FR"/>
              </w:rPr>
              <w:t xml:space="preserve"> en bois (servant d’</w:t>
            </w:r>
            <w:r w:rsidRPr="00EC325D">
              <w:rPr>
                <w:rFonts w:ascii="Arial" w:eastAsia="Arial" w:hAnsi="Arial" w:cs="Arial"/>
                <w:spacing w:val="11"/>
                <w:sz w:val="24"/>
                <w:szCs w:val="24"/>
                <w:lang w:val="fr-FR"/>
              </w:rPr>
              <w:t>échelle</w:t>
            </w:r>
            <w:r w:rsidR="009E4606" w:rsidRPr="00EC325D">
              <w:rPr>
                <w:rFonts w:ascii="Arial" w:eastAsia="Arial" w:hAnsi="Arial" w:cs="Arial"/>
                <w:spacing w:val="11"/>
                <w:sz w:val="24"/>
                <w:szCs w:val="24"/>
                <w:lang w:val="fr-FR"/>
              </w:rPr>
              <w:t>)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2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26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1"/>
                <w:sz w:val="24"/>
                <w:szCs w:val="24"/>
                <w:lang w:val="fr-FR"/>
              </w:rPr>
              <w:t>Tableau blanc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27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Ra</w:t>
            </w: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n</w:t>
            </w: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ks</w:t>
            </w:r>
            <w:r w:rsidRPr="00EC325D">
              <w:rPr>
                <w:rFonts w:ascii="Arial" w:eastAsia="Arial" w:hAnsi="Arial" w:cs="Arial"/>
                <w:spacing w:val="-7"/>
                <w:sz w:val="24"/>
                <w:szCs w:val="24"/>
                <w:lang w:val="fr-FR"/>
              </w:rPr>
              <w:t xml:space="preserve"> </w:t>
            </w:r>
            <w:r w:rsidRPr="00EC325D">
              <w:rPr>
                <w:rFonts w:ascii="Arial" w:eastAsia="Arial" w:hAnsi="Arial" w:cs="Arial"/>
                <w:spacing w:val="2"/>
                <w:sz w:val="24"/>
                <w:szCs w:val="24"/>
                <w:lang w:val="fr-FR"/>
              </w:rPr>
              <w:t>T</w:t>
            </w: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e</w:t>
            </w: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lastRenderedPageBreak/>
              <w:t>28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A82D17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Chaise en plastique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12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29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A82D17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Fauteuil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30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7B3440" w:rsidP="00C13C2F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Chaise </w:t>
            </w:r>
            <w:r w:rsidR="00C13C2F"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simple</w:t>
            </w:r>
            <w:r w:rsidR="0064538A" w:rsidRPr="00EC325D">
              <w:rPr>
                <w:rFonts w:ascii="Arial" w:eastAsia="Arial" w:hAnsi="Arial" w:cs="Arial"/>
                <w:spacing w:val="-7"/>
                <w:sz w:val="24"/>
                <w:szCs w:val="24"/>
                <w:lang w:val="fr-FR"/>
              </w:rPr>
              <w:t xml:space="preserve"> </w:t>
            </w:r>
            <w:r w:rsidR="0064538A"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(</w:t>
            </w:r>
            <w:r w:rsidR="00C13C2F" w:rsidRPr="00EC325D">
              <w:rPr>
                <w:rFonts w:ascii="Arial" w:eastAsia="Arial" w:hAnsi="Arial" w:cs="Arial"/>
                <w:spacing w:val="11"/>
                <w:sz w:val="24"/>
                <w:szCs w:val="24"/>
                <w:lang w:val="fr-FR"/>
              </w:rPr>
              <w:t>en bois)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31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31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A82D17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1"/>
                <w:sz w:val="24"/>
                <w:szCs w:val="24"/>
                <w:lang w:val="fr-FR"/>
              </w:rPr>
              <w:t>Ventilateur de mur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A82D17">
        <w:trPr>
          <w:trHeight w:hRule="exact" w:val="597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32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A82D17" w:rsidP="00A82D17">
            <w:pPr>
              <w:spacing w:before="9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Grillage de protection installé à la porte de l’</w:t>
            </w:r>
            <w:r w:rsidR="006E5C33"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entrepôt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right="92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w w:val="99"/>
                <w:sz w:val="24"/>
                <w:szCs w:val="24"/>
                <w:lang w:val="fr-FR"/>
              </w:rPr>
              <w:t>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244350">
        <w:trPr>
          <w:trHeight w:hRule="exact" w:val="57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after="0" w:line="269" w:lineRule="exact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33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244350">
            <w:pPr>
              <w:spacing w:after="0" w:line="269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-3"/>
                <w:sz w:val="24"/>
                <w:szCs w:val="24"/>
                <w:lang w:val="fr-FR"/>
              </w:rPr>
              <w:t xml:space="preserve"> </w:t>
            </w:r>
            <w:r w:rsidR="0064538A" w:rsidRPr="00EC325D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fr-FR"/>
              </w:rPr>
              <w:t>pa</w:t>
            </w:r>
            <w:r w:rsidR="0064538A" w:rsidRPr="00EC325D">
              <w:rPr>
                <w:rFonts w:ascii="Arial" w:eastAsia="Arial" w:hAnsi="Arial" w:cs="Arial"/>
                <w:sz w:val="24"/>
                <w:szCs w:val="24"/>
                <w:highlight w:val="yellow"/>
                <w:lang w:val="fr-FR"/>
              </w:rPr>
              <w:t>l</w:t>
            </w:r>
            <w:r w:rsidR="0064538A" w:rsidRPr="00EC325D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fr-FR"/>
              </w:rPr>
              <w:t>l</w:t>
            </w:r>
            <w:r w:rsidR="0064538A" w:rsidRPr="00EC325D">
              <w:rPr>
                <w:rFonts w:ascii="Arial" w:eastAsia="Arial" w:hAnsi="Arial" w:cs="Arial"/>
                <w:sz w:val="24"/>
                <w:szCs w:val="24"/>
                <w:highlight w:val="yellow"/>
                <w:lang w:val="fr-FR"/>
              </w:rPr>
              <w:t>a</w:t>
            </w:r>
            <w:r w:rsidR="0064538A" w:rsidRPr="00EC325D">
              <w:rPr>
                <w:rFonts w:ascii="Arial" w:eastAsia="Arial" w:hAnsi="Arial" w:cs="Arial"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64538A" w:rsidRPr="00EC325D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fr-FR"/>
              </w:rPr>
              <w:t>pa</w:t>
            </w:r>
            <w:r w:rsidR="0064538A" w:rsidRPr="00EC325D">
              <w:rPr>
                <w:rFonts w:ascii="Arial" w:eastAsia="Arial" w:hAnsi="Arial" w:cs="Arial"/>
                <w:sz w:val="24"/>
                <w:szCs w:val="24"/>
                <w:highlight w:val="yellow"/>
                <w:lang w:val="fr-FR"/>
              </w:rPr>
              <w:t>t</w:t>
            </w:r>
            <w:r w:rsidR="0064538A" w:rsidRPr="00EC325D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fr-FR"/>
              </w:rPr>
              <w:t>ha</w:t>
            </w:r>
            <w:r w:rsidR="0064538A" w:rsidRPr="00EC325D">
              <w:rPr>
                <w:rFonts w:ascii="Arial" w:eastAsia="Arial" w:hAnsi="Arial" w:cs="Arial"/>
                <w:sz w:val="24"/>
                <w:szCs w:val="24"/>
                <w:highlight w:val="yellow"/>
                <w:lang w:val="fr-FR"/>
              </w:rPr>
              <w:t>r</w:t>
            </w: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manuel de 43 pouces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after="0" w:line="269" w:lineRule="exact"/>
              <w:ind w:left="825" w:right="-4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2327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after="0" w:line="269" w:lineRule="exact"/>
              <w:ind w:left="653" w:right="-4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2327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after="0" w:line="269" w:lineRule="exact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after="0" w:line="269" w:lineRule="exact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842520" w:rsidRPr="00EC325D" w:rsidTr="007C1847">
        <w:trPr>
          <w:trHeight w:hRule="exact" w:val="29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after="0" w:line="269" w:lineRule="exact"/>
              <w:ind w:left="130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34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after="0" w:line="269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-3"/>
                <w:sz w:val="24"/>
                <w:szCs w:val="24"/>
                <w:lang w:val="fr-FR"/>
              </w:rPr>
              <w:t xml:space="preserve"> </w:t>
            </w:r>
            <w:r w:rsidRPr="00EC325D">
              <w:rPr>
                <w:rFonts w:ascii="Arial" w:eastAsia="Arial" w:hAnsi="Arial" w:cs="Arial"/>
                <w:sz w:val="24"/>
                <w:szCs w:val="24"/>
                <w:highlight w:val="yellow"/>
                <w:lang w:val="fr-FR"/>
              </w:rPr>
              <w:t>D</w:t>
            </w: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fr-FR"/>
              </w:rPr>
              <w:t>a</w:t>
            </w:r>
            <w:r w:rsidRPr="00EC325D">
              <w:rPr>
                <w:rFonts w:ascii="Arial" w:eastAsia="Arial" w:hAnsi="Arial" w:cs="Arial"/>
                <w:sz w:val="24"/>
                <w:szCs w:val="24"/>
                <w:highlight w:val="yellow"/>
                <w:lang w:val="fr-FR"/>
              </w:rPr>
              <w:t>ri</w:t>
            </w:r>
            <w:r w:rsidRPr="00EC325D">
              <w:rPr>
                <w:rFonts w:ascii="Arial" w:eastAsia="Arial" w:hAnsi="Arial" w:cs="Arial"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EC325D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fr-FR"/>
              </w:rPr>
              <w:t>pa</w:t>
            </w:r>
            <w:r w:rsidRPr="00EC325D">
              <w:rPr>
                <w:rFonts w:ascii="Arial" w:eastAsia="Arial" w:hAnsi="Arial" w:cs="Arial"/>
                <w:sz w:val="24"/>
                <w:szCs w:val="24"/>
                <w:highlight w:val="yellow"/>
                <w:lang w:val="fr-FR"/>
              </w:rPr>
              <w:t>l</w:t>
            </w:r>
            <w:r w:rsidRPr="00EC325D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fr-FR"/>
              </w:rPr>
              <w:t>l</w:t>
            </w:r>
            <w:r w:rsidRPr="00EC325D">
              <w:rPr>
                <w:rFonts w:ascii="Arial" w:eastAsia="Arial" w:hAnsi="Arial" w:cs="Arial"/>
                <w:sz w:val="24"/>
                <w:szCs w:val="24"/>
                <w:highlight w:val="yellow"/>
                <w:lang w:val="fr-FR"/>
              </w:rPr>
              <w:t>a</w:t>
            </w:r>
            <w:r w:rsidR="00244350"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de 27 pouces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after="0" w:line="269" w:lineRule="exact"/>
              <w:ind w:right="13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32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after="0" w:line="269" w:lineRule="exact"/>
              <w:ind w:right="13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fr-FR"/>
              </w:rPr>
              <w:t>32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after="0" w:line="269" w:lineRule="exact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20" w:rsidRPr="00EC325D" w:rsidRDefault="0064538A">
            <w:pPr>
              <w:spacing w:after="0" w:line="269" w:lineRule="exact"/>
              <w:ind w:left="763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EC325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</w:p>
        </w:tc>
      </w:tr>
    </w:tbl>
    <w:p w:rsidR="00842520" w:rsidRPr="00EC325D" w:rsidRDefault="00842520">
      <w:pPr>
        <w:spacing w:after="0" w:line="200" w:lineRule="exact"/>
        <w:rPr>
          <w:sz w:val="20"/>
          <w:szCs w:val="20"/>
          <w:lang w:val="fr-FR"/>
        </w:rPr>
      </w:pPr>
    </w:p>
    <w:p w:rsidR="00842520" w:rsidRPr="00EC325D" w:rsidRDefault="00842520">
      <w:pPr>
        <w:spacing w:before="7" w:after="0" w:line="200" w:lineRule="exact"/>
        <w:rPr>
          <w:sz w:val="20"/>
          <w:szCs w:val="20"/>
          <w:lang w:val="fr-FR"/>
        </w:rPr>
      </w:pPr>
    </w:p>
    <w:p w:rsidR="00842520" w:rsidRPr="00EC325D" w:rsidRDefault="0064538A">
      <w:pPr>
        <w:spacing w:before="38" w:after="0" w:line="240" w:lineRule="auto"/>
        <w:ind w:left="100" w:right="-2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(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b)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Li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t</w:t>
      </w:r>
      <w:r w:rsidR="00A82D17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e d’articles à offrir aux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communautés</w:t>
      </w:r>
      <w:r w:rsidR="00A82D17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V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DC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/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DC/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IC/</w:t>
      </w:r>
    </w:p>
    <w:p w:rsidR="00842520" w:rsidRPr="00EC325D" w:rsidRDefault="00842520">
      <w:pPr>
        <w:spacing w:before="3" w:after="0" w:line="100" w:lineRule="exact"/>
        <w:rPr>
          <w:sz w:val="10"/>
          <w:szCs w:val="10"/>
          <w:lang w:val="fr-F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"/>
        <w:gridCol w:w="429"/>
        <w:gridCol w:w="312"/>
        <w:gridCol w:w="450"/>
        <w:gridCol w:w="353"/>
        <w:gridCol w:w="464"/>
        <w:gridCol w:w="499"/>
        <w:gridCol w:w="554"/>
        <w:gridCol w:w="464"/>
        <w:gridCol w:w="589"/>
        <w:gridCol w:w="464"/>
        <w:gridCol w:w="374"/>
        <w:gridCol w:w="305"/>
        <w:gridCol w:w="326"/>
        <w:gridCol w:w="42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9"/>
      </w:tblGrid>
      <w:tr w:rsidR="00842520" w:rsidRPr="00EC325D">
        <w:trPr>
          <w:trHeight w:hRule="exact" w:val="452"/>
        </w:trPr>
        <w:tc>
          <w:tcPr>
            <w:tcW w:w="23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842520">
            <w:pPr>
              <w:spacing w:before="8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43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SL #</w:t>
            </w:r>
          </w:p>
        </w:tc>
        <w:tc>
          <w:tcPr>
            <w:tcW w:w="42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842520">
            <w:pPr>
              <w:spacing w:before="4" w:after="0" w:line="260" w:lineRule="exact"/>
              <w:rPr>
                <w:sz w:val="26"/>
                <w:szCs w:val="26"/>
                <w:lang w:val="fr-FR"/>
              </w:rPr>
            </w:pPr>
          </w:p>
          <w:p w:rsidR="00842520" w:rsidRPr="00EC325D" w:rsidRDefault="00A82D17">
            <w:pPr>
              <w:spacing w:before="9"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Nom de la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région</w:t>
            </w:r>
          </w:p>
        </w:tc>
        <w:tc>
          <w:tcPr>
            <w:tcW w:w="31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 w:rsidP="009E4606">
            <w:pPr>
              <w:spacing w:after="0" w:line="240" w:lineRule="auto"/>
              <w:ind w:left="356" w:right="334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# of 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ONGP</w:t>
            </w:r>
          </w:p>
        </w:tc>
        <w:tc>
          <w:tcPr>
            <w:tcW w:w="450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spacing w:before="1" w:after="0" w:line="180" w:lineRule="exact"/>
              <w:rPr>
                <w:sz w:val="18"/>
                <w:szCs w:val="18"/>
                <w:lang w:val="fr-FR"/>
              </w:rPr>
            </w:pPr>
          </w:p>
          <w:p w:rsidR="00842520" w:rsidRPr="00EC325D" w:rsidRDefault="0064538A" w:rsidP="009E4606">
            <w:pPr>
              <w:spacing w:after="0" w:line="240" w:lineRule="auto"/>
              <w:ind w:left="389" w:right="368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# of 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PDF</w:t>
            </w:r>
          </w:p>
        </w:tc>
        <w:tc>
          <w:tcPr>
            <w:tcW w:w="35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spacing w:before="3" w:after="0" w:line="130" w:lineRule="exact"/>
              <w:rPr>
                <w:sz w:val="13"/>
                <w:szCs w:val="13"/>
                <w:lang w:val="fr-FR"/>
              </w:rPr>
            </w:pPr>
          </w:p>
          <w:p w:rsidR="00842520" w:rsidRPr="00EC325D" w:rsidRDefault="006E5C33">
            <w:pPr>
              <w:spacing w:after="0" w:line="240" w:lineRule="auto"/>
              <w:ind w:left="321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Bâche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(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7"/>
                <w:szCs w:val="7"/>
                <w:lang w:val="fr-FR"/>
              </w:rPr>
              <w:t>N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o.)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9E4606" w:rsidP="009E4606">
            <w:pPr>
              <w:spacing w:before="93" w:after="0" w:line="240" w:lineRule="auto"/>
              <w:ind w:left="34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Mesure du blé (jeu de </w:t>
            </w:r>
          </w:p>
          <w:p w:rsidR="00842520" w:rsidRPr="00EC325D" w:rsidRDefault="0064538A" w:rsidP="009E4606">
            <w:pPr>
              <w:spacing w:before="9" w:after="0" w:line="240" w:lineRule="auto"/>
              <w:ind w:left="13" w:right="-44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5) </w:t>
            </w:r>
            <w:r w:rsidR="009E4606" w:rsidRPr="00EC325D">
              <w:rPr>
                <w:rFonts w:ascii="Microsoft Sans Serif" w:eastAsia="Microsoft Sans Serif" w:hAnsi="Microsoft Sans Serif" w:cs="Microsoft Sans Serif"/>
                <w:spacing w:val="1"/>
                <w:sz w:val="7"/>
                <w:szCs w:val="7"/>
                <w:lang w:val="fr-FR"/>
              </w:rPr>
              <w:t>consiste en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: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9E4606" w:rsidP="009E4606">
            <w:pPr>
              <w:spacing w:before="93" w:after="0" w:line="267" w:lineRule="auto"/>
              <w:ind w:left="12" w:right="-15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Mesure de l’huile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végétale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(Jeu de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6)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cons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7"/>
                <w:szCs w:val="7"/>
                <w:lang w:val="fr-FR"/>
              </w:rPr>
              <w:t>i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ste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en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: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9E4606" w:rsidP="009E4606">
            <w:pPr>
              <w:spacing w:before="93" w:after="0" w:line="267" w:lineRule="auto"/>
              <w:ind w:left="11" w:right="-15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Mesure de pois (jeu de 5) consiste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en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: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9E4606" w:rsidP="009E4606">
            <w:pPr>
              <w:spacing w:before="93" w:after="0" w:line="267" w:lineRule="auto"/>
              <w:ind w:left="4" w:right="-23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Mesure de FFW (jeu de 3) consiste en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:</w:t>
            </w:r>
          </w:p>
        </w:tc>
        <w:tc>
          <w:tcPr>
            <w:tcW w:w="58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9E4606" w:rsidP="009E4606">
            <w:pPr>
              <w:spacing w:before="93" w:after="0" w:line="267" w:lineRule="auto"/>
              <w:ind w:left="28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Mesure de MC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7"/>
                <w:szCs w:val="7"/>
                <w:lang w:val="fr-FR"/>
              </w:rPr>
              <w:t>H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N (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Jeu de 3) consiste en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: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9E4606">
            <w:pPr>
              <w:spacing w:before="93" w:after="0" w:line="240" w:lineRule="auto"/>
              <w:ind w:left="34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Mesure de </w:t>
            </w:r>
          </w:p>
          <w:p w:rsidR="00842520" w:rsidRPr="00EC325D" w:rsidRDefault="0064538A">
            <w:pPr>
              <w:spacing w:before="9" w:after="0" w:line="240" w:lineRule="auto"/>
              <w:ind w:left="12" w:right="-46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MC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7"/>
                <w:szCs w:val="7"/>
                <w:lang w:val="fr-FR"/>
              </w:rPr>
              <w:t>H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N (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Jeu de </w:t>
            </w:r>
          </w:p>
          <w:p w:rsidR="00842520" w:rsidRPr="00EC325D" w:rsidRDefault="0064538A" w:rsidP="009E4606">
            <w:pPr>
              <w:spacing w:before="9" w:after="0" w:line="240" w:lineRule="auto"/>
              <w:ind w:left="13" w:right="-44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2)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1"/>
                <w:sz w:val="7"/>
                <w:szCs w:val="7"/>
                <w:lang w:val="fr-FR"/>
              </w:rPr>
              <w:t>c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ons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7"/>
                <w:szCs w:val="7"/>
                <w:lang w:val="fr-FR"/>
              </w:rPr>
              <w:t>i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ste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en 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:</w:t>
            </w:r>
          </w:p>
        </w:tc>
        <w:tc>
          <w:tcPr>
            <w:tcW w:w="37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spacing w:before="3" w:after="0" w:line="140" w:lineRule="exact"/>
              <w:rPr>
                <w:sz w:val="14"/>
                <w:szCs w:val="14"/>
                <w:lang w:val="fr-FR"/>
              </w:rPr>
            </w:pPr>
          </w:p>
          <w:p w:rsidR="00842520" w:rsidRPr="00EC325D" w:rsidRDefault="006E5C33">
            <w:pPr>
              <w:spacing w:after="0" w:line="240" w:lineRule="auto"/>
              <w:ind w:left="126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Bouteille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en 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plastique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1.5 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Kg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7"/>
                <w:szCs w:val="7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7"/>
                <w:szCs w:val="7"/>
                <w:lang w:val="fr-FR"/>
              </w:rPr>
              <w:t>N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os)</w:t>
            </w:r>
          </w:p>
        </w:tc>
        <w:tc>
          <w:tcPr>
            <w:tcW w:w="305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spacing w:before="8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9E4606">
            <w:pPr>
              <w:spacing w:after="0" w:line="240" w:lineRule="auto"/>
              <w:ind w:left="320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Malle avec clé</w:t>
            </w:r>
          </w:p>
        </w:tc>
        <w:tc>
          <w:tcPr>
            <w:tcW w:w="32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spacing w:before="9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E5C33">
            <w:pPr>
              <w:spacing w:after="0" w:line="240" w:lineRule="auto"/>
              <w:ind w:left="302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Bannière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(MCHN)</w:t>
            </w:r>
          </w:p>
        </w:tc>
        <w:tc>
          <w:tcPr>
            <w:tcW w:w="42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spacing w:before="7" w:after="0" w:line="160" w:lineRule="exact"/>
              <w:rPr>
                <w:sz w:val="16"/>
                <w:szCs w:val="16"/>
                <w:lang w:val="fr-FR"/>
              </w:rPr>
            </w:pPr>
          </w:p>
          <w:p w:rsidR="00842520" w:rsidRPr="00EC325D" w:rsidRDefault="006E5C33" w:rsidP="009E4606">
            <w:pPr>
              <w:spacing w:after="0" w:line="240" w:lineRule="auto"/>
              <w:ind w:left="260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Bannière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(</w:t>
            </w:r>
            <w:r w:rsidR="009E4606" w:rsidRPr="00EC325D">
              <w:rPr>
                <w:rFonts w:ascii="Microsoft Sans Serif" w:eastAsia="Microsoft Sans Serif" w:hAnsi="Microsoft Sans Serif" w:cs="Microsoft Sans Serif"/>
                <w:spacing w:val="-1"/>
                <w:sz w:val="7"/>
                <w:szCs w:val="7"/>
                <w:lang w:val="fr-FR"/>
              </w:rPr>
              <w:t xml:space="preserve">plaint 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7"/>
                <w:szCs w:val="7"/>
                <w:lang w:val="fr-FR"/>
              </w:rPr>
              <w:t>e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)</w:t>
            </w:r>
          </w:p>
        </w:tc>
        <w:tc>
          <w:tcPr>
            <w:tcW w:w="2697" w:type="dxa"/>
            <w:gridSpan w:val="10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842520">
            <w:pPr>
              <w:spacing w:before="7" w:after="0" w:line="170" w:lineRule="exact"/>
              <w:rPr>
                <w:sz w:val="17"/>
                <w:szCs w:val="17"/>
                <w:lang w:val="fr-FR"/>
              </w:rPr>
            </w:pPr>
          </w:p>
          <w:p w:rsidR="00842520" w:rsidRPr="00EC325D" w:rsidRDefault="006E5C33" w:rsidP="009E4606">
            <w:pPr>
              <w:spacing w:after="0" w:line="240" w:lineRule="auto"/>
              <w:ind w:left="863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Matériel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acquis par l’ONG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/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7"/>
                <w:szCs w:val="7"/>
                <w:lang w:val="fr-FR"/>
              </w:rPr>
              <w:t xml:space="preserve"> 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DD </w:t>
            </w:r>
          </w:p>
        </w:tc>
      </w:tr>
      <w:tr w:rsidR="00842520" w:rsidRPr="00EC325D">
        <w:trPr>
          <w:trHeight w:hRule="exact" w:val="662"/>
        </w:trPr>
        <w:tc>
          <w:tcPr>
            <w:tcW w:w="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842520">
            <w:pPr>
              <w:spacing w:before="4" w:after="0" w:line="150" w:lineRule="exact"/>
              <w:rPr>
                <w:sz w:val="15"/>
                <w:szCs w:val="15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40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5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7"/>
                <w:szCs w:val="7"/>
                <w:lang w:val="fr-FR"/>
              </w:rPr>
              <w:t>k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g-1No   3</w:t>
            </w:r>
          </w:p>
          <w:p w:rsidR="00842520" w:rsidRPr="00EC325D" w:rsidRDefault="0064538A">
            <w:pPr>
              <w:spacing w:before="9" w:after="0" w:line="240" w:lineRule="auto"/>
              <w:ind w:left="27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Kg-1No 2Kg-</w:t>
            </w:r>
          </w:p>
          <w:p w:rsidR="00842520" w:rsidRPr="00EC325D" w:rsidRDefault="0064538A">
            <w:pPr>
              <w:spacing w:before="9" w:after="0" w:line="240" w:lineRule="auto"/>
              <w:ind w:left="18" w:right="-4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1No 1Kg-1No</w:t>
            </w:r>
          </w:p>
          <w:p w:rsidR="00842520" w:rsidRPr="00EC325D" w:rsidRDefault="0064538A">
            <w:pPr>
              <w:spacing w:before="9" w:after="0" w:line="240" w:lineRule="auto"/>
              <w:ind w:left="62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0.5Kg-1No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47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3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7"/>
                <w:szCs w:val="7"/>
                <w:lang w:val="fr-FR"/>
              </w:rPr>
              <w:t>k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g-1No  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7"/>
                <w:szCs w:val="7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1</w:t>
            </w:r>
          </w:p>
          <w:p w:rsidR="00842520" w:rsidRPr="00EC325D" w:rsidRDefault="0064538A">
            <w:pPr>
              <w:spacing w:before="9" w:after="0" w:line="240" w:lineRule="auto"/>
              <w:ind w:left="15" w:right="-42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Kg-1No 0.5Kg-</w:t>
            </w:r>
          </w:p>
          <w:p w:rsidR="00842520" w:rsidRPr="00EC325D" w:rsidRDefault="0064538A">
            <w:pPr>
              <w:spacing w:before="9" w:after="0" w:line="240" w:lineRule="auto"/>
              <w:ind w:left="55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1No 200gm-</w:t>
            </w:r>
          </w:p>
          <w:p w:rsidR="00842520" w:rsidRPr="00EC325D" w:rsidRDefault="0064538A">
            <w:pPr>
              <w:spacing w:before="9" w:after="0" w:line="240" w:lineRule="auto"/>
              <w:ind w:left="55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1No 100gm-</w:t>
            </w:r>
          </w:p>
          <w:p w:rsidR="00842520" w:rsidRPr="00EC325D" w:rsidRDefault="0064538A">
            <w:pPr>
              <w:spacing w:before="9" w:after="0" w:line="240" w:lineRule="auto"/>
              <w:ind w:left="10" w:right="-47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1No 50gm-1No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842520">
            <w:pPr>
              <w:spacing w:before="4" w:after="0" w:line="150" w:lineRule="exact"/>
              <w:rPr>
                <w:sz w:val="15"/>
                <w:szCs w:val="15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04" w:right="77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2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7"/>
                <w:szCs w:val="7"/>
                <w:lang w:val="fr-FR"/>
              </w:rPr>
              <w:t>k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g-1No</w:t>
            </w:r>
          </w:p>
          <w:p w:rsidR="00842520" w:rsidRPr="00EC325D" w:rsidRDefault="0064538A">
            <w:pPr>
              <w:spacing w:before="9" w:after="0" w:line="240" w:lineRule="auto"/>
              <w:ind w:left="-12" w:right="-38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1 Kg-1No 0.5Kg-</w:t>
            </w:r>
          </w:p>
          <w:p w:rsidR="00842520" w:rsidRPr="00EC325D" w:rsidRDefault="0064538A">
            <w:pPr>
              <w:spacing w:before="9" w:after="0" w:line="240" w:lineRule="auto"/>
              <w:ind w:left="-7" w:right="-34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1No 200gm-1No</w:t>
            </w:r>
          </w:p>
          <w:p w:rsidR="00842520" w:rsidRPr="00EC325D" w:rsidRDefault="0064538A">
            <w:pPr>
              <w:spacing w:before="9" w:after="0" w:line="240" w:lineRule="auto"/>
              <w:ind w:left="92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100gm-1No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842520">
            <w:pPr>
              <w:spacing w:before="8" w:after="0" w:line="190" w:lineRule="exact"/>
              <w:rPr>
                <w:sz w:val="19"/>
                <w:szCs w:val="19"/>
                <w:lang w:val="fr-FR"/>
              </w:rPr>
            </w:pPr>
          </w:p>
          <w:p w:rsidR="00842520" w:rsidRPr="00EC325D" w:rsidRDefault="009E4606" w:rsidP="009E4606">
            <w:pPr>
              <w:spacing w:after="0" w:line="267" w:lineRule="auto"/>
              <w:ind w:left="45" w:right="6" w:hanging="1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Blé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-2 Kg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huile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7"/>
                <w:szCs w:val="7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- 0.3Kg 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pois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-0.1Kg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842520">
            <w:pPr>
              <w:spacing w:before="8" w:after="0" w:line="190" w:lineRule="exact"/>
              <w:rPr>
                <w:sz w:val="19"/>
                <w:szCs w:val="19"/>
                <w:lang w:val="fr-FR"/>
              </w:rPr>
            </w:pPr>
          </w:p>
          <w:p w:rsidR="00842520" w:rsidRPr="00EC325D" w:rsidRDefault="009E4606">
            <w:pPr>
              <w:spacing w:after="0" w:line="240" w:lineRule="auto"/>
              <w:ind w:left="15" w:right="-12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Blé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-12kg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huile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-</w:t>
            </w:r>
          </w:p>
          <w:p w:rsidR="00842520" w:rsidRPr="00EC325D" w:rsidRDefault="0064538A">
            <w:pPr>
              <w:spacing w:before="9" w:after="0" w:line="240" w:lineRule="auto"/>
              <w:ind w:left="46" w:right="19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1.5Kgs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7"/>
                <w:szCs w:val="7"/>
                <w:lang w:val="fr-FR"/>
              </w:rPr>
              <w:t xml:space="preserve"> 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Pois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-</w:t>
            </w:r>
          </w:p>
          <w:p w:rsidR="00842520" w:rsidRPr="00EC325D" w:rsidRDefault="0064538A">
            <w:pPr>
              <w:spacing w:before="9" w:after="0" w:line="240" w:lineRule="auto"/>
              <w:ind w:left="155" w:right="127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0.5Kgs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42520" w:rsidRPr="00EC325D" w:rsidRDefault="00842520">
            <w:pPr>
              <w:spacing w:before="3" w:after="0" w:line="240" w:lineRule="exact"/>
              <w:rPr>
                <w:sz w:val="24"/>
                <w:szCs w:val="24"/>
                <w:lang w:val="fr-FR"/>
              </w:rPr>
            </w:pPr>
          </w:p>
          <w:p w:rsidR="00842520" w:rsidRPr="00EC325D" w:rsidRDefault="009E4606">
            <w:pPr>
              <w:spacing w:after="0" w:line="240" w:lineRule="auto"/>
              <w:ind w:left="40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Blé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12kg</w:t>
            </w:r>
          </w:p>
          <w:p w:rsidR="00842520" w:rsidRPr="00EC325D" w:rsidRDefault="0064538A" w:rsidP="009E4606">
            <w:pPr>
              <w:spacing w:before="9" w:after="0" w:line="240" w:lineRule="auto"/>
              <w:ind w:left="27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P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ois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-0.5Kgs</w:t>
            </w:r>
          </w:p>
        </w:tc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9E4606">
            <w:pPr>
              <w:spacing w:before="90" w:after="0" w:line="240" w:lineRule="auto"/>
              <w:ind w:left="124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Boite de secours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9E4606" w:rsidP="009E4606">
            <w:pPr>
              <w:spacing w:before="90" w:after="0" w:line="240" w:lineRule="auto"/>
              <w:ind w:left="24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Carafe 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(</w:t>
            </w: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eau, marmite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6E5C33">
            <w:pPr>
              <w:spacing w:before="90" w:after="0" w:line="240" w:lineRule="auto"/>
              <w:ind w:left="241" w:right="227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Thermos</w:t>
            </w:r>
            <w:r w:rsidR="009E4606"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9E4606">
            <w:pPr>
              <w:spacing w:before="90" w:after="0" w:line="240" w:lineRule="auto"/>
              <w:ind w:left="207" w:right="194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Verres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6E5C33">
            <w:pPr>
              <w:spacing w:before="90" w:after="0" w:line="240" w:lineRule="auto"/>
              <w:ind w:left="229" w:right="215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Tasse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9E4606">
            <w:pPr>
              <w:spacing w:before="90" w:after="0" w:line="240" w:lineRule="auto"/>
              <w:ind w:left="227" w:right="214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plateau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9E4606">
            <w:pPr>
              <w:spacing w:before="90" w:after="0" w:line="240" w:lineRule="auto"/>
              <w:ind w:left="188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Marteau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A82D17">
            <w:pPr>
              <w:spacing w:before="90" w:after="0" w:line="240" w:lineRule="auto"/>
              <w:ind w:left="217" w:right="203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couteaux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6E5C33">
            <w:pPr>
              <w:spacing w:before="90" w:after="0" w:line="240" w:lineRule="auto"/>
              <w:ind w:left="191" w:right="-20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>Bambou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 w:rsidR="00842520" w:rsidRPr="00EC325D" w:rsidRDefault="00A82D17">
            <w:pPr>
              <w:spacing w:before="90" w:after="0" w:line="240" w:lineRule="auto"/>
              <w:ind w:left="237" w:right="223"/>
              <w:jc w:val="center"/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7"/>
                <w:szCs w:val="7"/>
                <w:lang w:val="fr-FR"/>
              </w:rPr>
              <w:t xml:space="preserve">Clous </w:t>
            </w:r>
          </w:p>
        </w:tc>
      </w:tr>
      <w:tr w:rsidR="00842520" w:rsidRPr="00EC325D">
        <w:trPr>
          <w:trHeight w:hRule="exact" w:val="267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38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" w:right="-41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K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109"/>
                <w:sz w:val="8"/>
                <w:szCs w:val="8"/>
                <w:lang w:val="fr-FR"/>
              </w:rPr>
              <w:t>i</w:t>
            </w: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shorego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64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5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183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5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412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67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194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302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194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357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194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right="21"/>
              <w:jc w:val="right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49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right="21"/>
              <w:jc w:val="right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473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67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760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04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1,820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08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183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right="21"/>
              <w:jc w:val="right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2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1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70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70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1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70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70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3</w:t>
            </w:r>
          </w:p>
        </w:tc>
      </w:tr>
      <w:tr w:rsidR="00842520" w:rsidRPr="00EC325D">
        <w:trPr>
          <w:trHeight w:hRule="exact" w:val="267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38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Tanga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109"/>
                <w:sz w:val="8"/>
                <w:szCs w:val="8"/>
                <w:lang w:val="fr-FR"/>
              </w:rPr>
              <w:t>i</w:t>
            </w: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l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64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5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163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5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163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67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163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302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163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357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163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67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right="118"/>
              <w:jc w:val="right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8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04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1,630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08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163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9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163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2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160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</w:tr>
      <w:tr w:rsidR="00842520" w:rsidRPr="00EC325D">
        <w:trPr>
          <w:trHeight w:hRule="exact" w:val="267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38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Rangpur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right="21"/>
              <w:jc w:val="right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5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141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5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142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67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142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302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143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357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right="21"/>
              <w:jc w:val="right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right="118"/>
              <w:jc w:val="right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8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04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1,351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08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141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9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172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2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141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147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186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1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22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104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170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</w:tr>
      <w:tr w:rsidR="00842520" w:rsidRPr="00EC325D">
        <w:trPr>
          <w:trHeight w:hRule="exact" w:val="267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38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" w:right="-7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Ch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109"/>
                <w:sz w:val="8"/>
                <w:szCs w:val="8"/>
                <w:lang w:val="fr-FR"/>
              </w:rPr>
              <w:t>i</w:t>
            </w: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ttagong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64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5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201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5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339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67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799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302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743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357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660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8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right="118"/>
              <w:jc w:val="right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8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04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1,929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08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180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9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203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22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202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1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24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123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195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1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33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161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1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33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85" w:after="0" w:line="240" w:lineRule="auto"/>
              <w:ind w:left="121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91</w:t>
            </w:r>
          </w:p>
        </w:tc>
      </w:tr>
      <w:tr w:rsidR="00842520" w:rsidRPr="00EC325D">
        <w:trPr>
          <w:trHeight w:hRule="exact" w:val="26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1" w:after="0" w:line="240" w:lineRule="auto"/>
              <w:ind w:left="206" w:right="179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Total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164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45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25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688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8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1,056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194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1,298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229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1,243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285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1,161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267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189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right="21"/>
              <w:jc w:val="right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473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267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760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104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6,730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108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667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129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542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226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615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121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139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278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391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121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60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65" w:right="92"/>
              <w:jc w:val="center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265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73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203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FFF"/>
          </w:tcPr>
          <w:p w:rsidR="00842520" w:rsidRPr="00EC325D" w:rsidRDefault="0064538A">
            <w:pPr>
              <w:spacing w:before="85" w:after="0" w:line="240" w:lineRule="auto"/>
              <w:ind w:left="121" w:right="-20"/>
              <w:rPr>
                <w:rFonts w:ascii="Microsoft Sans Serif" w:eastAsia="Microsoft Sans Serif" w:hAnsi="Microsoft Sans Serif" w:cs="Microsoft Sans Serif"/>
                <w:sz w:val="8"/>
                <w:szCs w:val="8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109"/>
                <w:sz w:val="8"/>
                <w:szCs w:val="8"/>
                <w:lang w:val="fr-FR"/>
              </w:rPr>
              <w:t>94</w:t>
            </w:r>
          </w:p>
        </w:tc>
      </w:tr>
    </w:tbl>
    <w:p w:rsidR="00842520" w:rsidRPr="00EC325D" w:rsidRDefault="00842520">
      <w:pPr>
        <w:spacing w:after="0" w:line="200" w:lineRule="exact"/>
        <w:rPr>
          <w:sz w:val="20"/>
          <w:szCs w:val="20"/>
          <w:lang w:val="fr-FR"/>
        </w:rPr>
      </w:pPr>
    </w:p>
    <w:p w:rsidR="00842520" w:rsidRPr="00EC325D" w:rsidRDefault="00842520">
      <w:pPr>
        <w:spacing w:before="8" w:after="0" w:line="200" w:lineRule="exact"/>
        <w:rPr>
          <w:sz w:val="20"/>
          <w:szCs w:val="20"/>
          <w:lang w:val="fr-FR"/>
        </w:rPr>
      </w:pPr>
    </w:p>
    <w:p w:rsidR="00842520" w:rsidRPr="00EC325D" w:rsidRDefault="0064538A" w:rsidP="009E4606">
      <w:pPr>
        <w:spacing w:before="38" w:after="0" w:line="240" w:lineRule="auto"/>
        <w:ind w:left="100" w:right="6100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3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.         </w:t>
      </w:r>
      <w:r w:rsidRPr="00EC325D">
        <w:rPr>
          <w:rFonts w:ascii="Microsoft Sans Serif" w:eastAsia="Microsoft Sans Serif" w:hAnsi="Microsoft Sans Serif" w:cs="Microsoft Sans Serif"/>
          <w:spacing w:val="18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18"/>
          <w:sz w:val="20"/>
          <w:szCs w:val="20"/>
          <w:lang w:val="fr-FR"/>
        </w:rPr>
        <w:t>Ressources</w:t>
      </w:r>
      <w:r w:rsidR="009E4606" w:rsidRPr="00EC325D">
        <w:rPr>
          <w:rFonts w:ascii="Microsoft Sans Serif" w:eastAsia="Microsoft Sans Serif" w:hAnsi="Microsoft Sans Serif" w:cs="Microsoft Sans Serif"/>
          <w:spacing w:val="18"/>
          <w:sz w:val="20"/>
          <w:szCs w:val="20"/>
          <w:lang w:val="fr-FR"/>
        </w:rPr>
        <w:t xml:space="preserve"> en </w:t>
      </w:r>
      <w:r w:rsidR="006E5C33" w:rsidRPr="00EC325D">
        <w:rPr>
          <w:rFonts w:ascii="Microsoft Sans Serif" w:eastAsia="Microsoft Sans Serif" w:hAnsi="Microsoft Sans Serif" w:cs="Microsoft Sans Serif"/>
          <w:spacing w:val="18"/>
          <w:sz w:val="20"/>
          <w:szCs w:val="20"/>
          <w:lang w:val="fr-FR"/>
        </w:rPr>
        <w:t>espèce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:</w:t>
      </w:r>
    </w:p>
    <w:p w:rsidR="00842520" w:rsidRPr="00EC325D" w:rsidRDefault="00842520">
      <w:pPr>
        <w:spacing w:before="7" w:after="0" w:line="220" w:lineRule="exact"/>
        <w:rPr>
          <w:lang w:val="fr-FR"/>
        </w:rPr>
      </w:pPr>
    </w:p>
    <w:p w:rsidR="00842520" w:rsidRPr="00EC325D" w:rsidRDefault="009E4606">
      <w:pPr>
        <w:spacing w:after="0" w:line="240" w:lineRule="auto"/>
        <w:ind w:left="100" w:right="500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Les fonds ITSH du L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OA</w:t>
      </w:r>
      <w:r w:rsidR="0064538A" w:rsidRPr="00EC325D">
        <w:rPr>
          <w:rFonts w:ascii="Microsoft Sans Serif" w:eastAsia="Microsoft Sans Serif" w:hAnsi="Microsoft Sans Serif" w:cs="Microsoft Sans Serif"/>
          <w:spacing w:val="-5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5"/>
          <w:sz w:val="20"/>
          <w:szCs w:val="20"/>
          <w:lang w:val="fr-FR"/>
        </w:rPr>
        <w:t xml:space="preserve">est de 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4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.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0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5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5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.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6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7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9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dollars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.</w:t>
      </w:r>
      <w:r w:rsidR="0064538A" w:rsidRPr="00EC325D">
        <w:rPr>
          <w:rFonts w:ascii="Microsoft Sans Serif" w:eastAsia="Microsoft Sans Serif" w:hAnsi="Microsoft Sans Serif" w:cs="Microsoft Sans Serif"/>
          <w:spacing w:val="-10"/>
          <w:sz w:val="20"/>
          <w:szCs w:val="20"/>
          <w:lang w:val="fr-FR"/>
        </w:rPr>
        <w:t xml:space="preserve"> </w:t>
      </w:r>
      <w:r w:rsidR="00C13C2F" w:rsidRPr="00EC325D">
        <w:rPr>
          <w:rFonts w:ascii="Microsoft Sans Serif" w:eastAsia="Microsoft Sans Serif" w:hAnsi="Microsoft Sans Serif" w:cs="Microsoft Sans Serif"/>
          <w:spacing w:val="-10"/>
          <w:sz w:val="20"/>
          <w:szCs w:val="20"/>
          <w:lang w:val="fr-FR"/>
        </w:rPr>
        <w:t>A ce jour  l’intégralité</w:t>
      </w:r>
      <w:r w:rsidRPr="00EC325D">
        <w:rPr>
          <w:rFonts w:ascii="Microsoft Sans Serif" w:eastAsia="Microsoft Sans Serif" w:hAnsi="Microsoft Sans Serif" w:cs="Microsoft Sans Serif"/>
          <w:spacing w:val="-10"/>
          <w:sz w:val="20"/>
          <w:szCs w:val="20"/>
          <w:lang w:val="fr-FR"/>
        </w:rPr>
        <w:t xml:space="preserve"> du </w:t>
      </w:r>
      <w:r w:rsidR="00C13C2F" w:rsidRPr="00EC325D">
        <w:rPr>
          <w:rFonts w:ascii="Microsoft Sans Serif" w:eastAsia="Microsoft Sans Serif" w:hAnsi="Microsoft Sans Serif" w:cs="Microsoft Sans Serif"/>
          <w:spacing w:val="-10"/>
          <w:sz w:val="20"/>
          <w:szCs w:val="20"/>
          <w:lang w:val="fr-FR"/>
        </w:rPr>
        <w:t>montant</w:t>
      </w:r>
      <w:r w:rsidRPr="00EC325D">
        <w:rPr>
          <w:rFonts w:ascii="Microsoft Sans Serif" w:eastAsia="Microsoft Sans Serif" w:hAnsi="Microsoft Sans Serif" w:cs="Microsoft Sans Serif"/>
          <w:spacing w:val="-10"/>
          <w:sz w:val="20"/>
          <w:szCs w:val="20"/>
          <w:lang w:val="fr-FR"/>
        </w:rPr>
        <w:t xml:space="preserve"> </w:t>
      </w:r>
      <w:r w:rsidR="00C13C2F" w:rsidRPr="00EC325D">
        <w:rPr>
          <w:rFonts w:ascii="Microsoft Sans Serif" w:eastAsia="Microsoft Sans Serif" w:hAnsi="Microsoft Sans Serif" w:cs="Microsoft Sans Serif"/>
          <w:spacing w:val="-10"/>
          <w:sz w:val="20"/>
          <w:szCs w:val="20"/>
          <w:lang w:val="fr-FR"/>
        </w:rPr>
        <w:t xml:space="preserve">total </w:t>
      </w:r>
      <w:r w:rsidR="006E5C33" w:rsidRPr="00EC325D">
        <w:rPr>
          <w:rFonts w:ascii="Microsoft Sans Serif" w:eastAsia="Microsoft Sans Serif" w:hAnsi="Microsoft Sans Serif" w:cs="Microsoft Sans Serif"/>
          <w:spacing w:val="-10"/>
          <w:sz w:val="20"/>
          <w:szCs w:val="20"/>
          <w:lang w:val="fr-FR"/>
        </w:rPr>
        <w:t>été</w:t>
      </w:r>
      <w:r w:rsidRPr="00EC325D">
        <w:rPr>
          <w:rFonts w:ascii="Microsoft Sans Serif" w:eastAsia="Microsoft Sans Serif" w:hAnsi="Microsoft Sans Serif" w:cs="Microsoft Sans Serif"/>
          <w:spacing w:val="-10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10"/>
          <w:sz w:val="20"/>
          <w:szCs w:val="20"/>
          <w:lang w:val="fr-FR"/>
        </w:rPr>
        <w:t>reçu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.</w:t>
      </w:r>
    </w:p>
    <w:p w:rsidR="00842520" w:rsidRPr="00EC325D" w:rsidRDefault="00842520">
      <w:pPr>
        <w:spacing w:after="0" w:line="200" w:lineRule="exact"/>
        <w:rPr>
          <w:sz w:val="20"/>
          <w:szCs w:val="20"/>
          <w:lang w:val="fr-FR"/>
        </w:rPr>
      </w:pPr>
    </w:p>
    <w:p w:rsidR="00842520" w:rsidRPr="00EC325D" w:rsidRDefault="00842520">
      <w:pPr>
        <w:spacing w:before="13" w:after="0" w:line="240" w:lineRule="exact"/>
        <w:rPr>
          <w:sz w:val="24"/>
          <w:szCs w:val="24"/>
          <w:lang w:val="fr-FR"/>
        </w:rPr>
      </w:pPr>
    </w:p>
    <w:p w:rsidR="00842520" w:rsidRPr="00EC325D" w:rsidRDefault="0064538A" w:rsidP="00C13C2F">
      <w:pPr>
        <w:spacing w:after="0" w:line="240" w:lineRule="auto"/>
        <w:ind w:left="100" w:right="970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4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.         </w:t>
      </w:r>
      <w:r w:rsidRPr="00EC325D">
        <w:rPr>
          <w:rFonts w:ascii="Microsoft Sans Serif" w:eastAsia="Microsoft Sans Serif" w:hAnsi="Microsoft Sans Serif" w:cs="Microsoft Sans Serif"/>
          <w:spacing w:val="18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</w:t>
      </w:r>
      <w:r w:rsidR="009E4606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tilisation des vivres de secours d’urgence en cas de situation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non urgence</w:t>
      </w:r>
    </w:p>
    <w:p w:rsidR="00842520" w:rsidRPr="00EC325D" w:rsidRDefault="00842520">
      <w:pPr>
        <w:spacing w:before="5" w:after="0" w:line="220" w:lineRule="exact"/>
        <w:rPr>
          <w:lang w:val="fr-FR"/>
        </w:rPr>
      </w:pPr>
    </w:p>
    <w:p w:rsidR="00842520" w:rsidRPr="00EC325D" w:rsidRDefault="0064538A">
      <w:pPr>
        <w:spacing w:after="0" w:line="240" w:lineRule="auto"/>
        <w:ind w:left="100" w:right="143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E </w:t>
      </w:r>
      <w:r w:rsidR="009E4606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a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demandé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un total de 2 </w:t>
      </w:r>
      <w:r w:rsidR="009E4606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005 tonnes de nourriture d’urgence à stocker, pendant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son</w:t>
      </w:r>
      <w:r w:rsidR="009E4606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dernier PREP, et cette demande a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été</w:t>
      </w:r>
      <w:r w:rsidR="009E4606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approuvée</w:t>
      </w:r>
      <w:r w:rsidR="009E4606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et le ravitaillement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effectué</w:t>
      </w:r>
      <w:r w:rsidR="009E4606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. Ce stockage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était</w:t>
      </w:r>
      <w:r w:rsidR="009E4606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proposé</w:t>
      </w:r>
      <w:r w:rsidR="009E4606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pour permettre à CARE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de lancer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immédiatement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des </w:t>
      </w:r>
      <w:r w:rsidR="00663E3B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opérations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secours d’urgences en cas de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catastrophes jusqu’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à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la fin du programme. Ces propositions pe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rmettront à CARE de toucher 143 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750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ménages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permettant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à 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chacun d’eux de recevoir chaque semaine une ration de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9</w:t>
      </w:r>
      <w:r w:rsidR="007C03F3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,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6</w:t>
      </w:r>
      <w:r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k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7C03F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de farine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obtenus </w:t>
      </w:r>
      <w:r w:rsidR="007C03F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de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12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k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blé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;</w:t>
      </w:r>
      <w:r w:rsidRPr="00EC325D">
        <w:rPr>
          <w:rFonts w:ascii="Microsoft Sans Serif" w:eastAsia="Microsoft Sans Serif" w:hAnsi="Microsoft Sans Serif" w:cs="Microsoft Sans Serif"/>
          <w:spacing w:val="-4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1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li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tre d’huile (environ 0,925 kg) et 1 kg de pois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cassés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jaunes, c’est-à-dire un total de 1725 tonnes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blé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 ; 135 tonnes d’huile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végétale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et 145 tonnes de pois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cassés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jaunes. Il est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prévu</w:t>
      </w:r>
      <w:r w:rsidR="009C71D2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que les vivres de secours d’urgence soient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stockés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dans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quatre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entrepôts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différentes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zones du pays,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à savoir les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régions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Ran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ur, Ta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il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,</w:t>
      </w:r>
      <w:r w:rsidRPr="00EC325D">
        <w:rPr>
          <w:rFonts w:ascii="Microsoft Sans Serif" w:eastAsia="Microsoft Sans Serif" w:hAnsi="Microsoft Sans Serif" w:cs="Microsoft Sans Serif"/>
          <w:spacing w:val="23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K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j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,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en raison 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essentiellement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de 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leur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vulnérabilité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aux inondations ; et </w:t>
      </w:r>
      <w:r w:rsidRPr="00EC325D">
        <w:rPr>
          <w:rFonts w:ascii="Microsoft Sans Serif" w:eastAsia="Microsoft Sans Serif" w:hAnsi="Microsoft Sans Serif" w:cs="Microsoft Sans Serif"/>
          <w:spacing w:val="25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Ch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tt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g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ng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en raison de sa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vulnérabilité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aux cyclones et raz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marée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. Le fait d’avoir un stock de nourritures dan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s 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ces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quatre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régions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permettra à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</w:t>
      </w:r>
      <w:r w:rsidRPr="00EC325D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fr-FR"/>
        </w:rPr>
        <w:t>H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RDO</w:t>
      </w:r>
      <w:r w:rsidRPr="00EC325D">
        <w:rPr>
          <w:rFonts w:ascii="Microsoft Sans Serif" w:eastAsia="Microsoft Sans Serif" w:hAnsi="Microsoft Sans Serif" w:cs="Microsoft Sans Serif"/>
          <w:spacing w:val="-12"/>
          <w:sz w:val="20"/>
          <w:szCs w:val="20"/>
          <w:lang w:val="fr-FR"/>
        </w:rPr>
        <w:t xml:space="preserve">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d’intervenir rapidement</w:t>
      </w:r>
      <w:r w:rsidR="007C03F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.</w:t>
      </w:r>
    </w:p>
    <w:p w:rsidR="00842520" w:rsidRPr="00EC325D" w:rsidRDefault="00842520">
      <w:pPr>
        <w:spacing w:before="7" w:after="0" w:line="220" w:lineRule="exact"/>
        <w:rPr>
          <w:lang w:val="fr-FR"/>
        </w:rPr>
      </w:pPr>
    </w:p>
    <w:p w:rsidR="00842520" w:rsidRPr="00EC325D" w:rsidRDefault="007C03F3">
      <w:pPr>
        <w:spacing w:after="0" w:line="240" w:lineRule="auto"/>
        <w:ind w:left="100" w:right="145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La date d’expiration de l’huile est d’environ 18 mois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à partir de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la date d’emballage alors que la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durée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conservation des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céréales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dépend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leur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préservation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, stockage et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traitement mais d’habitude elle ne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dépasse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pas un an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à compter de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la date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réception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dans le pays. Nous avons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reçu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l’huile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végétale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en mars 2009, les pois jaunes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cassés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en deux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lots, la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première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semaine de mars 2009 et la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première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semaine d’avril 2009, et du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blé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la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première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semaine de janvier 2009. Par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conséquent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, ces vivres doivent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être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utilisés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d’ici avril 2010. Compte tenu de notre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expérience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au Bangladesh, les secours d’urgence sont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réels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et no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us supposons que cette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tendance durera jusqu’à la fin du programme. Ainsi, la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probabilité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est forte que ces stocks de secours soient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utilisés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avant leur date d’expiration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ne soit dépassée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. Cependant, au cas où il y aurait un solde restan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t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en fin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février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2010, SHOUHARDO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utilisera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ces vivres pour des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activités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caritatives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après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autorisation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l’USAID Bangladesh.</w:t>
      </w:r>
    </w:p>
    <w:p w:rsidR="00842520" w:rsidRPr="00EC325D" w:rsidRDefault="00842520">
      <w:pPr>
        <w:spacing w:after="0" w:line="200" w:lineRule="exact"/>
        <w:rPr>
          <w:sz w:val="20"/>
          <w:szCs w:val="20"/>
          <w:lang w:val="fr-FR"/>
        </w:rPr>
      </w:pPr>
    </w:p>
    <w:p w:rsidR="00842520" w:rsidRPr="00EC325D" w:rsidRDefault="00842520">
      <w:pPr>
        <w:spacing w:after="0" w:line="200" w:lineRule="exact"/>
        <w:rPr>
          <w:sz w:val="20"/>
          <w:szCs w:val="20"/>
          <w:lang w:val="fr-FR"/>
        </w:rPr>
      </w:pPr>
    </w:p>
    <w:p w:rsidR="00842520" w:rsidRPr="00EC325D" w:rsidRDefault="00842520">
      <w:pPr>
        <w:spacing w:before="18" w:after="0" w:line="260" w:lineRule="exact"/>
        <w:rPr>
          <w:sz w:val="26"/>
          <w:szCs w:val="26"/>
          <w:lang w:val="fr-FR"/>
        </w:rPr>
      </w:pPr>
    </w:p>
    <w:p w:rsidR="00842520" w:rsidRPr="00EC325D" w:rsidRDefault="0064538A" w:rsidP="007C03F3">
      <w:pPr>
        <w:spacing w:after="0" w:line="240" w:lineRule="auto"/>
        <w:ind w:left="100" w:right="5560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I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V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.       </w:t>
      </w:r>
      <w:r w:rsidRPr="00EC325D">
        <w:rPr>
          <w:rFonts w:ascii="Microsoft Sans Serif" w:eastAsia="Microsoft Sans Serif" w:hAnsi="Microsoft Sans Serif" w:cs="Microsoft Sans Serif"/>
          <w:spacing w:val="47"/>
          <w:sz w:val="20"/>
          <w:szCs w:val="20"/>
          <w:lang w:val="fr-FR"/>
        </w:rPr>
        <w:t xml:space="preserve"> </w:t>
      </w:r>
      <w:r w:rsidR="007C03F3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R</w:t>
      </w:r>
      <w:r w:rsidR="00C13C2F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É</w:t>
      </w:r>
      <w:r w:rsidR="007C03F3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CLAMATIONS EN INSTANCE</w:t>
      </w:r>
    </w:p>
    <w:p w:rsidR="00842520" w:rsidRPr="00EC325D" w:rsidRDefault="00842520">
      <w:pPr>
        <w:spacing w:before="11" w:after="0" w:line="220" w:lineRule="exact"/>
        <w:rPr>
          <w:lang w:val="fr-FR"/>
        </w:rPr>
      </w:pPr>
    </w:p>
    <w:p w:rsidR="00842520" w:rsidRPr="00EC325D" w:rsidRDefault="007C03F3" w:rsidP="00391CD1">
      <w:pPr>
        <w:spacing w:after="0" w:line="226" w:lineRule="exact"/>
        <w:ind w:left="100" w:right="146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Depuis le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début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ses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activités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gestion des vivres en mai 2006 jusqu’en avril 2009, SHOUHARDO a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collecté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un montant total de 566 031 BDT d’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indemnités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pour pertes/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dégâts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/</w:t>
      </w:r>
      <w:r w:rsidR="00EC325D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pillage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vivres d’une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quantité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lastRenderedPageBreak/>
        <w:t xml:space="preserve">de 19,776 tonnes. Un montant de 384 689 BDT a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été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remis à l’USAID et le montant restant </w:t>
      </w:r>
      <w:r w:rsidR="00C13C2F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de 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181 342 sera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versé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d’ici le 30 juin 2009. En cas de pertes/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dégâts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/</w:t>
      </w:r>
      <w:r w:rsidR="00EC325D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pillage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supplémentaires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juillet à mai 2010, SHOUHARDO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réclamera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la perte et remettra le montant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collecté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à l’USAID selon les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procédures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.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Veuillez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trouver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ci-après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les informations sur les 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réclamations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de pertes 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;</w:t>
      </w:r>
    </w:p>
    <w:p w:rsidR="00842520" w:rsidRPr="00EC325D" w:rsidRDefault="00842520">
      <w:pPr>
        <w:spacing w:after="0" w:line="200" w:lineRule="exact"/>
        <w:rPr>
          <w:sz w:val="20"/>
          <w:szCs w:val="20"/>
          <w:lang w:val="fr-FR"/>
        </w:rPr>
      </w:pPr>
    </w:p>
    <w:p w:rsidR="00842520" w:rsidRPr="00EC325D" w:rsidRDefault="00842520">
      <w:pPr>
        <w:spacing w:before="5" w:after="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91"/>
        <w:gridCol w:w="1249"/>
        <w:gridCol w:w="961"/>
        <w:gridCol w:w="974"/>
        <w:gridCol w:w="1186"/>
        <w:gridCol w:w="875"/>
        <w:gridCol w:w="15"/>
        <w:gridCol w:w="190"/>
        <w:gridCol w:w="2881"/>
      </w:tblGrid>
      <w:tr w:rsidR="00842520" w:rsidRPr="00EC325D">
        <w:trPr>
          <w:trHeight w:hRule="exact" w:val="13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3" w:after="0" w:line="160" w:lineRule="exact"/>
              <w:rPr>
                <w:sz w:val="16"/>
                <w:szCs w:val="16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50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Sl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391CD1">
            <w:pPr>
              <w:spacing w:after="0" w:line="226" w:lineRule="exact"/>
              <w:ind w:left="456" w:right="438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Types de vivres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1" w:after="0" w:line="140" w:lineRule="exact"/>
              <w:rPr>
                <w:sz w:val="14"/>
                <w:szCs w:val="14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64538A" w:rsidP="00391CD1">
            <w:pPr>
              <w:spacing w:after="0" w:line="226" w:lineRule="exact"/>
              <w:ind w:left="88" w:right="71" w:firstLine="2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Q</w:t>
            </w:r>
            <w:r w:rsidR="00391CD1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nté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 xml:space="preserve"> </w:t>
            </w:r>
            <w:r w:rsidR="00391CD1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réclamée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(</w:t>
            </w:r>
            <w:r w:rsidR="00391CD1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Tonne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s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391CD1" w:rsidP="00391CD1">
            <w:pPr>
              <w:spacing w:after="0" w:line="223" w:lineRule="exact"/>
              <w:ind w:left="77" w:right="59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 xml:space="preserve">Montant réclamé reçu par </w:t>
            </w:r>
          </w:p>
          <w:p w:rsidR="00842520" w:rsidRPr="00EC325D" w:rsidRDefault="0064538A">
            <w:pPr>
              <w:spacing w:before="2" w:after="0" w:line="226" w:lineRule="exact"/>
              <w:ind w:left="174" w:right="157" w:firstLine="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C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w w:val="99"/>
                <w:sz w:val="20"/>
                <w:szCs w:val="20"/>
                <w:lang w:val="fr-FR"/>
              </w:rPr>
              <w:t>A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R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 xml:space="preserve">E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(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Ta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k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a)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391CD1" w:rsidP="00391CD1">
            <w:pPr>
              <w:spacing w:after="0" w:line="240" w:lineRule="auto"/>
              <w:ind w:left="136" w:right="116" w:hanging="3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Montant verse à l’U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w w:val="99"/>
                <w:sz w:val="20"/>
                <w:szCs w:val="20"/>
                <w:lang w:val="fr-FR"/>
              </w:rPr>
              <w:t>SA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I</w:t>
            </w:r>
            <w:r w:rsidR="0064538A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 xml:space="preserve">D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Ta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ka</w:t>
            </w:r>
            <w:r w:rsidR="0064538A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2520" w:rsidRPr="00EC325D" w:rsidRDefault="00842520">
            <w:pPr>
              <w:spacing w:before="1" w:after="0" w:line="140" w:lineRule="exact"/>
              <w:rPr>
                <w:sz w:val="14"/>
                <w:szCs w:val="14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391CD1" w:rsidP="00391CD1">
            <w:pPr>
              <w:spacing w:after="0" w:line="226" w:lineRule="exact"/>
              <w:ind w:left="227" w:right="-37" w:firstLine="12"/>
              <w:jc w:val="both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Montant dû à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l’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USAID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Ta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k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a)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3" w:after="0" w:line="160" w:lineRule="exact"/>
              <w:rPr>
                <w:sz w:val="16"/>
                <w:szCs w:val="16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6E5C33">
            <w:pPr>
              <w:spacing w:after="0" w:line="240" w:lineRule="auto"/>
              <w:ind w:left="991" w:right="971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R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e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w w:val="99"/>
                <w:sz w:val="20"/>
                <w:szCs w:val="20"/>
                <w:lang w:val="fr-FR"/>
              </w:rPr>
              <w:t>m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ar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q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ues</w:t>
            </w:r>
          </w:p>
        </w:tc>
      </w:tr>
      <w:tr w:rsidR="00842520" w:rsidRPr="00EC325D" w:rsidTr="00391CD1">
        <w:trPr>
          <w:trHeight w:hRule="exact" w:val="73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 w:rsidP="00391CD1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Blé et huile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végétale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150" w:lineRule="exact"/>
              <w:rPr>
                <w:sz w:val="15"/>
                <w:szCs w:val="15"/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31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9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150" w:lineRule="exact"/>
              <w:rPr>
                <w:sz w:val="15"/>
                <w:szCs w:val="15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150" w:lineRule="exact"/>
              <w:rPr>
                <w:sz w:val="15"/>
                <w:szCs w:val="15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13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2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4 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150" w:lineRule="exact"/>
              <w:rPr>
                <w:sz w:val="15"/>
                <w:szCs w:val="15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0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-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 w:rsidP="00391CD1">
            <w:pPr>
              <w:spacing w:after="0" w:line="179" w:lineRule="exact"/>
              <w:ind w:left="102" w:right="-20"/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C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16"/>
                <w:lang w:val="fr-FR"/>
              </w:rPr>
              <w:t>A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R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E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16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R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éf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.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16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# 8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970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 xml:space="preserve"> 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 xml:space="preserve">en date du 20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août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 xml:space="preserve"> 2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00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7 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et transmis au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contrôleur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américain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spécialiste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 des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décaissements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, 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Chequ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e # 5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18349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9</w:t>
            </w:r>
          </w:p>
        </w:tc>
      </w:tr>
      <w:tr w:rsidR="00842520" w:rsidRPr="00EC325D" w:rsidTr="00391CD1">
        <w:trPr>
          <w:trHeight w:hRule="exact" w:val="4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Huile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végétale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>
            <w:pPr>
              <w:spacing w:before="4" w:after="0" w:line="240" w:lineRule="auto"/>
              <w:ind w:left="31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4" w:after="0" w:line="240" w:lineRule="auto"/>
              <w:ind w:left="208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8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4" w:after="0" w:line="240" w:lineRule="auto"/>
              <w:ind w:right="83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before="4" w:after="0" w:line="240" w:lineRule="auto"/>
              <w:ind w:left="313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8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>
            <w:pPr>
              <w:spacing w:before="4"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30 juin 2009</w:t>
            </w:r>
          </w:p>
        </w:tc>
      </w:tr>
      <w:tr w:rsidR="00842520" w:rsidRPr="00EC325D">
        <w:trPr>
          <w:trHeight w:hRule="exact" w:val="68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>
            <w:pPr>
              <w:spacing w:before="5" w:after="0" w:line="226" w:lineRule="exact"/>
              <w:ind w:left="102" w:right="71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Blé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, huile 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végétale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et pois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8" w:after="0" w:line="130" w:lineRule="exact"/>
              <w:rPr>
                <w:sz w:val="13"/>
                <w:szCs w:val="13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348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4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5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208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right="83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64538A" w:rsidP="00C13C2F">
            <w:pPr>
              <w:spacing w:after="0" w:line="240" w:lineRule="auto"/>
              <w:ind w:left="261" w:right="-55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30 juin 2009</w:t>
            </w:r>
          </w:p>
        </w:tc>
      </w:tr>
      <w:tr w:rsidR="00842520" w:rsidRPr="00EC325D">
        <w:trPr>
          <w:trHeight w:hRule="exact" w:val="4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>
            <w:pPr>
              <w:spacing w:before="1"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Huile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végétale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et pois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348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9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25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4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right="83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13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4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30 juin 2009</w:t>
            </w:r>
          </w:p>
        </w:tc>
      </w:tr>
      <w:tr w:rsidR="00842520" w:rsidRPr="00EC325D">
        <w:trPr>
          <w:trHeight w:hRule="exact" w:val="4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>
            <w:pPr>
              <w:spacing w:before="1"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Blé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et huile 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végétale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220" w:lineRule="exact"/>
              <w:rPr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348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8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208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5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right="83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13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5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30 juin 2009</w:t>
            </w:r>
          </w:p>
        </w:tc>
      </w:tr>
      <w:tr w:rsidR="00842520" w:rsidRPr="00EC325D">
        <w:trPr>
          <w:trHeight w:hRule="exact" w:val="68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>
            <w:pPr>
              <w:spacing w:after="0" w:line="225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Blé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, huile 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végétale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et pois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130" w:lineRule="exact"/>
              <w:rPr>
                <w:sz w:val="13"/>
                <w:szCs w:val="13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348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6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1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3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55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3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right="83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3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13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0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3" w:after="0" w:line="220" w:lineRule="exact"/>
              <w:rPr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30 juin 2009</w:t>
            </w:r>
          </w:p>
        </w:tc>
      </w:tr>
      <w:tr w:rsidR="00842520" w:rsidRPr="00EC325D" w:rsidTr="00391CD1">
        <w:trPr>
          <w:trHeight w:hRule="exact" w:val="139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>
            <w:pPr>
              <w:spacing w:after="0" w:line="226" w:lineRule="exact"/>
              <w:ind w:left="102" w:right="174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Blé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7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 xml:space="preserve">Vivres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impropres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 xml:space="preserve"> à la consommation mis en vente</w:t>
            </w:r>
          </w:p>
          <w:p w:rsidR="00842520" w:rsidRPr="00EC325D" w:rsidRDefault="006E5C33">
            <w:pPr>
              <w:spacing w:after="0" w:line="225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c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o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m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m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o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d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i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é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3" w:after="0" w:line="220" w:lineRule="exact"/>
              <w:rPr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31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3" w:after="0" w:line="220" w:lineRule="exact"/>
              <w:rPr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313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7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8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3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right="83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3" w:after="0" w:line="220" w:lineRule="exact"/>
              <w:rPr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467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8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3" w:after="0" w:line="220" w:lineRule="exact"/>
              <w:rPr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30 juin 2009</w:t>
            </w:r>
          </w:p>
        </w:tc>
      </w:tr>
      <w:tr w:rsidR="00842520" w:rsidRPr="00EC325D" w:rsidTr="00391CD1">
        <w:trPr>
          <w:trHeight w:hRule="exact" w:val="80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Blé</w:t>
            </w:r>
          </w:p>
          <w:p w:rsidR="00842520" w:rsidRPr="00EC325D" w:rsidRDefault="0064538A">
            <w:pPr>
              <w:spacing w:before="1"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EC325D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Pillage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150" w:lineRule="exact"/>
              <w:rPr>
                <w:sz w:val="15"/>
                <w:szCs w:val="15"/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31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150" w:lineRule="exact"/>
              <w:rPr>
                <w:sz w:val="15"/>
                <w:szCs w:val="15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150" w:lineRule="exact"/>
              <w:rPr>
                <w:sz w:val="15"/>
                <w:szCs w:val="15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13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5" w:after="0" w:line="150" w:lineRule="exact"/>
              <w:rPr>
                <w:sz w:val="15"/>
                <w:szCs w:val="15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-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 w:rsidP="00391CD1">
            <w:pPr>
              <w:spacing w:after="0" w:line="179" w:lineRule="exact"/>
              <w:ind w:left="102" w:right="-20"/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C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16"/>
                <w:lang w:val="fr-FR"/>
              </w:rPr>
              <w:t>A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R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E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16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R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éf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.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16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# 9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254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 xml:space="preserve"> 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en date du 29 avril 2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00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8 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et transmis au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contrôleur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américain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spécialiste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 des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décaissements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Chequ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e # 6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16"/>
                <w:lang w:val="fr-FR"/>
              </w:rPr>
              <w:t>10997</w:t>
            </w:r>
            <w:r w:rsidRPr="00EC325D">
              <w:rPr>
                <w:rFonts w:ascii="Microsoft Sans Serif" w:eastAsia="Microsoft Sans Serif" w:hAnsi="Microsoft Sans Serif" w:cs="Microsoft Sans Serif"/>
                <w:sz w:val="16"/>
                <w:szCs w:val="16"/>
                <w:lang w:val="fr-FR"/>
              </w:rPr>
              <w:t>2</w:t>
            </w:r>
          </w:p>
        </w:tc>
      </w:tr>
      <w:tr w:rsidR="00842520" w:rsidRPr="00EC325D">
        <w:trPr>
          <w:trHeight w:hRule="exact" w:val="53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B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lé</w:t>
            </w:r>
          </w:p>
          <w:p w:rsidR="00842520" w:rsidRPr="00EC325D" w:rsidRDefault="0064538A" w:rsidP="00391CD1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Pendant</w:t>
            </w:r>
            <w:r w:rsidRPr="00EC325D">
              <w:rPr>
                <w:rFonts w:ascii="Microsoft Sans Serif" w:eastAsia="Microsoft Sans Serif" w:hAnsi="Microsoft Sans Serif" w:cs="Microsoft Sans Serif"/>
                <w:spacing w:val="-8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S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i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d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r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6" w:after="0" w:line="140" w:lineRule="exact"/>
              <w:rPr>
                <w:sz w:val="14"/>
                <w:szCs w:val="14"/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31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6" w:after="0" w:line="140" w:lineRule="exact"/>
              <w:rPr>
                <w:sz w:val="14"/>
                <w:szCs w:val="14"/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313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1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9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6" w:after="0" w:line="140" w:lineRule="exact"/>
              <w:rPr>
                <w:sz w:val="14"/>
                <w:szCs w:val="14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right="83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6" w:after="0" w:line="140" w:lineRule="exact"/>
              <w:rPr>
                <w:sz w:val="14"/>
                <w:szCs w:val="14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465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6" w:after="0" w:line="140" w:lineRule="exact"/>
              <w:rPr>
                <w:sz w:val="14"/>
                <w:szCs w:val="14"/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30 juin 2009</w:t>
            </w:r>
          </w:p>
        </w:tc>
      </w:tr>
      <w:tr w:rsidR="00842520" w:rsidRPr="00EC325D" w:rsidTr="00391CD1">
        <w:trPr>
          <w:trHeight w:hRule="exact" w:val="6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10.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Blé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et huile 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végétale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C13C2F">
            <w:pPr>
              <w:spacing w:after="0" w:line="240" w:lineRule="auto"/>
              <w:ind w:left="31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0,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208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9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right="83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57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9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30 juin 2009</w:t>
            </w:r>
          </w:p>
        </w:tc>
      </w:tr>
      <w:tr w:rsidR="00842520" w:rsidRPr="00EC325D">
        <w:trPr>
          <w:trHeight w:hRule="exact" w:val="238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2520" w:rsidRPr="00EC325D" w:rsidRDefault="0064538A">
            <w:pPr>
              <w:spacing w:after="0" w:line="223" w:lineRule="exact"/>
              <w:ind w:left="102" w:right="-49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o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tal</w:t>
            </w:r>
            <w:r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: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rPr>
                <w:lang w:val="fr-F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4538A">
            <w:pPr>
              <w:spacing w:after="0" w:line="223" w:lineRule="exact"/>
              <w:ind w:left="211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9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,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7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5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6</w:t>
            </w:r>
            <w:r w:rsidR="00C13C2F"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4538A">
            <w:pPr>
              <w:spacing w:after="0" w:line="223" w:lineRule="exact"/>
              <w:ind w:left="349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8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4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6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4538A">
            <w:pPr>
              <w:spacing w:after="0" w:line="223" w:lineRule="exact"/>
              <w:ind w:left="244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8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1</w:t>
            </w:r>
            <w:r w:rsidR="00C13C2F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4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</w:tbl>
    <w:p w:rsidR="00842520" w:rsidRPr="00EC325D" w:rsidRDefault="00842520">
      <w:pPr>
        <w:spacing w:before="3" w:after="0" w:line="170" w:lineRule="exact"/>
        <w:rPr>
          <w:sz w:val="17"/>
          <w:szCs w:val="17"/>
          <w:lang w:val="fr-FR"/>
        </w:rPr>
      </w:pPr>
    </w:p>
    <w:p w:rsidR="00842520" w:rsidRPr="00EC325D" w:rsidRDefault="0064538A">
      <w:pPr>
        <w:spacing w:before="38" w:after="0" w:line="240" w:lineRule="auto"/>
        <w:ind w:left="100" w:right="7724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V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.        </w:t>
      </w:r>
      <w:r w:rsidRPr="00EC325D">
        <w:rPr>
          <w:rFonts w:ascii="Microsoft Sans Serif" w:eastAsia="Microsoft Sans Serif" w:hAnsi="Microsoft Sans Serif" w:cs="Microsoft Sans Serif"/>
          <w:spacing w:val="49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UDI</w:t>
      </w:r>
      <w:r w:rsidRPr="00EC325D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fr-FR"/>
        </w:rPr>
        <w:t>T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S</w:t>
      </w:r>
    </w:p>
    <w:p w:rsidR="00842520" w:rsidRPr="00EC325D" w:rsidRDefault="00842520">
      <w:pPr>
        <w:spacing w:before="11" w:after="0" w:line="220" w:lineRule="exact"/>
        <w:rPr>
          <w:lang w:val="fr-FR"/>
        </w:rPr>
      </w:pPr>
    </w:p>
    <w:p w:rsidR="00842520" w:rsidRPr="00EC325D" w:rsidRDefault="00391CD1">
      <w:pPr>
        <w:spacing w:after="0" w:line="226" w:lineRule="exact"/>
        <w:ind w:left="100" w:right="146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L’Audit A 133 de 2008 a couvert le volet distribution de vivres du programme SHOUHARDO. Par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conséquent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, aucun autre audit n’est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prévu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pour les vivres jusqu’à la fin du programme.</w:t>
      </w:r>
    </w:p>
    <w:p w:rsidR="00842520" w:rsidRPr="00EC325D" w:rsidRDefault="00842520">
      <w:pPr>
        <w:spacing w:after="0" w:line="200" w:lineRule="exact"/>
        <w:rPr>
          <w:sz w:val="20"/>
          <w:szCs w:val="20"/>
          <w:lang w:val="fr-FR"/>
        </w:rPr>
      </w:pPr>
    </w:p>
    <w:p w:rsidR="00842520" w:rsidRPr="00EC325D" w:rsidRDefault="00842520">
      <w:pPr>
        <w:spacing w:before="10" w:after="0" w:line="240" w:lineRule="exact"/>
        <w:rPr>
          <w:sz w:val="24"/>
          <w:szCs w:val="24"/>
          <w:lang w:val="fr-FR"/>
        </w:rPr>
      </w:pPr>
    </w:p>
    <w:p w:rsidR="00842520" w:rsidRPr="00EC325D" w:rsidRDefault="0064538A">
      <w:pPr>
        <w:spacing w:after="0" w:line="240" w:lineRule="auto"/>
        <w:ind w:left="100" w:right="7225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V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I.       </w:t>
      </w:r>
      <w:r w:rsidRPr="00EC325D">
        <w:rPr>
          <w:rFonts w:ascii="Microsoft Sans Serif" w:eastAsia="Microsoft Sans Serif" w:hAnsi="Microsoft Sans Serif" w:cs="Microsoft Sans Serif"/>
          <w:spacing w:val="47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P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R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S</w:t>
      </w: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O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pacing w:val="3"/>
          <w:sz w:val="20"/>
          <w:szCs w:val="20"/>
          <w:lang w:val="fr-FR"/>
        </w:rPr>
        <w:t>N</w:t>
      </w:r>
      <w:r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</w:t>
      </w:r>
    </w:p>
    <w:p w:rsidR="00842520" w:rsidRPr="00EC325D" w:rsidRDefault="00842520">
      <w:pPr>
        <w:spacing w:before="7" w:after="0" w:line="220" w:lineRule="exact"/>
        <w:rPr>
          <w:lang w:val="fr-FR"/>
        </w:rPr>
      </w:pPr>
    </w:p>
    <w:p w:rsidR="00391CD1" w:rsidRPr="00EC325D" w:rsidRDefault="00391CD1" w:rsidP="00391CD1">
      <w:pPr>
        <w:spacing w:after="0" w:line="240" w:lineRule="auto"/>
        <w:ind w:left="100" w:right="148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Un total de 101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employés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a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été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prévu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et ils ont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été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recrutés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dans les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activités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liées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à la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distribution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vivres de SHOUHARDO. Sur les 101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agents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, 84 sont toujours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employés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et les autres ont été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relevés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leurs fonctions à l’approche de l’expiration du programme. Le personnel de direction de SHOUHARDO essaie de recruter du personnel pour ces postes. Cependant, pour pouvoir garantir un traitement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systématique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et convenable des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activités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distribution jusqu’à la fin du programme, il doit exploiter le personnel disponible au niveau des effectifs.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Après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la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dernière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distribution de vivres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de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juillet 2009 qui sera l’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opération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finale, tout le personnel est tenu d’effectuer les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activités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clôture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jusqu’en fin septembre 2009. Tout le personnel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arrêtera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travailler dans le programme sauf les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agents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qui occupent les sept principaux postes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stratégiques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qui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seront maintenus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jusqu’en mai 2010. Ces sept agents seront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engagés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dans la gestion et le traitement du stock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de vivres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de secours d’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urgence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, la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facilitation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de l’’audit, la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documentation, la fumigation, le test de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laboratoire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, le compte-rendu de routine à l’USAID et </w:t>
      </w:r>
      <w:r w:rsidR="00C13C2F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à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CARE Atlanta, etc. Le plan de transition du personnel de gestion des vivres est fourni ci-dessous :</w:t>
      </w:r>
    </w:p>
    <w:p w:rsidR="00842520" w:rsidRPr="00EC325D" w:rsidRDefault="00842520">
      <w:pPr>
        <w:spacing w:before="2" w:after="0" w:line="226" w:lineRule="exact"/>
        <w:ind w:left="100" w:right="152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</w:p>
    <w:p w:rsidR="00842520" w:rsidRPr="00EC325D" w:rsidRDefault="00842520">
      <w:pPr>
        <w:spacing w:before="5" w:after="0" w:line="220" w:lineRule="exact"/>
        <w:rPr>
          <w:lang w:val="fr-FR"/>
        </w:rPr>
      </w:pPr>
    </w:p>
    <w:tbl>
      <w:tblPr>
        <w:tblW w:w="9081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161"/>
        <w:gridCol w:w="1322"/>
        <w:gridCol w:w="1352"/>
        <w:gridCol w:w="1320"/>
        <w:gridCol w:w="1321"/>
        <w:gridCol w:w="1137"/>
      </w:tblGrid>
      <w:tr w:rsidR="00842520" w:rsidRPr="00EC325D" w:rsidTr="00C13C2F">
        <w:trPr>
          <w:trHeight w:hRule="exact" w:val="11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8" w:after="0" w:line="130" w:lineRule="exact"/>
              <w:rPr>
                <w:sz w:val="13"/>
                <w:szCs w:val="13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38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Sl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8" w:after="0" w:line="130" w:lineRule="exact"/>
              <w:rPr>
                <w:sz w:val="13"/>
                <w:szCs w:val="13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682" w:right="662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P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o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s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te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280" w:right="53" w:hanging="175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Personnel prévu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No)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280" w:right="70" w:hanging="158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Personnel existant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No)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391CD1">
            <w:pPr>
              <w:spacing w:before="5" w:after="0" w:line="226" w:lineRule="exact"/>
              <w:ind w:left="119" w:right="102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Personnel à maintenir jusqu’en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S</w:t>
            </w:r>
            <w:r w:rsidR="0064538A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e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1"/>
                <w:w w:val="99"/>
                <w:sz w:val="20"/>
                <w:szCs w:val="20"/>
                <w:lang w:val="fr-FR"/>
              </w:rPr>
              <w:t>p</w:t>
            </w:r>
            <w:r w:rsidR="0064538A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t</w:t>
            </w:r>
          </w:p>
          <w:p w:rsidR="00842520" w:rsidRPr="00EC325D" w:rsidRDefault="0064538A">
            <w:pPr>
              <w:spacing w:after="0" w:line="222" w:lineRule="exact"/>
              <w:ind w:left="175" w:right="156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pacing w:val="-4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(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No)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391CD1" w:rsidP="00391CD1">
            <w:pPr>
              <w:spacing w:before="5" w:after="0" w:line="226" w:lineRule="exact"/>
              <w:ind w:left="88" w:right="71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 xml:space="preserve">Personnel 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à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 xml:space="preserve"> maintenir jusqu’en mai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4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 xml:space="preserve">10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No)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8" w:after="0" w:line="130" w:lineRule="exact"/>
              <w:rPr>
                <w:sz w:val="13"/>
                <w:szCs w:val="13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64538A" w:rsidP="00391CD1">
            <w:pPr>
              <w:spacing w:after="0" w:line="240" w:lineRule="auto"/>
              <w:ind w:left="553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R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e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m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a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rques</w:t>
            </w:r>
          </w:p>
        </w:tc>
      </w:tr>
      <w:tr w:rsidR="00842520" w:rsidRPr="00EC325D" w:rsidTr="00C13C2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Responsable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des vivres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  <w:tr w:rsidR="00842520" w:rsidRPr="00EC325D" w:rsidTr="00C13C2F">
        <w:trPr>
          <w:trHeight w:hRule="exact" w:val="4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 w:rsidP="00391CD1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Agent de </w:t>
            </w:r>
            <w:r w:rsidR="006E5C33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contrôle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des vivres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556" w:right="536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  <w:tr w:rsidR="00842520" w:rsidRPr="00EC325D" w:rsidTr="00C13C2F">
        <w:trPr>
          <w:trHeight w:hRule="exact" w:val="4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Agent chargé de la logistique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556" w:right="536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  <w:tr w:rsidR="00842520" w:rsidRPr="00EC325D" w:rsidTr="00C13C2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Responsable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 au niveau du port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  <w:tr w:rsidR="00842520" w:rsidRPr="00EC325D" w:rsidTr="00C13C2F">
        <w:trPr>
          <w:trHeight w:hRule="exact" w:val="6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 w:rsidP="00391CD1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Responsable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régional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de la logistique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555" w:right="536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  <w:tr w:rsidR="00842520" w:rsidRPr="00EC325D" w:rsidTr="00C13C2F">
        <w:trPr>
          <w:trHeight w:hRule="exact" w:val="8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E5C33" w:rsidP="00391CD1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Responsable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régional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de la 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comptabilité</w:t>
            </w:r>
            <w:r w:rsidR="00391CD1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556" w:right="536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</w:tbl>
    <w:p w:rsidR="00842520" w:rsidRPr="00EC325D" w:rsidRDefault="00842520">
      <w:pPr>
        <w:spacing w:after="0"/>
        <w:rPr>
          <w:lang w:val="fr-FR"/>
        </w:rPr>
        <w:sectPr w:rsidR="00842520" w:rsidRPr="00EC325D">
          <w:pgSz w:w="11920" w:h="16840"/>
          <w:pgMar w:top="1340" w:right="1240" w:bottom="700" w:left="1340" w:header="0" w:footer="507" w:gutter="0"/>
          <w:cols w:space="720"/>
        </w:sectPr>
      </w:pPr>
    </w:p>
    <w:p w:rsidR="00842520" w:rsidRPr="00EC325D" w:rsidRDefault="00842520">
      <w:pPr>
        <w:spacing w:before="5" w:after="0" w:line="80" w:lineRule="exact"/>
        <w:rPr>
          <w:sz w:val="8"/>
          <w:szCs w:val="8"/>
          <w:lang w:val="fr-FR"/>
        </w:rPr>
      </w:pPr>
    </w:p>
    <w:tbl>
      <w:tblPr>
        <w:tblW w:w="968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161"/>
        <w:gridCol w:w="1232"/>
        <w:gridCol w:w="1260"/>
        <w:gridCol w:w="1320"/>
        <w:gridCol w:w="1321"/>
        <w:gridCol w:w="1920"/>
      </w:tblGrid>
      <w:tr w:rsidR="00842520" w:rsidRPr="00EC325D" w:rsidTr="00C13C2F">
        <w:trPr>
          <w:trHeight w:hRule="exact" w:val="9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8" w:after="0" w:line="130" w:lineRule="exact"/>
              <w:rPr>
                <w:sz w:val="13"/>
                <w:szCs w:val="13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138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Sl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8" w:after="0" w:line="130" w:lineRule="exact"/>
              <w:rPr>
                <w:sz w:val="13"/>
                <w:szCs w:val="13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682" w:right="662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P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o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s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280" w:right="53" w:hanging="175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Personnel prévu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No)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280" w:right="70" w:hanging="158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Personnel existant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No)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4538A" w:rsidP="00391CD1">
            <w:pPr>
              <w:spacing w:after="0" w:line="226" w:lineRule="exact"/>
              <w:ind w:left="119" w:right="102" w:firstLine="1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S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ta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f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f</w:t>
            </w:r>
            <w:r w:rsidRPr="00EC325D">
              <w:rPr>
                <w:rFonts w:ascii="Microsoft Sans Serif" w:eastAsia="Microsoft Sans Serif" w:hAnsi="Microsoft Sans Serif" w:cs="Microsoft Sans Serif"/>
                <w:spacing w:val="-4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 xml:space="preserve">to </w:t>
            </w:r>
            <w:r w:rsidR="00391CD1"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personnel à maintenir jusqu’en</w:t>
            </w:r>
            <w:r w:rsidRPr="00EC325D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S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e</w:t>
            </w:r>
            <w:r w:rsidRPr="00EC325D">
              <w:rPr>
                <w:rFonts w:ascii="Microsoft Sans Serif" w:eastAsia="Microsoft Sans Serif" w:hAnsi="Microsoft Sans Serif" w:cs="Microsoft Sans Serif"/>
                <w:spacing w:val="-1"/>
                <w:w w:val="99"/>
                <w:sz w:val="20"/>
                <w:szCs w:val="20"/>
                <w:lang w:val="fr-FR"/>
              </w:rPr>
              <w:t>p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t</w:t>
            </w:r>
          </w:p>
          <w:p w:rsidR="00842520" w:rsidRPr="00EC325D" w:rsidRDefault="0064538A">
            <w:pPr>
              <w:spacing w:after="0" w:line="226" w:lineRule="exact"/>
              <w:ind w:left="175" w:right="156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2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0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</w:t>
            </w:r>
            <w:r w:rsidRPr="00EC325D">
              <w:rPr>
                <w:rFonts w:ascii="Microsoft Sans Serif" w:eastAsia="Microsoft Sans Serif" w:hAnsi="Microsoft Sans Serif" w:cs="Microsoft Sans Serif"/>
                <w:spacing w:val="-4"/>
                <w:sz w:val="20"/>
                <w:szCs w:val="20"/>
                <w:lang w:val="fr-FR"/>
              </w:rPr>
              <w:t xml:space="preserve"> </w:t>
            </w:r>
            <w:r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(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No)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391CD1" w:rsidP="00391CD1">
            <w:pPr>
              <w:spacing w:before="2" w:after="0" w:line="226" w:lineRule="exact"/>
              <w:ind w:left="81" w:right="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1"/>
                <w:sz w:val="20"/>
                <w:szCs w:val="20"/>
                <w:lang w:val="fr-FR"/>
              </w:rPr>
              <w:t>Personnel à maintenir jusqu’en mai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-4"/>
                <w:sz w:val="20"/>
                <w:szCs w:val="20"/>
                <w:lang w:val="fr-FR"/>
              </w:rPr>
              <w:t xml:space="preserve"> </w:t>
            </w:r>
            <w:r w:rsidR="0064538A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2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0</w:t>
            </w:r>
            <w:r w:rsidR="0064538A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 xml:space="preserve">10 </w:t>
            </w:r>
            <w:r w:rsidR="0064538A" w:rsidRPr="00EC325D">
              <w:rPr>
                <w:rFonts w:ascii="Microsoft Sans Serif" w:eastAsia="Microsoft Sans Serif" w:hAnsi="Microsoft Sans Serif" w:cs="Microsoft Sans Serif"/>
                <w:spacing w:val="1"/>
                <w:w w:val="99"/>
                <w:sz w:val="20"/>
                <w:szCs w:val="20"/>
                <w:lang w:val="fr-FR"/>
              </w:rPr>
              <w:t>(</w:t>
            </w:r>
            <w:r w:rsidR="0064538A"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No)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spacing w:before="8" w:after="0" w:line="130" w:lineRule="exact"/>
              <w:rPr>
                <w:sz w:val="13"/>
                <w:szCs w:val="13"/>
                <w:lang w:val="fr-FR"/>
              </w:rPr>
            </w:pPr>
          </w:p>
          <w:p w:rsidR="00842520" w:rsidRPr="00EC325D" w:rsidRDefault="00842520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842520" w:rsidRPr="00EC325D" w:rsidRDefault="00391CD1">
            <w:pPr>
              <w:spacing w:after="0" w:line="240" w:lineRule="auto"/>
              <w:ind w:left="553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 xml:space="preserve">Remarques </w:t>
            </w:r>
          </w:p>
        </w:tc>
      </w:tr>
      <w:tr w:rsidR="00842520" w:rsidRPr="00EC325D" w:rsidTr="00C13C2F">
        <w:trPr>
          <w:trHeight w:hRule="exact" w:val="4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6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7.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 w:rsidP="00391CD1">
            <w:pPr>
              <w:spacing w:after="0" w:line="226" w:lineRule="exact"/>
              <w:ind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Agent comptable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26" w:right="311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326" w:right="312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506" w:right="491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spacing w:before="2" w:after="0" w:line="110" w:lineRule="exact"/>
              <w:rPr>
                <w:sz w:val="11"/>
                <w:szCs w:val="11"/>
                <w:lang w:val="fr-FR"/>
              </w:rPr>
            </w:pPr>
          </w:p>
          <w:p w:rsidR="00842520" w:rsidRPr="00EC325D" w:rsidRDefault="0064538A">
            <w:pPr>
              <w:spacing w:after="0" w:line="240" w:lineRule="auto"/>
              <w:ind w:left="556" w:right="536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  <w:tr w:rsidR="00842520" w:rsidRPr="00EC325D" w:rsidTr="00C13C2F">
        <w:trPr>
          <w:trHeight w:hRule="exact" w:val="2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8.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Chef d’</w:t>
            </w:r>
            <w:r w:rsidR="006E5C33"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>entrepôt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326" w:right="311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326" w:right="312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506" w:right="491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  <w:tr w:rsidR="00842520" w:rsidRPr="00EC325D" w:rsidTr="00C13C2F">
        <w:trPr>
          <w:trHeight w:hRule="exact" w:val="2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-1"/>
                <w:sz w:val="20"/>
                <w:szCs w:val="20"/>
                <w:lang w:val="fr-FR"/>
              </w:rPr>
              <w:t xml:space="preserve">Magasinier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326" w:right="311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  <w:tr w:rsidR="00842520" w:rsidRPr="00EC325D" w:rsidTr="00C13C2F">
        <w:trPr>
          <w:trHeight w:hRule="exact" w:val="2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10.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Moniteur de vivres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326" w:right="311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326" w:right="312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506" w:right="491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28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  <w:tr w:rsidR="00842520" w:rsidRPr="00EC325D" w:rsidTr="00C13C2F">
        <w:trPr>
          <w:trHeight w:hRule="exact" w:val="2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11.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391CD1">
            <w:pPr>
              <w:spacing w:after="0" w:line="223" w:lineRule="exact"/>
              <w:ind w:left="102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Distributeur de vivres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384" w:right="36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64538A">
            <w:pPr>
              <w:spacing w:after="0" w:line="223" w:lineRule="exact"/>
              <w:ind w:left="564" w:right="544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  <w:tr w:rsidR="00842520" w:rsidRPr="00EC325D" w:rsidTr="00C13C2F">
        <w:trPr>
          <w:trHeight w:hRule="exact" w:val="238"/>
        </w:trPr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4538A">
            <w:pPr>
              <w:spacing w:after="0" w:line="223" w:lineRule="exact"/>
              <w:ind w:right="83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T</w:t>
            </w: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o</w:t>
            </w:r>
            <w:r w:rsidRPr="00EC325D">
              <w:rPr>
                <w:rFonts w:ascii="Microsoft Sans Serif" w:eastAsia="Microsoft Sans Serif" w:hAnsi="Microsoft Sans Serif" w:cs="Microsoft Sans Serif"/>
                <w:w w:val="99"/>
                <w:sz w:val="20"/>
                <w:szCs w:val="20"/>
                <w:lang w:val="fr-FR"/>
              </w:rPr>
              <w:t>tal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4538A">
            <w:pPr>
              <w:spacing w:after="0" w:line="223" w:lineRule="exact"/>
              <w:ind w:left="306" w:right="-20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sz w:val="20"/>
                <w:szCs w:val="20"/>
                <w:lang w:val="fr-FR"/>
              </w:rPr>
              <w:t>1</w:t>
            </w:r>
            <w:r w:rsidRPr="00EC325D"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4538A">
            <w:pPr>
              <w:spacing w:after="0" w:line="223" w:lineRule="exact"/>
              <w:ind w:left="326" w:right="307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4538A">
            <w:pPr>
              <w:spacing w:after="0" w:line="223" w:lineRule="exact"/>
              <w:ind w:left="506" w:right="486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84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64538A">
            <w:pPr>
              <w:spacing w:after="0" w:line="223" w:lineRule="exact"/>
              <w:ind w:left="506" w:right="487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fr-FR"/>
              </w:rPr>
            </w:pPr>
            <w:r w:rsidRPr="00EC325D">
              <w:rPr>
                <w:rFonts w:ascii="Microsoft Sans Serif" w:eastAsia="Microsoft Sans Serif" w:hAnsi="Microsoft Sans Serif" w:cs="Microsoft Sans Serif"/>
                <w:spacing w:val="2"/>
                <w:w w:val="99"/>
                <w:sz w:val="20"/>
                <w:szCs w:val="20"/>
                <w:lang w:val="fr-FR"/>
              </w:rPr>
              <w:t>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2520" w:rsidRPr="00EC325D" w:rsidRDefault="00842520">
            <w:pPr>
              <w:rPr>
                <w:lang w:val="fr-FR"/>
              </w:rPr>
            </w:pPr>
          </w:p>
        </w:tc>
      </w:tr>
    </w:tbl>
    <w:p w:rsidR="00842520" w:rsidRPr="00EC325D" w:rsidRDefault="00842520">
      <w:pPr>
        <w:spacing w:after="0" w:line="200" w:lineRule="exact"/>
        <w:rPr>
          <w:sz w:val="20"/>
          <w:szCs w:val="20"/>
          <w:lang w:val="fr-FR"/>
        </w:rPr>
      </w:pPr>
    </w:p>
    <w:p w:rsidR="00842520" w:rsidRPr="00EC325D" w:rsidRDefault="00842520">
      <w:pPr>
        <w:spacing w:before="10" w:after="0" w:line="200" w:lineRule="exact"/>
        <w:rPr>
          <w:sz w:val="20"/>
          <w:szCs w:val="20"/>
          <w:lang w:val="fr-FR"/>
        </w:rPr>
      </w:pPr>
    </w:p>
    <w:p w:rsidR="00842520" w:rsidRPr="00EC325D" w:rsidRDefault="0064538A" w:rsidP="00C13C2F">
      <w:pPr>
        <w:spacing w:before="38" w:after="0" w:line="240" w:lineRule="auto"/>
        <w:ind w:left="100" w:right="2500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V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II.   </w:t>
      </w:r>
      <w:r w:rsidRPr="00EC325D">
        <w:rPr>
          <w:rFonts w:ascii="Microsoft Sans Serif" w:eastAsia="Microsoft Sans Serif" w:hAnsi="Microsoft Sans Serif" w:cs="Microsoft Sans Serif"/>
          <w:spacing w:val="24"/>
          <w:sz w:val="20"/>
          <w:szCs w:val="20"/>
          <w:lang w:val="fr-FR"/>
        </w:rPr>
        <w:t xml:space="preserve"> </w:t>
      </w:r>
      <w:r w:rsidR="00391CD1" w:rsidRPr="00EC325D">
        <w:rPr>
          <w:rFonts w:ascii="Microsoft Sans Serif" w:eastAsia="Microsoft Sans Serif" w:hAnsi="Microsoft Sans Serif" w:cs="Microsoft Sans Serif"/>
          <w:spacing w:val="24"/>
          <w:sz w:val="20"/>
          <w:szCs w:val="20"/>
          <w:lang w:val="fr-FR"/>
        </w:rPr>
        <w:t>BUDGET DE CL</w:t>
      </w:r>
      <w:r w:rsidR="00C13C2F" w:rsidRPr="00EC325D">
        <w:rPr>
          <w:rFonts w:ascii="Microsoft Sans Serif" w:eastAsia="Microsoft Sans Serif" w:hAnsi="Microsoft Sans Serif" w:cs="Microsoft Sans Serif"/>
          <w:spacing w:val="24"/>
          <w:sz w:val="20"/>
          <w:szCs w:val="20"/>
          <w:lang w:val="fr-FR"/>
        </w:rPr>
        <w:t>Ô</w:t>
      </w:r>
      <w:r w:rsidR="00391CD1" w:rsidRPr="00EC325D">
        <w:rPr>
          <w:rFonts w:ascii="Microsoft Sans Serif" w:eastAsia="Microsoft Sans Serif" w:hAnsi="Microsoft Sans Serif" w:cs="Microsoft Sans Serif"/>
          <w:spacing w:val="24"/>
          <w:sz w:val="20"/>
          <w:szCs w:val="20"/>
          <w:lang w:val="fr-FR"/>
        </w:rPr>
        <w:t>TURE POUR LA GESTION DES VIVES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:</w:t>
      </w:r>
    </w:p>
    <w:p w:rsidR="00842520" w:rsidRPr="00EC325D" w:rsidRDefault="00842520">
      <w:pPr>
        <w:spacing w:before="7" w:after="0" w:line="220" w:lineRule="exact"/>
        <w:rPr>
          <w:lang w:val="fr-FR"/>
        </w:rPr>
      </w:pPr>
    </w:p>
    <w:p w:rsidR="00842520" w:rsidRPr="00EC325D" w:rsidRDefault="00391CD1" w:rsidP="00391CD1">
      <w:pPr>
        <w:spacing w:after="0" w:line="240" w:lineRule="auto"/>
        <w:ind w:left="100" w:right="144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Dans le PREP des exercices 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financiers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2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0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0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9</w:t>
      </w:r>
      <w:r w:rsidR="0064538A" w:rsidRPr="00EC325D">
        <w:rPr>
          <w:rFonts w:ascii="Microsoft Sans Serif" w:eastAsia="Microsoft Sans Serif" w:hAnsi="Microsoft Sans Serif" w:cs="Microsoft Sans Serif"/>
          <w:spacing w:val="5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5"/>
          <w:sz w:val="20"/>
          <w:szCs w:val="20"/>
          <w:lang w:val="fr-FR"/>
        </w:rPr>
        <w:t xml:space="preserve">et 2010, les fonds ITSH requis </w:t>
      </w:r>
      <w:r w:rsidR="006E5C33" w:rsidRPr="00EC325D">
        <w:rPr>
          <w:rFonts w:ascii="Microsoft Sans Serif" w:eastAsia="Microsoft Sans Serif" w:hAnsi="Microsoft Sans Serif" w:cs="Microsoft Sans Serif"/>
          <w:spacing w:val="5"/>
          <w:sz w:val="20"/>
          <w:szCs w:val="20"/>
          <w:lang w:val="fr-FR"/>
        </w:rPr>
        <w:t>étaient</w:t>
      </w:r>
      <w:r w:rsidRPr="00EC325D">
        <w:rPr>
          <w:rFonts w:ascii="Microsoft Sans Serif" w:eastAsia="Microsoft Sans Serif" w:hAnsi="Microsoft Sans Serif" w:cs="Microsoft Sans Serif"/>
          <w:spacing w:val="5"/>
          <w:sz w:val="20"/>
          <w:szCs w:val="20"/>
          <w:lang w:val="fr-FR"/>
        </w:rPr>
        <w:t xml:space="preserve"> estimés à 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1 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4</w:t>
      </w:r>
      <w:r w:rsidR="0064538A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7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0 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8</w:t>
      </w:r>
      <w:r w:rsidR="0064538A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5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8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dollars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.</w:t>
      </w:r>
      <w:r w:rsidR="0064538A"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A la fin de l’exercice 2009, </w:t>
      </w:r>
      <w:r w:rsidR="006E5C33"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>après</w:t>
      </w:r>
      <w:r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 </w:t>
      </w:r>
      <w:r w:rsidR="006E5C33"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>les dépenses effectives</w:t>
      </w:r>
      <w:r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 de l’exercice 2008, le montant disponible pour les </w:t>
      </w:r>
      <w:r w:rsidR="006E5C33"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>exercices</w:t>
      </w:r>
      <w:r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 2009 et 2010 </w:t>
      </w:r>
      <w:r w:rsidR="006E5C33"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>était</w:t>
      </w:r>
      <w:r w:rsidRPr="00EC325D">
        <w:rPr>
          <w:rFonts w:ascii="Microsoft Sans Serif" w:eastAsia="Microsoft Sans Serif" w:hAnsi="Microsoft Sans Serif" w:cs="Microsoft Sans Serif"/>
          <w:spacing w:val="-2"/>
          <w:sz w:val="20"/>
          <w:szCs w:val="20"/>
          <w:lang w:val="fr-FR"/>
        </w:rPr>
        <w:t xml:space="preserve"> de 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1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4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5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6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1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5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9,</w:t>
      </w:r>
      <w:r w:rsidR="0064538A"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 xml:space="preserve">dollars qui a fait l’objet d’un compte rendu dans le rapport des </w:t>
      </w:r>
      <w:r w:rsidR="006E5C33"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>résultats</w:t>
      </w:r>
      <w:r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 xml:space="preserve"> de l’exercice 2009. Maintenant, le budget ITSH pour l’exercice 2009 et 2010 a </w:t>
      </w:r>
      <w:r w:rsidR="006E5C33"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>été ré</w:t>
      </w:r>
      <w:r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>-</w:t>
      </w:r>
      <w:r w:rsidR="006E5C33"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>estimé</w:t>
      </w:r>
      <w:r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 xml:space="preserve">. Ainsi, </w:t>
      </w:r>
      <w:r w:rsidR="00C13C2F"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 xml:space="preserve">le </w:t>
      </w:r>
      <w:r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>budget ITSH</w:t>
      </w:r>
      <w:r w:rsidR="00C13C2F"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 xml:space="preserve"> estimatif</w:t>
      </w:r>
      <w:r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 xml:space="preserve"> pour l’exercice 2009 (octobre 2008 à septembre 2009) est </w:t>
      </w:r>
      <w:r w:rsidR="00C13C2F"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 xml:space="preserve">de 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1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1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7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 xml:space="preserve">5 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9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86</w:t>
      </w:r>
      <w:r w:rsidR="0064538A"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-7"/>
          <w:sz w:val="20"/>
          <w:szCs w:val="20"/>
          <w:lang w:val="fr-FR"/>
        </w:rPr>
        <w:t xml:space="preserve">dollars et celui de l’exercice 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2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0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10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(</w:t>
      </w:r>
      <w:r w:rsidR="006E5C33"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Oc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to</w:t>
      </w:r>
      <w:r w:rsidR="006E5C33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b</w:t>
      </w:r>
      <w:r w:rsidR="006E5C33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re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2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0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09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 xml:space="preserve"> </w:t>
      </w:r>
      <w:r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 xml:space="preserve">à mai </w:t>
      </w:r>
      <w:r w:rsidR="0064538A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2</w:t>
      </w:r>
      <w:r w:rsidR="0064538A" w:rsidRPr="00EC325D">
        <w:rPr>
          <w:rFonts w:ascii="Microsoft Sans Serif" w:eastAsia="Microsoft Sans Serif" w:hAnsi="Microsoft Sans Serif" w:cs="Microsoft Sans Serif"/>
          <w:spacing w:val="-1"/>
          <w:sz w:val="20"/>
          <w:szCs w:val="20"/>
          <w:lang w:val="fr-FR"/>
        </w:rPr>
        <w:t>0</w:t>
      </w:r>
      <w:r w:rsidR="0064538A" w:rsidRPr="00EC325D">
        <w:rPr>
          <w:rFonts w:ascii="Microsoft Sans Serif" w:eastAsia="Microsoft Sans Serif" w:hAnsi="Microsoft Sans Serif" w:cs="Microsoft Sans Serif"/>
          <w:spacing w:val="2"/>
          <w:sz w:val="20"/>
          <w:szCs w:val="20"/>
          <w:lang w:val="fr-FR"/>
        </w:rPr>
        <w:t>1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0) est de 280 173 dollars.</w:t>
      </w:r>
    </w:p>
    <w:p w:rsidR="00842520" w:rsidRPr="00EC325D" w:rsidRDefault="00842520">
      <w:pPr>
        <w:spacing w:after="0" w:line="200" w:lineRule="exact"/>
        <w:rPr>
          <w:sz w:val="20"/>
          <w:szCs w:val="20"/>
          <w:lang w:val="fr-FR"/>
        </w:rPr>
      </w:pPr>
    </w:p>
    <w:p w:rsidR="00842520" w:rsidRPr="00EC325D" w:rsidRDefault="00842520">
      <w:pPr>
        <w:spacing w:before="13" w:after="0" w:line="240" w:lineRule="exact"/>
        <w:rPr>
          <w:sz w:val="24"/>
          <w:szCs w:val="24"/>
          <w:lang w:val="fr-FR"/>
        </w:rPr>
      </w:pPr>
    </w:p>
    <w:p w:rsidR="00391CD1" w:rsidRPr="00EC325D" w:rsidRDefault="0064538A" w:rsidP="00C13C2F">
      <w:pPr>
        <w:tabs>
          <w:tab w:val="left" w:pos="820"/>
        </w:tabs>
        <w:spacing w:after="0" w:line="478" w:lineRule="auto"/>
        <w:ind w:left="100" w:right="439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pacing w:val="1"/>
          <w:sz w:val="20"/>
          <w:szCs w:val="20"/>
          <w:lang w:val="fr-FR"/>
        </w:rPr>
        <w:t>V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III.</w:t>
      </w: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ab/>
      </w:r>
      <w:r w:rsidR="00391CD1"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AUTRES INFORMATIONS PERTINENTES</w:t>
      </w:r>
    </w:p>
    <w:p w:rsidR="00842520" w:rsidRPr="00EC325D" w:rsidRDefault="00391CD1">
      <w:pPr>
        <w:tabs>
          <w:tab w:val="left" w:pos="820"/>
        </w:tabs>
        <w:spacing w:after="0" w:line="478" w:lineRule="auto"/>
        <w:ind w:left="100" w:right="5190"/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</w:pPr>
      <w:r w:rsidRPr="00EC325D">
        <w:rPr>
          <w:rFonts w:ascii="Microsoft Sans Serif" w:eastAsia="Microsoft Sans Serif" w:hAnsi="Microsoft Sans Serif" w:cs="Microsoft Sans Serif"/>
          <w:sz w:val="20"/>
          <w:szCs w:val="20"/>
          <w:lang w:val="fr-FR"/>
        </w:rPr>
        <w:t>Néant</w:t>
      </w:r>
    </w:p>
    <w:sectPr w:rsidR="00842520" w:rsidRPr="00EC325D">
      <w:pgSz w:w="11920" w:h="16840"/>
      <w:pgMar w:top="1340" w:right="1240" w:bottom="880" w:left="134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AB" w:rsidRDefault="005B57AB">
      <w:pPr>
        <w:spacing w:after="0" w:line="240" w:lineRule="auto"/>
      </w:pPr>
      <w:r>
        <w:separator/>
      </w:r>
    </w:p>
  </w:endnote>
  <w:endnote w:type="continuationSeparator" w:id="0">
    <w:p w:rsidR="005B57AB" w:rsidRDefault="005B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89" w:rsidRDefault="00FC4089">
    <w:pPr>
      <w:spacing w:after="0" w:line="101" w:lineRule="exact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3557270</wp:posOffset>
              </wp:positionH>
              <wp:positionV relativeFrom="page">
                <wp:posOffset>10116185</wp:posOffset>
              </wp:positionV>
              <wp:extent cx="204470" cy="12763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089" w:rsidRDefault="00FC4089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325D">
                            <w:rPr>
                              <w:rFonts w:ascii="Microsoft Sans Serif" w:eastAsia="Microsoft Sans Serif" w:hAnsi="Microsoft Sans Serif" w:cs="Microsoft Sans Serif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1pt;margin-top:796.55pt;width:16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8b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" filled="f" stroked="f">
              <v:textbox inset="0,0,0,0">
                <w:txbxContent>
                  <w:p w:rsidR="00FC4089" w:rsidRDefault="00FC4089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325D">
                      <w:rPr>
                        <w:rFonts w:ascii="Microsoft Sans Serif" w:eastAsia="Microsoft Sans Serif" w:hAnsi="Microsoft Sans Serif" w:cs="Microsoft Sans Serif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AB" w:rsidRDefault="005B57AB">
      <w:pPr>
        <w:spacing w:after="0" w:line="240" w:lineRule="auto"/>
      </w:pPr>
      <w:r>
        <w:separator/>
      </w:r>
    </w:p>
  </w:footnote>
  <w:footnote w:type="continuationSeparator" w:id="0">
    <w:p w:rsidR="005B57AB" w:rsidRDefault="005B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5DB3"/>
    <w:multiLevelType w:val="hybridMultilevel"/>
    <w:tmpl w:val="7BC6EB22"/>
    <w:lvl w:ilvl="0" w:tplc="F4A26A54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C352E99"/>
    <w:multiLevelType w:val="hybridMultilevel"/>
    <w:tmpl w:val="FAA64548"/>
    <w:lvl w:ilvl="0" w:tplc="B362324C">
      <w:start w:val="1"/>
      <w:numFmt w:val="lowerLetter"/>
      <w:lvlText w:val="%1)"/>
      <w:lvlJc w:val="left"/>
      <w:pPr>
        <w:ind w:left="96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20"/>
    <w:rsid w:val="000B62AB"/>
    <w:rsid w:val="001A7D51"/>
    <w:rsid w:val="00244350"/>
    <w:rsid w:val="00252576"/>
    <w:rsid w:val="00290BF0"/>
    <w:rsid w:val="00391CD1"/>
    <w:rsid w:val="004E0C31"/>
    <w:rsid w:val="0056124A"/>
    <w:rsid w:val="005B57AB"/>
    <w:rsid w:val="00602F5E"/>
    <w:rsid w:val="0064538A"/>
    <w:rsid w:val="00663E3B"/>
    <w:rsid w:val="00697339"/>
    <w:rsid w:val="006E32BE"/>
    <w:rsid w:val="006E5C33"/>
    <w:rsid w:val="00771FA5"/>
    <w:rsid w:val="007B3440"/>
    <w:rsid w:val="007C03F3"/>
    <w:rsid w:val="007C1847"/>
    <w:rsid w:val="00815ABD"/>
    <w:rsid w:val="00815D6E"/>
    <w:rsid w:val="00842520"/>
    <w:rsid w:val="008B1EFF"/>
    <w:rsid w:val="00936FF1"/>
    <w:rsid w:val="009C71D2"/>
    <w:rsid w:val="009E4606"/>
    <w:rsid w:val="00A07A3B"/>
    <w:rsid w:val="00A82D17"/>
    <w:rsid w:val="00B460B7"/>
    <w:rsid w:val="00B85A18"/>
    <w:rsid w:val="00BA683D"/>
    <w:rsid w:val="00C03CAB"/>
    <w:rsid w:val="00C13C2F"/>
    <w:rsid w:val="00EC325D"/>
    <w:rsid w:val="00EC7C0F"/>
    <w:rsid w:val="00FC4089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21BFE2-C6EC-4985-BB23-2C04DE70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Bangladesh</vt:lpstr>
    </vt:vector>
  </TitlesOfParts>
  <Company>HP</Company>
  <LinksUpToDate>false</LinksUpToDate>
  <CharactersWithSpaces>20517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Bangladesh</dc:title>
  <dc:creator>Monzu Morshed</dc:creator>
  <cp:lastModifiedBy>A. Lo</cp:lastModifiedBy>
  <cp:revision>4</cp:revision>
  <dcterms:created xsi:type="dcterms:W3CDTF">2018-01-30T01:49:00Z</dcterms:created>
  <dcterms:modified xsi:type="dcterms:W3CDTF">2018-01-30T14:17:00Z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2017-10-30T00:00:00Z</vt:filetime>
  </property>
</Properties>
</file>