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595"/>
      </w:tblGrid>
      <w:tr w:rsidR="00085023" w:rsidTr="00761762">
        <w:tc>
          <w:tcPr>
            <w:tcW w:w="9243" w:type="dxa"/>
            <w:gridSpan w:val="2"/>
          </w:tcPr>
          <w:p w:rsidR="00085023" w:rsidRPr="00FA5EDB" w:rsidRDefault="00085023" w:rsidP="00F34DDB">
            <w:pPr>
              <w:rPr>
                <w:b/>
                <w:bCs/>
                <w:sz w:val="24"/>
                <w:szCs w:val="24"/>
              </w:rPr>
            </w:pPr>
            <w:r w:rsidRPr="004304A6">
              <w:rPr>
                <w:b/>
                <w:bCs/>
                <w:color w:val="237990"/>
                <w:sz w:val="24"/>
                <w:szCs w:val="24"/>
              </w:rPr>
              <w:t>Policy</w:t>
            </w:r>
          </w:p>
        </w:tc>
      </w:tr>
      <w:tr w:rsidR="00085023" w:rsidTr="00761762">
        <w:tc>
          <w:tcPr>
            <w:tcW w:w="648" w:type="dxa"/>
          </w:tcPr>
          <w:p w:rsidR="00085023" w:rsidRPr="004304A6" w:rsidRDefault="00085023" w:rsidP="005A2BC5">
            <w:pPr>
              <w:spacing w:after="40"/>
              <w:rPr>
                <w:sz w:val="28"/>
                <w:szCs w:val="28"/>
              </w:rPr>
            </w:pPr>
            <w:r w:rsidRPr="004304A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085023" w:rsidRPr="00FA5EDB" w:rsidRDefault="00085023" w:rsidP="004304A6">
            <w:pPr>
              <w:spacing w:after="0"/>
            </w:pPr>
            <w:r w:rsidRPr="00FA5EDB">
              <w:t xml:space="preserve">Warehouses are guarded </w:t>
            </w:r>
            <w:r w:rsidR="004304A6">
              <w:t xml:space="preserve">24 hours per day and locked </w:t>
            </w:r>
            <w:r w:rsidRPr="00FA5EDB">
              <w:t>during non-working hours.</w:t>
            </w:r>
          </w:p>
        </w:tc>
      </w:tr>
      <w:tr w:rsidR="00085023" w:rsidTr="00761762">
        <w:tc>
          <w:tcPr>
            <w:tcW w:w="648" w:type="dxa"/>
          </w:tcPr>
          <w:p w:rsidR="00085023" w:rsidRPr="004304A6" w:rsidRDefault="00085023" w:rsidP="005A2BC5">
            <w:pPr>
              <w:spacing w:after="40"/>
              <w:rPr>
                <w:sz w:val="28"/>
                <w:szCs w:val="28"/>
              </w:rPr>
            </w:pPr>
            <w:r w:rsidRPr="004304A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085023" w:rsidRPr="00FA5EDB" w:rsidRDefault="00085023" w:rsidP="00F34DDB">
            <w:pPr>
              <w:spacing w:after="0"/>
            </w:pPr>
            <w:r w:rsidRPr="00FA5EDB">
              <w:t>Warehouse keys are provided to only one person at any time. This person should be the Warehouse Manager/Supervisor or the person in charge of, for example, a partner health post</w:t>
            </w:r>
            <w:r w:rsidR="00F34DDB">
              <w:t>,</w:t>
            </w:r>
            <w:r w:rsidRPr="00FA5EDB">
              <w:t xml:space="preserve"> if commodity is stored in a room of </w:t>
            </w:r>
            <w:r w:rsidR="004304A6">
              <w:t>the</w:t>
            </w:r>
            <w:r w:rsidRPr="00FA5EDB">
              <w:t xml:space="preserve"> building.  </w:t>
            </w:r>
          </w:p>
        </w:tc>
      </w:tr>
      <w:tr w:rsidR="004304A6" w:rsidTr="00761762">
        <w:tc>
          <w:tcPr>
            <w:tcW w:w="648" w:type="dxa"/>
          </w:tcPr>
          <w:p w:rsidR="004304A6" w:rsidRPr="004304A6" w:rsidRDefault="004304A6" w:rsidP="005A2BC5">
            <w:pPr>
              <w:spacing w:after="40"/>
              <w:rPr>
                <w:sz w:val="28"/>
                <w:szCs w:val="28"/>
              </w:rPr>
            </w:pPr>
            <w:r w:rsidRPr="004304A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4304A6" w:rsidRPr="00FA5EDB" w:rsidRDefault="004304A6" w:rsidP="004304A6">
            <w:pPr>
              <w:spacing w:after="0"/>
            </w:pPr>
            <w:r>
              <w:t>A</w:t>
            </w:r>
            <w:r w:rsidRPr="00A8582D">
              <w:t xml:space="preserve"> two-person, two-lock system </w:t>
            </w:r>
            <w:r>
              <w:t xml:space="preserve">should be </w:t>
            </w:r>
            <w:r w:rsidRPr="00A8582D">
              <w:t>in place to ensure that one person is not granted sole oversight of commodities</w:t>
            </w:r>
            <w:r>
              <w:t>.</w:t>
            </w:r>
          </w:p>
        </w:tc>
      </w:tr>
      <w:tr w:rsidR="004304A6" w:rsidTr="00761762">
        <w:tc>
          <w:tcPr>
            <w:tcW w:w="648" w:type="dxa"/>
          </w:tcPr>
          <w:p w:rsidR="004304A6" w:rsidRPr="004304A6" w:rsidRDefault="004304A6" w:rsidP="005A2BC5">
            <w:pPr>
              <w:spacing w:after="40"/>
              <w:rPr>
                <w:sz w:val="28"/>
                <w:szCs w:val="28"/>
              </w:rPr>
            </w:pPr>
            <w:r w:rsidRPr="004304A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4304A6" w:rsidRPr="00FA5EDB" w:rsidRDefault="00F34DDB" w:rsidP="00F34DDB">
            <w:pPr>
              <w:spacing w:after="0"/>
            </w:pPr>
            <w:r>
              <w:t>A</w:t>
            </w:r>
            <w:r>
              <w:t>dministration</w:t>
            </w:r>
            <w:r>
              <w:t xml:space="preserve"> keeps d</w:t>
            </w:r>
            <w:r w:rsidR="004304A6">
              <w:t>uplicate keys, in a sealed manner, for use in emergencies.</w:t>
            </w:r>
          </w:p>
        </w:tc>
      </w:tr>
      <w:tr w:rsidR="00085023" w:rsidTr="00761762">
        <w:tc>
          <w:tcPr>
            <w:tcW w:w="648" w:type="dxa"/>
          </w:tcPr>
          <w:p w:rsidR="00085023" w:rsidRPr="004304A6" w:rsidRDefault="00085023" w:rsidP="005A2BC5">
            <w:pPr>
              <w:spacing w:after="40"/>
              <w:rPr>
                <w:sz w:val="28"/>
                <w:szCs w:val="28"/>
              </w:rPr>
            </w:pPr>
            <w:r w:rsidRPr="004304A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085023" w:rsidRPr="00FA5EDB" w:rsidRDefault="00085023" w:rsidP="004304A6">
            <w:pPr>
              <w:spacing w:after="0"/>
            </w:pPr>
            <w:r w:rsidRPr="00FA5EDB">
              <w:t xml:space="preserve">The key holder </w:t>
            </w:r>
            <w:r w:rsidR="0021640B">
              <w:t>may be</w:t>
            </w:r>
            <w:r w:rsidRPr="00FA5EDB">
              <w:t xml:space="preserve"> accountable for all losses within the warehouse.</w:t>
            </w:r>
          </w:p>
        </w:tc>
      </w:tr>
      <w:tr w:rsidR="00085023" w:rsidTr="00761762">
        <w:tc>
          <w:tcPr>
            <w:tcW w:w="648" w:type="dxa"/>
          </w:tcPr>
          <w:p w:rsidR="00085023" w:rsidRPr="004304A6" w:rsidRDefault="00085023" w:rsidP="005A2BC5">
            <w:pPr>
              <w:spacing w:after="40"/>
              <w:rPr>
                <w:sz w:val="28"/>
                <w:szCs w:val="28"/>
              </w:rPr>
            </w:pPr>
            <w:r w:rsidRPr="004304A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085023" w:rsidRPr="00FA5EDB" w:rsidRDefault="00085023" w:rsidP="004304A6">
            <w:pPr>
              <w:spacing w:after="0"/>
            </w:pPr>
            <w:r w:rsidRPr="00FA5EDB">
              <w:t>Before the key holder goes on leave, commodity is physically counted and a delegation letter is drafted that clearly states who will be responsible for warehouse commodity while the primary key holder is off duty.</w:t>
            </w:r>
          </w:p>
        </w:tc>
      </w:tr>
      <w:tr w:rsidR="00085023" w:rsidTr="00761762">
        <w:tc>
          <w:tcPr>
            <w:tcW w:w="648" w:type="dxa"/>
          </w:tcPr>
          <w:p w:rsidR="00085023" w:rsidRPr="004304A6" w:rsidRDefault="00085023" w:rsidP="005A2BC5">
            <w:pPr>
              <w:spacing w:after="40"/>
              <w:rPr>
                <w:sz w:val="28"/>
                <w:szCs w:val="28"/>
              </w:rPr>
            </w:pPr>
            <w:r w:rsidRPr="004304A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085023" w:rsidRPr="00FA5EDB" w:rsidRDefault="00085023" w:rsidP="004304A6">
            <w:pPr>
              <w:spacing w:after="0"/>
            </w:pPr>
            <w:r w:rsidRPr="00FA5EDB">
              <w:t>A current list of all key holders (including partners and community members) is maintained.</w:t>
            </w:r>
          </w:p>
        </w:tc>
      </w:tr>
      <w:tr w:rsidR="00085023" w:rsidTr="00761762">
        <w:tc>
          <w:tcPr>
            <w:tcW w:w="9243" w:type="dxa"/>
            <w:gridSpan w:val="2"/>
          </w:tcPr>
          <w:p w:rsidR="00085023" w:rsidRPr="00FA5EDB" w:rsidRDefault="00680050" w:rsidP="00F34DDB">
            <w:pPr>
              <w:rPr>
                <w:b/>
                <w:bCs/>
                <w:sz w:val="24"/>
                <w:szCs w:val="24"/>
              </w:rPr>
            </w:pPr>
            <w:r w:rsidRPr="004304A6">
              <w:rPr>
                <w:b/>
                <w:bCs/>
                <w:color w:val="237990"/>
                <w:sz w:val="24"/>
                <w:szCs w:val="24"/>
              </w:rPr>
              <w:t>Recommended Standard Operating Procedures</w:t>
            </w:r>
            <w:r w:rsidR="00085023" w:rsidRPr="0021640B">
              <w:rPr>
                <w:bCs/>
              </w:rPr>
              <w:t xml:space="preserve"> </w:t>
            </w:r>
            <w:r w:rsidR="0021640B" w:rsidRPr="0021640B">
              <w:rPr>
                <w:bCs/>
              </w:rPr>
              <w:t>(</w:t>
            </w:r>
            <w:r w:rsidR="00F34DDB">
              <w:rPr>
                <w:bCs/>
              </w:rPr>
              <w:t>m</w:t>
            </w:r>
            <w:r w:rsidR="0021640B" w:rsidRPr="0021640B">
              <w:rPr>
                <w:bCs/>
              </w:rPr>
              <w:t xml:space="preserve">ay vary </w:t>
            </w:r>
            <w:r w:rsidR="00F34DDB">
              <w:rPr>
                <w:bCs/>
              </w:rPr>
              <w:t>depending on</w:t>
            </w:r>
            <w:r w:rsidR="0021640B" w:rsidRPr="0021640B">
              <w:rPr>
                <w:bCs/>
              </w:rPr>
              <w:t xml:space="preserve"> warehouse context)</w:t>
            </w:r>
          </w:p>
        </w:tc>
      </w:tr>
      <w:tr w:rsidR="00FD0397" w:rsidTr="00761762">
        <w:tc>
          <w:tcPr>
            <w:tcW w:w="648" w:type="dxa"/>
          </w:tcPr>
          <w:p w:rsidR="00FD0397" w:rsidRPr="004304A6" w:rsidRDefault="00FD0397" w:rsidP="005A2BC5">
            <w:pPr>
              <w:spacing w:after="40"/>
              <w:rPr>
                <w:sz w:val="28"/>
                <w:szCs w:val="28"/>
              </w:rPr>
            </w:pPr>
            <w:r w:rsidRPr="004304A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D0397" w:rsidRPr="00FA5EDB" w:rsidRDefault="00FD0397" w:rsidP="00F34DDB">
            <w:pPr>
              <w:spacing w:after="0"/>
            </w:pPr>
            <w:r w:rsidRPr="00FA5EDB">
              <w:t xml:space="preserve">Entrance gates to the warehouse compound </w:t>
            </w:r>
            <w:r w:rsidR="00F34DDB">
              <w:t>are</w:t>
            </w:r>
            <w:r w:rsidRPr="00FA5EDB">
              <w:t xml:space="preserve"> properly controlled.</w:t>
            </w:r>
          </w:p>
        </w:tc>
      </w:tr>
      <w:tr w:rsidR="00FD0397" w:rsidTr="00761762">
        <w:tc>
          <w:tcPr>
            <w:tcW w:w="648" w:type="dxa"/>
          </w:tcPr>
          <w:p w:rsidR="00FD0397" w:rsidRPr="004304A6" w:rsidRDefault="0056731E" w:rsidP="005A2BC5">
            <w:pPr>
              <w:spacing w:after="40"/>
              <w:rPr>
                <w:sz w:val="28"/>
                <w:szCs w:val="28"/>
              </w:rPr>
            </w:pPr>
            <w:r w:rsidRPr="004304A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D0397" w:rsidRPr="00FA5EDB" w:rsidRDefault="00FD0397" w:rsidP="00F34DDB">
            <w:pPr>
              <w:spacing w:after="0"/>
            </w:pPr>
            <w:r w:rsidRPr="00FA5EDB">
              <w:t xml:space="preserve">Vehicles entering or leaving the warehouse compound should be checked to ensure </w:t>
            </w:r>
            <w:r w:rsidR="0021640B">
              <w:t xml:space="preserve">the </w:t>
            </w:r>
            <w:r w:rsidRPr="00FA5EDB">
              <w:t xml:space="preserve">commodity </w:t>
            </w:r>
            <w:r w:rsidR="00F34DDB">
              <w:t>being</w:t>
            </w:r>
            <w:r w:rsidRPr="00FA5EDB">
              <w:t xml:space="preserve"> transport</w:t>
            </w:r>
            <w:r w:rsidR="00F34DDB">
              <w:t>ed</w:t>
            </w:r>
            <w:r w:rsidRPr="00FA5EDB">
              <w:t xml:space="preserve"> has an authorized waybill.</w:t>
            </w:r>
          </w:p>
        </w:tc>
      </w:tr>
      <w:tr w:rsidR="00085023" w:rsidTr="00761762">
        <w:tc>
          <w:tcPr>
            <w:tcW w:w="648" w:type="dxa"/>
          </w:tcPr>
          <w:p w:rsidR="00085023" w:rsidRPr="004304A6" w:rsidRDefault="00085023" w:rsidP="005A2BC5">
            <w:pPr>
              <w:spacing w:after="40"/>
              <w:rPr>
                <w:sz w:val="28"/>
                <w:szCs w:val="28"/>
              </w:rPr>
            </w:pPr>
            <w:r w:rsidRPr="004304A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085023" w:rsidRPr="00FA5EDB" w:rsidRDefault="00085023" w:rsidP="004304A6">
            <w:pPr>
              <w:spacing w:after="0"/>
            </w:pPr>
            <w:r w:rsidRPr="00FA5EDB">
              <w:t xml:space="preserve">Security representatives </w:t>
            </w:r>
            <w:r w:rsidR="00BF7BFD" w:rsidRPr="00FA5EDB">
              <w:t>should be</w:t>
            </w:r>
            <w:r w:rsidRPr="00FA5EDB">
              <w:t xml:space="preserve"> involved during openi</w:t>
            </w:r>
            <w:r w:rsidR="003C6404" w:rsidRPr="00FA5EDB">
              <w:t>ng and closing of the warehouse</w:t>
            </w:r>
            <w:r w:rsidRPr="00FA5EDB">
              <w:t>.</w:t>
            </w:r>
          </w:p>
        </w:tc>
      </w:tr>
      <w:tr w:rsidR="004304A6" w:rsidTr="00761762">
        <w:tc>
          <w:tcPr>
            <w:tcW w:w="648" w:type="dxa"/>
          </w:tcPr>
          <w:p w:rsidR="004304A6" w:rsidRPr="004304A6" w:rsidRDefault="004304A6" w:rsidP="005A2BC5">
            <w:pPr>
              <w:spacing w:after="40"/>
              <w:rPr>
                <w:sz w:val="28"/>
                <w:szCs w:val="28"/>
              </w:rPr>
            </w:pPr>
            <w:r w:rsidRPr="004304A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4304A6" w:rsidRPr="00FA5EDB" w:rsidRDefault="004304A6" w:rsidP="004304A6">
            <w:pPr>
              <w:spacing w:after="0"/>
            </w:pPr>
            <w:r w:rsidRPr="00FA5EDB">
              <w:t>Security representatives should</w:t>
            </w:r>
            <w:r>
              <w:t xml:space="preserve"> implement a documented handover process when shifts change.</w:t>
            </w:r>
          </w:p>
        </w:tc>
      </w:tr>
      <w:tr w:rsidR="00085023" w:rsidTr="00761762">
        <w:tc>
          <w:tcPr>
            <w:tcW w:w="648" w:type="dxa"/>
          </w:tcPr>
          <w:p w:rsidR="00085023" w:rsidRPr="004304A6" w:rsidRDefault="00085023" w:rsidP="005A2BC5">
            <w:pPr>
              <w:spacing w:after="40"/>
              <w:rPr>
                <w:sz w:val="28"/>
                <w:szCs w:val="28"/>
              </w:rPr>
            </w:pPr>
            <w:r w:rsidRPr="004304A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085023" w:rsidRPr="00FA5EDB" w:rsidRDefault="00BF7BFD" w:rsidP="004304A6">
            <w:pPr>
              <w:spacing w:after="0"/>
            </w:pPr>
            <w:r w:rsidRPr="00FA5EDB">
              <w:t>W</w:t>
            </w:r>
            <w:r w:rsidR="00085023" w:rsidRPr="00FA5EDB">
              <w:t xml:space="preserve">arehouse access </w:t>
            </w:r>
            <w:r w:rsidRPr="00FA5EDB">
              <w:t>should be</w:t>
            </w:r>
            <w:r w:rsidR="00085023" w:rsidRPr="00FA5EDB">
              <w:t xml:space="preserve"> restricted to only those </w:t>
            </w:r>
            <w:r w:rsidRPr="00FA5EDB">
              <w:t xml:space="preserve">staff </w:t>
            </w:r>
            <w:r w:rsidR="004304A6">
              <w:t xml:space="preserve">or contracted service providers </w:t>
            </w:r>
            <w:r w:rsidR="00085023" w:rsidRPr="00FA5EDB">
              <w:t>who actually operate or inspect the warehouse.</w:t>
            </w:r>
          </w:p>
        </w:tc>
      </w:tr>
      <w:tr w:rsidR="00BF7BFD" w:rsidTr="00761762">
        <w:tc>
          <w:tcPr>
            <w:tcW w:w="648" w:type="dxa"/>
          </w:tcPr>
          <w:p w:rsidR="00BF7BFD" w:rsidRPr="004304A6" w:rsidRDefault="00BF7BFD" w:rsidP="005A2BC5">
            <w:pPr>
              <w:spacing w:after="40"/>
              <w:rPr>
                <w:sz w:val="28"/>
                <w:szCs w:val="28"/>
              </w:rPr>
            </w:pPr>
            <w:r w:rsidRPr="004304A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F7BFD" w:rsidRPr="00FA5EDB" w:rsidRDefault="00BF7BFD" w:rsidP="004304A6">
            <w:pPr>
              <w:spacing w:after="0"/>
            </w:pPr>
            <w:r w:rsidRPr="00FA5EDB">
              <w:t xml:space="preserve">All </w:t>
            </w:r>
            <w:r w:rsidR="004304A6">
              <w:t>individuals</w:t>
            </w:r>
            <w:r w:rsidRPr="00FA5EDB">
              <w:t xml:space="preserve"> should leave backpacks, small bags, or other personal possessions in a secure area before entering the warehouse. </w:t>
            </w:r>
          </w:p>
        </w:tc>
      </w:tr>
      <w:tr w:rsidR="00BF7BFD" w:rsidTr="00761762">
        <w:tc>
          <w:tcPr>
            <w:tcW w:w="648" w:type="dxa"/>
          </w:tcPr>
          <w:p w:rsidR="00BF7BFD" w:rsidRPr="004304A6" w:rsidRDefault="00BF7BFD" w:rsidP="005A2BC5">
            <w:pPr>
              <w:spacing w:after="40"/>
              <w:rPr>
                <w:sz w:val="28"/>
                <w:szCs w:val="28"/>
              </w:rPr>
            </w:pPr>
            <w:r w:rsidRPr="004304A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F7BFD" w:rsidRPr="00FA5EDB" w:rsidRDefault="00BF7BFD" w:rsidP="004304A6">
            <w:pPr>
              <w:spacing w:after="0"/>
            </w:pPr>
            <w:r w:rsidRPr="00FA5EDB">
              <w:t xml:space="preserve">All </w:t>
            </w:r>
            <w:r w:rsidR="004304A6">
              <w:t>individuals</w:t>
            </w:r>
            <w:r w:rsidRPr="00FA5EDB">
              <w:t xml:space="preserve"> should sign a daily attendance book while entering and leaving the warehouse.</w:t>
            </w:r>
          </w:p>
        </w:tc>
      </w:tr>
      <w:tr w:rsidR="00BF7BFD" w:rsidRPr="005E432F" w:rsidTr="00761762">
        <w:tc>
          <w:tcPr>
            <w:tcW w:w="648" w:type="dxa"/>
          </w:tcPr>
          <w:p w:rsidR="00BF7BFD" w:rsidRPr="004304A6" w:rsidRDefault="00BF7BFD" w:rsidP="005A2BC5">
            <w:pPr>
              <w:spacing w:after="40"/>
              <w:rPr>
                <w:sz w:val="28"/>
                <w:szCs w:val="28"/>
              </w:rPr>
            </w:pPr>
            <w:r w:rsidRPr="004304A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F7BFD" w:rsidRPr="00FA5EDB" w:rsidRDefault="00D527F7" w:rsidP="004304A6">
            <w:pPr>
              <w:spacing w:after="0"/>
            </w:pPr>
            <w:r w:rsidRPr="00FA5EDB">
              <w:t xml:space="preserve">Any document </w:t>
            </w:r>
            <w:r w:rsidR="003C6404" w:rsidRPr="00FA5EDB">
              <w:t>being taken out of</w:t>
            </w:r>
            <w:r w:rsidRPr="00FA5EDB">
              <w:t xml:space="preserve"> the warehouse should be signed for.</w:t>
            </w:r>
          </w:p>
        </w:tc>
      </w:tr>
      <w:tr w:rsidR="00BF7BFD" w:rsidRPr="005E432F" w:rsidTr="00761762">
        <w:tc>
          <w:tcPr>
            <w:tcW w:w="648" w:type="dxa"/>
          </w:tcPr>
          <w:p w:rsidR="00BF7BFD" w:rsidRPr="004304A6" w:rsidRDefault="00BF7BFD" w:rsidP="005A2BC5">
            <w:pPr>
              <w:spacing w:after="40"/>
              <w:rPr>
                <w:sz w:val="28"/>
                <w:szCs w:val="28"/>
              </w:rPr>
            </w:pPr>
            <w:r w:rsidRPr="004304A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D527F7" w:rsidRPr="00FA5EDB" w:rsidRDefault="00D527F7" w:rsidP="004304A6">
            <w:pPr>
              <w:spacing w:after="0"/>
            </w:pPr>
            <w:r w:rsidRPr="00FA5EDB">
              <w:t xml:space="preserve">If </w:t>
            </w:r>
            <w:r w:rsidR="003C6404" w:rsidRPr="00FA5EDB">
              <w:t>visitor</w:t>
            </w:r>
            <w:r w:rsidRPr="00FA5EDB">
              <w:t>s have warehouse access:</w:t>
            </w:r>
          </w:p>
          <w:p w:rsidR="00D527F7" w:rsidRPr="00FA5EDB" w:rsidRDefault="00FA5EDB" w:rsidP="004304A6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contextualSpacing w:val="0"/>
            </w:pPr>
            <w:r>
              <w:t>V</w:t>
            </w:r>
            <w:r w:rsidR="00D527F7" w:rsidRPr="00FA5EDB">
              <w:t>isitor’s name and details should be recorded in a log book</w:t>
            </w:r>
            <w:r w:rsidR="00F34DDB">
              <w:t>.</w:t>
            </w:r>
            <w:r w:rsidR="00D527F7" w:rsidRPr="00FA5EDB">
              <w:t xml:space="preserve"> </w:t>
            </w:r>
          </w:p>
          <w:p w:rsidR="00D527F7" w:rsidRPr="00FA5EDB" w:rsidRDefault="00FA5EDB" w:rsidP="004304A6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contextualSpacing w:val="0"/>
            </w:pPr>
            <w:r>
              <w:t>V</w:t>
            </w:r>
            <w:r w:rsidR="00D527F7" w:rsidRPr="00FA5EDB">
              <w:t>isitor badges should be issued</w:t>
            </w:r>
            <w:r w:rsidR="00F34DDB">
              <w:t>.</w:t>
            </w:r>
            <w:bookmarkStart w:id="0" w:name="_GoBack"/>
            <w:bookmarkEnd w:id="0"/>
            <w:r w:rsidR="00D527F7" w:rsidRPr="00FA5EDB">
              <w:t xml:space="preserve"> </w:t>
            </w:r>
          </w:p>
          <w:p w:rsidR="00BF7BFD" w:rsidRPr="00FA5EDB" w:rsidRDefault="00FA5EDB" w:rsidP="004304A6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contextualSpacing w:val="0"/>
            </w:pPr>
            <w:r>
              <w:t>V</w:t>
            </w:r>
            <w:r w:rsidR="00D527F7" w:rsidRPr="00FA5EDB">
              <w:t>isitors should be inspected before leaving the warehouse.</w:t>
            </w:r>
          </w:p>
        </w:tc>
      </w:tr>
      <w:tr w:rsidR="00BF7BFD" w:rsidRPr="005E432F" w:rsidTr="00761762">
        <w:tc>
          <w:tcPr>
            <w:tcW w:w="648" w:type="dxa"/>
          </w:tcPr>
          <w:p w:rsidR="00BF7BFD" w:rsidRPr="004304A6" w:rsidRDefault="00BF7BFD" w:rsidP="005A2BC5">
            <w:pPr>
              <w:spacing w:after="40"/>
              <w:rPr>
                <w:sz w:val="28"/>
                <w:szCs w:val="28"/>
              </w:rPr>
            </w:pPr>
            <w:r w:rsidRPr="004304A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F7BFD" w:rsidRPr="00FA5EDB" w:rsidRDefault="00BF7BFD" w:rsidP="004304A6">
            <w:pPr>
              <w:spacing w:after="0"/>
            </w:pPr>
            <w:r w:rsidRPr="00FA5EDB">
              <w:t xml:space="preserve">Key holders </w:t>
            </w:r>
            <w:r w:rsidR="0021640B">
              <w:t>regularly</w:t>
            </w:r>
            <w:r w:rsidRPr="00FA5EDB">
              <w:t xml:space="preserve"> check that all openings (doors, windows, etc.) are working properly and can be securely locked.</w:t>
            </w:r>
          </w:p>
        </w:tc>
      </w:tr>
    </w:tbl>
    <w:p w:rsidR="00216492" w:rsidRPr="00216492" w:rsidRDefault="00216492" w:rsidP="0056731E"/>
    <w:sectPr w:rsidR="00216492" w:rsidRPr="00216492" w:rsidSect="005E432F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8EC" w:rsidRDefault="005A58EC" w:rsidP="00740495">
      <w:pPr>
        <w:spacing w:before="0" w:after="0"/>
      </w:pPr>
      <w:r>
        <w:separator/>
      </w:r>
    </w:p>
  </w:endnote>
  <w:endnote w:type="continuationSeparator" w:id="0">
    <w:p w:rsidR="005A58EC" w:rsidRDefault="005A58EC" w:rsidP="007404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769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61762" w:rsidRPr="004304A6" w:rsidRDefault="00761762" w:rsidP="00761762">
            <w:pPr>
              <w:pStyle w:val="Footer"/>
              <w:jc w:val="center"/>
            </w:pPr>
            <w:r w:rsidRPr="004304A6">
              <w:t xml:space="preserve">Page </w:t>
            </w:r>
            <w:r w:rsidR="0033384B" w:rsidRPr="004304A6">
              <w:fldChar w:fldCharType="begin"/>
            </w:r>
            <w:r w:rsidRPr="004304A6">
              <w:instrText xml:space="preserve"> PAGE </w:instrText>
            </w:r>
            <w:r w:rsidR="0033384B" w:rsidRPr="004304A6">
              <w:fldChar w:fldCharType="separate"/>
            </w:r>
            <w:r w:rsidR="00F34DDB">
              <w:rPr>
                <w:noProof/>
              </w:rPr>
              <w:t>1</w:t>
            </w:r>
            <w:r w:rsidR="0033384B" w:rsidRPr="004304A6">
              <w:fldChar w:fldCharType="end"/>
            </w:r>
            <w:r w:rsidRPr="004304A6">
              <w:t xml:space="preserve"> of </w:t>
            </w:r>
            <w:r w:rsidR="0033384B" w:rsidRPr="004304A6">
              <w:fldChar w:fldCharType="begin"/>
            </w:r>
            <w:r w:rsidRPr="004304A6">
              <w:instrText xml:space="preserve"> NUMPAGES  </w:instrText>
            </w:r>
            <w:r w:rsidR="0033384B" w:rsidRPr="004304A6">
              <w:fldChar w:fldCharType="separate"/>
            </w:r>
            <w:r w:rsidR="00F34DDB">
              <w:rPr>
                <w:noProof/>
              </w:rPr>
              <w:t>1</w:t>
            </w:r>
            <w:r w:rsidR="0033384B" w:rsidRPr="004304A6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8EC" w:rsidRDefault="005A58EC" w:rsidP="00740495">
      <w:pPr>
        <w:spacing w:before="0" w:after="0"/>
      </w:pPr>
      <w:r>
        <w:separator/>
      </w:r>
    </w:p>
  </w:footnote>
  <w:footnote w:type="continuationSeparator" w:id="0">
    <w:p w:rsidR="005A58EC" w:rsidRDefault="005A58EC" w:rsidP="007404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95" w:rsidRPr="0021640B" w:rsidRDefault="00740495" w:rsidP="00740495">
    <w:pPr>
      <w:pStyle w:val="Header"/>
      <w:jc w:val="center"/>
      <w:rPr>
        <w:sz w:val="24"/>
        <w:szCs w:val="24"/>
      </w:rPr>
    </w:pPr>
    <w:r w:rsidRPr="004304A6">
      <w:rPr>
        <w:b/>
        <w:color w:val="237990"/>
        <w:sz w:val="28"/>
        <w:szCs w:val="28"/>
      </w:rPr>
      <w:t xml:space="preserve">Warehouse Access and Key Control </w:t>
    </w:r>
    <w:r w:rsidR="00DD5965" w:rsidRPr="004304A6">
      <w:rPr>
        <w:b/>
        <w:color w:val="237990"/>
        <w:sz w:val="28"/>
        <w:szCs w:val="28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A2E"/>
    <w:multiLevelType w:val="hybridMultilevel"/>
    <w:tmpl w:val="2856BE52"/>
    <w:lvl w:ilvl="0" w:tplc="F59AC46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6425AB"/>
    <w:multiLevelType w:val="singleLevel"/>
    <w:tmpl w:val="229C3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2" w15:restartNumberingAfterBreak="0">
    <w:nsid w:val="2C8A5B4F"/>
    <w:multiLevelType w:val="hybridMultilevel"/>
    <w:tmpl w:val="3B2C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44477"/>
    <w:multiLevelType w:val="hybridMultilevel"/>
    <w:tmpl w:val="BBA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D2C73"/>
    <w:multiLevelType w:val="hybridMultilevel"/>
    <w:tmpl w:val="CB62FE54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D4189"/>
    <w:multiLevelType w:val="hybridMultilevel"/>
    <w:tmpl w:val="4C1A1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B3413"/>
    <w:multiLevelType w:val="hybridMultilevel"/>
    <w:tmpl w:val="014E5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2F"/>
    <w:rsid w:val="000210BD"/>
    <w:rsid w:val="00026341"/>
    <w:rsid w:val="00030DBC"/>
    <w:rsid w:val="00077F18"/>
    <w:rsid w:val="00085023"/>
    <w:rsid w:val="00087A71"/>
    <w:rsid w:val="000B75D5"/>
    <w:rsid w:val="000D5FB4"/>
    <w:rsid w:val="00164978"/>
    <w:rsid w:val="00165D64"/>
    <w:rsid w:val="0021640B"/>
    <w:rsid w:val="00216492"/>
    <w:rsid w:val="00221E9C"/>
    <w:rsid w:val="002243F3"/>
    <w:rsid w:val="002305AD"/>
    <w:rsid w:val="00230F56"/>
    <w:rsid w:val="00232EFC"/>
    <w:rsid w:val="002D5165"/>
    <w:rsid w:val="002E0D1A"/>
    <w:rsid w:val="0033384B"/>
    <w:rsid w:val="00341B54"/>
    <w:rsid w:val="00370669"/>
    <w:rsid w:val="00371343"/>
    <w:rsid w:val="003C6404"/>
    <w:rsid w:val="00404A18"/>
    <w:rsid w:val="00406598"/>
    <w:rsid w:val="00407BBC"/>
    <w:rsid w:val="004304A6"/>
    <w:rsid w:val="004E103B"/>
    <w:rsid w:val="0056731E"/>
    <w:rsid w:val="005A2BC5"/>
    <w:rsid w:val="005A58EC"/>
    <w:rsid w:val="005B10D8"/>
    <w:rsid w:val="005B721B"/>
    <w:rsid w:val="005E432F"/>
    <w:rsid w:val="006425EA"/>
    <w:rsid w:val="00680050"/>
    <w:rsid w:val="00726C46"/>
    <w:rsid w:val="00740495"/>
    <w:rsid w:val="00761762"/>
    <w:rsid w:val="007E4799"/>
    <w:rsid w:val="008269C5"/>
    <w:rsid w:val="00847CA2"/>
    <w:rsid w:val="009B4425"/>
    <w:rsid w:val="00A1592A"/>
    <w:rsid w:val="00A16626"/>
    <w:rsid w:val="00A61817"/>
    <w:rsid w:val="00A8582D"/>
    <w:rsid w:val="00AA56CF"/>
    <w:rsid w:val="00AB5522"/>
    <w:rsid w:val="00B53CF8"/>
    <w:rsid w:val="00B74161"/>
    <w:rsid w:val="00BF7BFD"/>
    <w:rsid w:val="00C25EDC"/>
    <w:rsid w:val="00CA502F"/>
    <w:rsid w:val="00CC693D"/>
    <w:rsid w:val="00D527F7"/>
    <w:rsid w:val="00DD5965"/>
    <w:rsid w:val="00DF1752"/>
    <w:rsid w:val="00E024BA"/>
    <w:rsid w:val="00E44574"/>
    <w:rsid w:val="00EB4DEA"/>
    <w:rsid w:val="00F002AC"/>
    <w:rsid w:val="00F34DDB"/>
    <w:rsid w:val="00FA5EDB"/>
    <w:rsid w:val="00FD0397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13C0"/>
  <w15:docId w15:val="{3F0EFD8A-9FBD-4D56-BD59-EBA995BA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E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49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40495"/>
  </w:style>
  <w:style w:type="paragraph" w:styleId="Footer">
    <w:name w:val="footer"/>
    <w:basedOn w:val="Normal"/>
    <w:link w:val="FooterChar"/>
    <w:uiPriority w:val="99"/>
    <w:unhideWhenUsed/>
    <w:rsid w:val="0074049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40495"/>
  </w:style>
  <w:style w:type="paragraph" w:styleId="BalloonText">
    <w:name w:val="Balloon Text"/>
    <w:basedOn w:val="Normal"/>
    <w:link w:val="BalloonTextChar"/>
    <w:uiPriority w:val="99"/>
    <w:semiHidden/>
    <w:unhideWhenUsed/>
    <w:rsid w:val="00740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2015-11-05T00:55:00Z</cp:lastPrinted>
  <dcterms:created xsi:type="dcterms:W3CDTF">2017-03-16T10:32:00Z</dcterms:created>
  <dcterms:modified xsi:type="dcterms:W3CDTF">2017-03-16T10:32:00Z</dcterms:modified>
</cp:coreProperties>
</file>