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192"/>
        <w:gridCol w:w="2064"/>
      </w:tblGrid>
      <w:tr w:rsidR="00FF5CB8" w:rsidRPr="007964C5" w:rsidTr="007964C5">
        <w:trPr>
          <w:cantSplit/>
          <w:trHeight w:val="288"/>
          <w:jc w:val="center"/>
        </w:trPr>
        <w:tc>
          <w:tcPr>
            <w:tcW w:w="6192" w:type="dxa"/>
            <w:tcBorders>
              <w:top w:val="single" w:sz="8" w:space="0" w:color="FFFFFF" w:themeColor="background1"/>
              <w:bottom w:val="single" w:sz="8" w:space="0" w:color="7C8029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FF5CB8" w:rsidRPr="007964C5" w:rsidRDefault="00FF5CB8" w:rsidP="00FF5CB8">
            <w:pPr>
              <w:jc w:val="center"/>
              <w:rPr>
                <w:b/>
                <w:color w:val="FFFFFF" w:themeColor="background1"/>
              </w:rPr>
            </w:pPr>
            <w:r w:rsidRPr="007964C5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20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7C8029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FF5CB8" w:rsidRPr="007964C5" w:rsidRDefault="00FF5CB8" w:rsidP="00FF5CB8">
            <w:pPr>
              <w:jc w:val="center"/>
              <w:rPr>
                <w:b/>
                <w:color w:val="FFFFFF" w:themeColor="background1"/>
              </w:rPr>
            </w:pPr>
            <w:r w:rsidRPr="007964C5">
              <w:rPr>
                <w:b/>
                <w:color w:val="FFFFFF" w:themeColor="background1"/>
              </w:rPr>
              <w:t>Person Responsible</w:t>
            </w:r>
          </w:p>
        </w:tc>
      </w:tr>
      <w:tr w:rsidR="00FF5CB8" w:rsidRPr="00B921A3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shd w:val="clear" w:color="auto" w:fill="BCC589"/>
            <w:vAlign w:val="center"/>
          </w:tcPr>
          <w:p w:rsidR="00FF5CB8" w:rsidRPr="00B921A3" w:rsidRDefault="00FF5CB8" w:rsidP="00FF5CB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DAILY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shd w:val="clear" w:color="auto" w:fill="BCC589"/>
          </w:tcPr>
          <w:p w:rsidR="00FF5CB8" w:rsidRPr="00B921A3" w:rsidRDefault="00FF5CB8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F5CB8" w:rsidRPr="00B921A3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B921A3" w:rsidRDefault="00FF5CB8" w:rsidP="00487919">
            <w:pPr>
              <w:spacing w:before="80" w:after="80"/>
              <w:rPr>
                <w:sz w:val="20"/>
                <w:szCs w:val="20"/>
              </w:rPr>
            </w:pPr>
            <w:r w:rsidRPr="00B921A3">
              <w:rPr>
                <w:sz w:val="20"/>
                <w:szCs w:val="20"/>
              </w:rPr>
              <w:t>Clean spillage as it occurs.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B921A3" w:rsidRDefault="00FF5CB8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F5CB8" w:rsidRPr="00B921A3" w:rsidTr="007964C5">
        <w:trPr>
          <w:cantSplit/>
          <w:trHeight w:val="288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B921A3" w:rsidRDefault="00FF5CB8" w:rsidP="00544DE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Sweep the floor </w:t>
            </w:r>
            <w:r w:rsidRPr="00B921A3">
              <w:rPr>
                <w:sz w:val="20"/>
                <w:szCs w:val="20"/>
              </w:rPr>
              <w:t xml:space="preserve">and dispose of the </w:t>
            </w:r>
            <w:r w:rsidR="00E031F0">
              <w:rPr>
                <w:sz w:val="20"/>
                <w:szCs w:val="20"/>
              </w:rPr>
              <w:t>trash/dirt</w:t>
            </w:r>
            <w:r w:rsidRPr="00B92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away from the warehouse</w:t>
            </w:r>
            <w:r w:rsidR="0013022E">
              <w:rPr>
                <w:sz w:val="20"/>
                <w:szCs w:val="20"/>
              </w:rPr>
              <w:t>.</w:t>
            </w:r>
            <w:r w:rsidR="00544DE6">
              <w:rPr>
                <w:sz w:val="20"/>
                <w:szCs w:val="20"/>
              </w:rPr>
              <w:t xml:space="preserve"> (</w:t>
            </w:r>
            <w:r w:rsidR="00E031F0">
              <w:rPr>
                <w:sz w:val="20"/>
                <w:szCs w:val="20"/>
              </w:rPr>
              <w:t>S</w:t>
            </w:r>
            <w:r w:rsidR="0013022E">
              <w:rPr>
                <w:sz w:val="20"/>
                <w:szCs w:val="20"/>
              </w:rPr>
              <w:t>weep</w:t>
            </w:r>
            <w:r w:rsidRPr="00B921A3">
              <w:rPr>
                <w:sz w:val="20"/>
                <w:szCs w:val="20"/>
              </w:rPr>
              <w:t xml:space="preserve"> twice</w:t>
            </w:r>
            <w:r>
              <w:rPr>
                <w:sz w:val="20"/>
                <w:szCs w:val="20"/>
              </w:rPr>
              <w:t>-</w:t>
            </w:r>
            <w:r w:rsidR="00544DE6">
              <w:rPr>
                <w:sz w:val="20"/>
                <w:szCs w:val="20"/>
              </w:rPr>
              <w:t xml:space="preserve">in the </w:t>
            </w:r>
            <w:r w:rsidRPr="00B921A3">
              <w:rPr>
                <w:sz w:val="20"/>
                <w:szCs w:val="20"/>
              </w:rPr>
              <w:t>morning and just before the close of business</w:t>
            </w:r>
            <w:r w:rsidR="0013022E">
              <w:rPr>
                <w:sz w:val="20"/>
                <w:szCs w:val="20"/>
              </w:rPr>
              <w:t>.</w:t>
            </w:r>
            <w:r w:rsidR="00544DE6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B921A3" w:rsidRDefault="00FF5CB8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E031F0" w:rsidRPr="00B921A3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E031F0" w:rsidRPr="00B921A3" w:rsidRDefault="00E031F0" w:rsidP="00FF5CB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sides and tops of stacks.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E031F0" w:rsidRPr="00B921A3" w:rsidRDefault="00E031F0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F5CB8" w:rsidRPr="00B921A3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B921A3" w:rsidRDefault="00FF5CB8" w:rsidP="00FF5CB8">
            <w:pPr>
              <w:spacing w:before="80" w:after="80"/>
              <w:rPr>
                <w:sz w:val="20"/>
                <w:szCs w:val="20"/>
              </w:rPr>
            </w:pPr>
            <w:r w:rsidRPr="00B921A3">
              <w:rPr>
                <w:sz w:val="20"/>
                <w:szCs w:val="20"/>
              </w:rPr>
              <w:t>Inspect st</w:t>
            </w:r>
            <w:r>
              <w:rPr>
                <w:sz w:val="20"/>
                <w:szCs w:val="20"/>
              </w:rPr>
              <w:t>acks</w:t>
            </w:r>
            <w:r w:rsidRPr="00B921A3">
              <w:rPr>
                <w:sz w:val="20"/>
                <w:szCs w:val="20"/>
              </w:rPr>
              <w:t xml:space="preserve"> for visible signs of infestation</w:t>
            </w:r>
            <w:r w:rsidR="0013022E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B921A3" w:rsidRDefault="00FF5CB8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F5CB8" w:rsidRPr="00B921A3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B921A3" w:rsidRDefault="00FF5CB8" w:rsidP="00487919">
            <w:pPr>
              <w:spacing w:before="80" w:after="80"/>
              <w:rPr>
                <w:sz w:val="20"/>
                <w:szCs w:val="20"/>
              </w:rPr>
            </w:pPr>
            <w:r w:rsidRPr="00B921A3">
              <w:rPr>
                <w:sz w:val="20"/>
                <w:szCs w:val="20"/>
              </w:rPr>
              <w:t>Check rodent snap traps</w:t>
            </w:r>
            <w:r w:rsidR="0013022E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B921A3" w:rsidRDefault="00FF5CB8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F5CB8" w:rsidRPr="00B921A3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B921A3" w:rsidRDefault="00FF5CB8" w:rsidP="00487919">
            <w:pPr>
              <w:spacing w:before="80" w:after="80"/>
              <w:rPr>
                <w:sz w:val="20"/>
                <w:szCs w:val="20"/>
              </w:rPr>
            </w:pPr>
            <w:r w:rsidRPr="00B921A3">
              <w:rPr>
                <w:sz w:val="20"/>
                <w:szCs w:val="20"/>
              </w:rPr>
              <w:t>Clear passageways between stacks</w:t>
            </w:r>
            <w:r w:rsidR="0013022E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B921A3" w:rsidRDefault="00FF5CB8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F5CB8" w:rsidRPr="00523626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shd w:val="clear" w:color="auto" w:fill="BCC589"/>
            <w:vAlign w:val="center"/>
          </w:tcPr>
          <w:p w:rsidR="00FF5CB8" w:rsidRPr="0032436C" w:rsidRDefault="00FF5CB8" w:rsidP="00FF5CB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WEEKLY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shd w:val="clear" w:color="auto" w:fill="BCC589"/>
          </w:tcPr>
          <w:p w:rsidR="00FF5CB8" w:rsidRPr="00523626" w:rsidRDefault="00FF5CB8" w:rsidP="00487919">
            <w:pPr>
              <w:spacing w:before="80" w:after="80"/>
            </w:pPr>
          </w:p>
        </w:tc>
      </w:tr>
      <w:tr w:rsidR="00FF5CB8" w:rsidRPr="00523626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32436C" w:rsidRDefault="00FF5CB8" w:rsidP="00E031F0">
            <w:pPr>
              <w:spacing w:before="80" w:after="80"/>
              <w:rPr>
                <w:sz w:val="20"/>
                <w:szCs w:val="20"/>
              </w:rPr>
            </w:pPr>
            <w:r w:rsidRPr="0032436C">
              <w:rPr>
                <w:sz w:val="20"/>
                <w:szCs w:val="20"/>
              </w:rPr>
              <w:t xml:space="preserve">Sweep walls and </w:t>
            </w:r>
            <w:r w:rsidR="00E031F0">
              <w:rPr>
                <w:sz w:val="20"/>
                <w:szCs w:val="20"/>
              </w:rPr>
              <w:t>under pallets</w:t>
            </w:r>
            <w:r w:rsidR="0013022E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23626" w:rsidRDefault="00FF5CB8" w:rsidP="00487919">
            <w:pPr>
              <w:spacing w:before="80" w:after="80"/>
            </w:pPr>
          </w:p>
        </w:tc>
      </w:tr>
      <w:tr w:rsidR="00FF5CB8" w:rsidRPr="00523626" w:rsidTr="007964C5">
        <w:trPr>
          <w:cantSplit/>
          <w:trHeight w:val="288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32436C" w:rsidRDefault="00FF5CB8" w:rsidP="00487919">
            <w:pPr>
              <w:spacing w:before="80" w:after="80"/>
              <w:rPr>
                <w:sz w:val="20"/>
                <w:szCs w:val="20"/>
              </w:rPr>
            </w:pPr>
            <w:r w:rsidRPr="0032436C">
              <w:rPr>
                <w:sz w:val="20"/>
                <w:szCs w:val="20"/>
              </w:rPr>
              <w:t>Remove debris, weeds, trash</w:t>
            </w:r>
            <w:r w:rsidR="00544DE6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32436C">
              <w:rPr>
                <w:sz w:val="20"/>
                <w:szCs w:val="20"/>
              </w:rPr>
              <w:t xml:space="preserve"> or food from the warehouse compound</w:t>
            </w:r>
            <w:r w:rsidR="0013022E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23626" w:rsidRDefault="00FF5CB8" w:rsidP="00487919">
            <w:pPr>
              <w:spacing w:before="80" w:after="80"/>
            </w:pPr>
          </w:p>
        </w:tc>
      </w:tr>
      <w:tr w:rsidR="00FF5CB8" w:rsidRPr="00523626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32436C" w:rsidRDefault="00FF5CB8" w:rsidP="00487919">
            <w:pPr>
              <w:spacing w:before="80" w:after="80"/>
              <w:rPr>
                <w:sz w:val="20"/>
                <w:szCs w:val="20"/>
              </w:rPr>
            </w:pPr>
            <w:r w:rsidRPr="0032436C">
              <w:rPr>
                <w:sz w:val="20"/>
                <w:szCs w:val="20"/>
              </w:rPr>
              <w:t xml:space="preserve">Check multiple-catch </w:t>
            </w:r>
            <w:r>
              <w:rPr>
                <w:sz w:val="20"/>
                <w:szCs w:val="20"/>
              </w:rPr>
              <w:t xml:space="preserve">rodent </w:t>
            </w:r>
            <w:r w:rsidRPr="0032436C">
              <w:rPr>
                <w:sz w:val="20"/>
                <w:szCs w:val="20"/>
              </w:rPr>
              <w:t>traps and glue boards</w:t>
            </w:r>
            <w:r w:rsidR="0013022E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23626" w:rsidRDefault="00FF5CB8" w:rsidP="00487919">
            <w:pPr>
              <w:spacing w:before="80" w:after="80"/>
            </w:pPr>
          </w:p>
        </w:tc>
      </w:tr>
      <w:tr w:rsidR="00FF5CB8" w:rsidRPr="0032436C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shd w:val="clear" w:color="auto" w:fill="BCC589"/>
            <w:vAlign w:val="center"/>
          </w:tcPr>
          <w:p w:rsidR="00FF5CB8" w:rsidRPr="0032436C" w:rsidRDefault="00FF5CB8" w:rsidP="00FF5CB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MONTHLY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shd w:val="clear" w:color="auto" w:fill="BCC589"/>
          </w:tcPr>
          <w:p w:rsidR="00FF5CB8" w:rsidRPr="0032436C" w:rsidRDefault="00FF5CB8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F5CB8" w:rsidRPr="0032436C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32436C" w:rsidRDefault="00FF5CB8" w:rsidP="00487919">
            <w:pPr>
              <w:spacing w:before="80" w:after="80"/>
              <w:rPr>
                <w:sz w:val="20"/>
                <w:szCs w:val="20"/>
              </w:rPr>
            </w:pPr>
            <w:r w:rsidRPr="0032436C">
              <w:rPr>
                <w:sz w:val="20"/>
                <w:szCs w:val="20"/>
              </w:rPr>
              <w:t>Sweep roof beams</w:t>
            </w:r>
            <w:r w:rsidR="0013022E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32436C" w:rsidRDefault="00FF5CB8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F5CB8" w:rsidRPr="0032436C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32436C" w:rsidRDefault="00FF5CB8" w:rsidP="00487919">
            <w:pPr>
              <w:spacing w:before="80" w:after="80"/>
              <w:rPr>
                <w:sz w:val="20"/>
                <w:szCs w:val="20"/>
              </w:rPr>
            </w:pPr>
            <w:r w:rsidRPr="0032436C">
              <w:rPr>
                <w:sz w:val="20"/>
                <w:szCs w:val="20"/>
              </w:rPr>
              <w:t>Clean ventilators</w:t>
            </w:r>
            <w:r w:rsidR="0013022E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32436C" w:rsidRDefault="00FF5CB8" w:rsidP="00487919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2113B0" w:rsidRPr="00FF5CB8" w:rsidRDefault="00686BA5" w:rsidP="00FF5CB8"/>
    <w:sectPr w:rsidR="002113B0" w:rsidRPr="00FF5CB8" w:rsidSect="00FF5CB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A5" w:rsidRDefault="00686BA5" w:rsidP="00FF5CB8">
      <w:pPr>
        <w:spacing w:before="0" w:after="0"/>
      </w:pPr>
      <w:r>
        <w:separator/>
      </w:r>
    </w:p>
  </w:endnote>
  <w:endnote w:type="continuationSeparator" w:id="0">
    <w:p w:rsidR="00686BA5" w:rsidRDefault="00686BA5" w:rsidP="00FF5C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72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F5CB8" w:rsidRPr="00512462" w:rsidRDefault="00FF5CB8" w:rsidP="00FF5CB8">
            <w:pPr>
              <w:pStyle w:val="Footer"/>
              <w:jc w:val="center"/>
            </w:pPr>
            <w:r w:rsidRPr="00512462">
              <w:t xml:space="preserve">Page </w:t>
            </w:r>
            <w:r w:rsidR="00F84A69" w:rsidRPr="00512462">
              <w:fldChar w:fldCharType="begin"/>
            </w:r>
            <w:r w:rsidRPr="00512462">
              <w:instrText xml:space="preserve"> PAGE </w:instrText>
            </w:r>
            <w:r w:rsidR="00F84A69" w:rsidRPr="00512462">
              <w:fldChar w:fldCharType="separate"/>
            </w:r>
            <w:r w:rsidR="00544DE6">
              <w:rPr>
                <w:noProof/>
              </w:rPr>
              <w:t>1</w:t>
            </w:r>
            <w:r w:rsidR="00F84A69" w:rsidRPr="00512462">
              <w:fldChar w:fldCharType="end"/>
            </w:r>
            <w:r w:rsidRPr="00512462">
              <w:t xml:space="preserve"> of </w:t>
            </w:r>
            <w:r w:rsidR="00F84A69" w:rsidRPr="00512462">
              <w:fldChar w:fldCharType="begin"/>
            </w:r>
            <w:r w:rsidRPr="00512462">
              <w:instrText xml:space="preserve"> NUMPAGES  </w:instrText>
            </w:r>
            <w:r w:rsidR="00F84A69" w:rsidRPr="00512462">
              <w:fldChar w:fldCharType="separate"/>
            </w:r>
            <w:r w:rsidR="00544DE6">
              <w:rPr>
                <w:noProof/>
              </w:rPr>
              <w:t>1</w:t>
            </w:r>
            <w:r w:rsidR="00F84A69" w:rsidRPr="0051246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A5" w:rsidRDefault="00686BA5" w:rsidP="00FF5CB8">
      <w:pPr>
        <w:spacing w:before="0" w:after="0"/>
      </w:pPr>
      <w:r>
        <w:separator/>
      </w:r>
    </w:p>
  </w:footnote>
  <w:footnote w:type="continuationSeparator" w:id="0">
    <w:p w:rsidR="00686BA5" w:rsidRDefault="00686BA5" w:rsidP="00FF5C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B8" w:rsidRPr="00FF5CB8" w:rsidRDefault="00FF5CB8" w:rsidP="00FF5CB8">
    <w:pPr>
      <w:pStyle w:val="Header"/>
      <w:jc w:val="center"/>
      <w:rPr>
        <w:sz w:val="28"/>
        <w:szCs w:val="28"/>
      </w:rPr>
    </w:pPr>
    <w:r w:rsidRPr="00512462">
      <w:rPr>
        <w:b/>
        <w:color w:val="237990"/>
        <w:sz w:val="28"/>
        <w:szCs w:val="28"/>
      </w:rPr>
      <w:t xml:space="preserve">Warehouse Cleaning Plan </w:t>
    </w:r>
    <w:r w:rsidR="00A6757A" w:rsidRPr="00512462">
      <w:rPr>
        <w:rFonts w:eastAsia="Calibri" w:cs="Arial"/>
        <w:b/>
        <w:bCs/>
        <w:color w:val="237990"/>
        <w:sz w:val="28"/>
        <w:szCs w:val="28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2B1"/>
    <w:rsid w:val="00026341"/>
    <w:rsid w:val="000B75D5"/>
    <w:rsid w:val="000D4A63"/>
    <w:rsid w:val="0013022E"/>
    <w:rsid w:val="00154510"/>
    <w:rsid w:val="00165D64"/>
    <w:rsid w:val="002158A9"/>
    <w:rsid w:val="002243F3"/>
    <w:rsid w:val="002305AD"/>
    <w:rsid w:val="00230F56"/>
    <w:rsid w:val="002E0D1A"/>
    <w:rsid w:val="00341B54"/>
    <w:rsid w:val="00371343"/>
    <w:rsid w:val="00385A4E"/>
    <w:rsid w:val="003E1141"/>
    <w:rsid w:val="00404A18"/>
    <w:rsid w:val="00407BBC"/>
    <w:rsid w:val="00437DC8"/>
    <w:rsid w:val="004E103B"/>
    <w:rsid w:val="00512462"/>
    <w:rsid w:val="00542C1A"/>
    <w:rsid w:val="00544DE6"/>
    <w:rsid w:val="005B721B"/>
    <w:rsid w:val="00686BA5"/>
    <w:rsid w:val="007255C7"/>
    <w:rsid w:val="007964C5"/>
    <w:rsid w:val="007F1E7B"/>
    <w:rsid w:val="00833589"/>
    <w:rsid w:val="008A7AD7"/>
    <w:rsid w:val="00A16626"/>
    <w:rsid w:val="00A61817"/>
    <w:rsid w:val="00A6757A"/>
    <w:rsid w:val="00A67CD1"/>
    <w:rsid w:val="00A93592"/>
    <w:rsid w:val="00B14B8C"/>
    <w:rsid w:val="00C03CF2"/>
    <w:rsid w:val="00CA502F"/>
    <w:rsid w:val="00CC693D"/>
    <w:rsid w:val="00D502B1"/>
    <w:rsid w:val="00DE508A"/>
    <w:rsid w:val="00E031F0"/>
    <w:rsid w:val="00E27937"/>
    <w:rsid w:val="00E559B0"/>
    <w:rsid w:val="00F77A87"/>
    <w:rsid w:val="00F84A69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A9EC0"/>
  <w15:docId w15:val="{6BD75D76-6C8A-426E-BA6E-C345D9FC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B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5CB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5CB8"/>
  </w:style>
  <w:style w:type="paragraph" w:styleId="Footer">
    <w:name w:val="footer"/>
    <w:basedOn w:val="Normal"/>
    <w:link w:val="FooterChar"/>
    <w:uiPriority w:val="99"/>
    <w:unhideWhenUsed/>
    <w:rsid w:val="00FF5CB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5CB8"/>
  </w:style>
  <w:style w:type="paragraph" w:styleId="BalloonText">
    <w:name w:val="Balloon Text"/>
    <w:basedOn w:val="Normal"/>
    <w:link w:val="BalloonTextChar"/>
    <w:uiPriority w:val="99"/>
    <w:semiHidden/>
    <w:unhideWhenUsed/>
    <w:rsid w:val="00FF5C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2015-10-10T16:16:00Z</cp:lastPrinted>
  <dcterms:created xsi:type="dcterms:W3CDTF">2017-03-15T18:03:00Z</dcterms:created>
  <dcterms:modified xsi:type="dcterms:W3CDTF">2017-03-15T18:03:00Z</dcterms:modified>
</cp:coreProperties>
</file>