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2A69D9" w:rsidRPr="00FC68A2" w:rsidTr="00967194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9D9" w:rsidRPr="00453358" w:rsidRDefault="004337AA" w:rsidP="00453358">
            <w:pPr>
              <w:spacing w:before="240" w:after="60"/>
              <w:rPr>
                <w:rFonts w:cs="Arial"/>
                <w:b/>
                <w:color w:val="237990"/>
                <w:sz w:val="24"/>
                <w:szCs w:val="24"/>
              </w:rPr>
            </w:pPr>
            <w:r w:rsidRPr="00453358">
              <w:rPr>
                <w:rFonts w:cs="Arial"/>
                <w:b/>
                <w:color w:val="237990"/>
                <w:sz w:val="24"/>
                <w:szCs w:val="24"/>
              </w:rPr>
              <w:t>Visual Inspection</w:t>
            </w:r>
          </w:p>
        </w:tc>
      </w:tr>
      <w:tr w:rsidR="002A69D9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A69D9" w:rsidRPr="00453358" w:rsidRDefault="002A69D9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2A69D9" w:rsidRPr="00B7068D" w:rsidRDefault="00C24EAD" w:rsidP="009E197E">
            <w:pPr>
              <w:rPr>
                <w:rFonts w:cs="Arial"/>
              </w:rPr>
            </w:pPr>
            <w:r>
              <w:rPr>
                <w:rFonts w:cs="Arial"/>
              </w:rPr>
              <w:t>Valid vehicle registration and l</w:t>
            </w:r>
            <w:r w:rsidRPr="00B7068D">
              <w:rPr>
                <w:rFonts w:cs="Arial"/>
              </w:rPr>
              <w:t>icense</w:t>
            </w:r>
            <w:r w:rsidR="009E197E">
              <w:rPr>
                <w:rFonts w:cs="Arial"/>
              </w:rPr>
              <w:t xml:space="preserve"> plates</w:t>
            </w:r>
            <w:r>
              <w:rPr>
                <w:rFonts w:cs="Arial"/>
              </w:rPr>
              <w:t>/decals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B7068D" w:rsidRDefault="00C24EAD" w:rsidP="00AA5638">
            <w:pPr>
              <w:rPr>
                <w:rFonts w:cs="Arial"/>
              </w:rPr>
            </w:pPr>
            <w:r>
              <w:rPr>
                <w:rFonts w:cs="Arial"/>
              </w:rPr>
              <w:t>Adequate cargo capacity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B7068D" w:rsidRDefault="00C24EAD" w:rsidP="009E197E">
            <w:pPr>
              <w:rPr>
                <w:rFonts w:cs="Arial"/>
              </w:rPr>
            </w:pPr>
            <w:r>
              <w:t xml:space="preserve">No evidence truck was used to transport </w:t>
            </w:r>
            <w:r w:rsidRPr="00B7068D">
              <w:rPr>
                <w:rFonts w:cs="Arial"/>
              </w:rPr>
              <w:t xml:space="preserve">hazardous materials </w:t>
            </w:r>
            <w:r w:rsidR="00453358">
              <w:rPr>
                <w:rFonts w:cs="Arial"/>
              </w:rPr>
              <w:t>(</w:t>
            </w:r>
            <w:r w:rsidR="009E197E">
              <w:rPr>
                <w:rFonts w:cs="Arial"/>
              </w:rPr>
              <w:t>e.g.,</w:t>
            </w:r>
            <w:r w:rsidR="00453358">
              <w:rPr>
                <w:rFonts w:cs="Arial"/>
              </w:rPr>
              <w:t xml:space="preserve"> cement, fuel</w:t>
            </w:r>
            <w:r w:rsidR="009E197E">
              <w:rPr>
                <w:rFonts w:cs="Arial"/>
              </w:rPr>
              <w:t>,</w:t>
            </w:r>
            <w:r w:rsidR="00453358">
              <w:rPr>
                <w:rFonts w:cs="Arial"/>
              </w:rPr>
              <w:t xml:space="preserve"> or fertilizer) </w:t>
            </w:r>
            <w:r w:rsidRPr="00B7068D">
              <w:rPr>
                <w:rFonts w:cs="Arial"/>
              </w:rPr>
              <w:t>in the past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Default="00C24EAD" w:rsidP="00AA5638">
            <w:r>
              <w:rPr>
                <w:rFonts w:cs="Arial"/>
              </w:rPr>
              <w:t>N</w:t>
            </w:r>
            <w:r w:rsidRPr="00B7068D">
              <w:rPr>
                <w:rFonts w:cs="Arial"/>
              </w:rPr>
              <w:t>o protruding edges</w:t>
            </w:r>
            <w:r>
              <w:rPr>
                <w:rFonts w:cs="Arial"/>
              </w:rPr>
              <w:t xml:space="preserve"> in cargo space</w:t>
            </w:r>
            <w:r w:rsidRPr="00B7068D">
              <w:rPr>
                <w:rFonts w:cs="Arial"/>
              </w:rPr>
              <w:t xml:space="preserve"> that may damage </w:t>
            </w:r>
            <w:r>
              <w:rPr>
                <w:rFonts w:cs="Arial"/>
              </w:rPr>
              <w:t>commodity</w:t>
            </w:r>
            <w:r w:rsidRPr="00B7068D">
              <w:rPr>
                <w:rFonts w:cs="Arial"/>
              </w:rPr>
              <w:t xml:space="preserve"> packaging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Default="00C24EAD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Vehicle in good running order</w:t>
            </w:r>
          </w:p>
        </w:tc>
      </w:tr>
      <w:tr w:rsidR="00C24EAD" w:rsidRPr="00B7068D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Default="00C24EAD" w:rsidP="00AA5638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Operating </w:t>
            </w:r>
            <w:r w:rsidR="008F5783">
              <w:rPr>
                <w:rFonts w:cs="Arial"/>
              </w:rPr>
              <w:t>brakes</w:t>
            </w:r>
          </w:p>
        </w:tc>
      </w:tr>
      <w:tr w:rsidR="00C24EAD" w:rsidRPr="00B7068D" w:rsidTr="00967194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B7068D" w:rsidRDefault="008F5783" w:rsidP="009E197E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Operating </w:t>
            </w:r>
            <w:r w:rsidR="009E197E">
              <w:rPr>
                <w:rFonts w:cs="Arial"/>
              </w:rPr>
              <w:t>four-wheel-drive (if applicable)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Default="00453358" w:rsidP="00AA5638">
            <w:r>
              <w:t>Operating lights and reflectors</w:t>
            </w:r>
          </w:p>
        </w:tc>
      </w:tr>
      <w:tr w:rsidR="00C24EAD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453358" w:rsidRDefault="00C24EAD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C24EAD" w:rsidRPr="009259CA" w:rsidRDefault="00453358" w:rsidP="00AA5638">
            <w:r>
              <w:t>Tires in good condition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If covered, cover is waterproof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If uncovered, tarpaulins (to completely cover cargo) and ropes available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Safety equipment (required in country)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Default="00453358" w:rsidP="009E197E">
            <w:r>
              <w:t>Communications/tracking equipment</w:t>
            </w:r>
          </w:p>
        </w:tc>
      </w:tr>
      <w:tr w:rsidR="00453358" w:rsidRPr="009259CA" w:rsidTr="008F5783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before="240" w:after="60"/>
              <w:rPr>
                <w:b/>
                <w:color w:val="237990"/>
                <w:sz w:val="24"/>
                <w:szCs w:val="24"/>
              </w:rPr>
            </w:pPr>
            <w:r w:rsidRPr="00453358">
              <w:rPr>
                <w:b/>
                <w:color w:val="237990"/>
                <w:sz w:val="24"/>
                <w:szCs w:val="24"/>
              </w:rPr>
              <w:t>Documentation (all current)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rPr>
                <w:rFonts w:cs="Arial"/>
              </w:rPr>
              <w:t>C</w:t>
            </w:r>
            <w:r w:rsidRPr="006869AA">
              <w:rPr>
                <w:rFonts w:cs="Arial"/>
              </w:rPr>
              <w:t>ertificate</w:t>
            </w:r>
            <w:r>
              <w:rPr>
                <w:rFonts w:cs="Arial"/>
              </w:rPr>
              <w:t xml:space="preserve"> of vehicle </w:t>
            </w:r>
            <w:r w:rsidRPr="006869AA">
              <w:rPr>
                <w:rFonts w:cs="Arial"/>
              </w:rPr>
              <w:t>ownership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B7068D" w:rsidRDefault="00453358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Insur</w:t>
            </w:r>
            <w:r>
              <w:rPr>
                <w:rFonts w:cs="Arial"/>
              </w:rPr>
              <w:t>ance (</w:t>
            </w:r>
            <w:r w:rsidRPr="00B7068D">
              <w:rPr>
                <w:rFonts w:cs="Arial"/>
              </w:rPr>
              <w:t>per legal requirements of country of operation</w:t>
            </w:r>
            <w:r>
              <w:rPr>
                <w:rFonts w:cs="Arial"/>
              </w:rPr>
              <w:t>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B7068D" w:rsidRDefault="00453358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, company (to operate, from </w:t>
            </w:r>
            <w:r w:rsidRPr="00B7068D">
              <w:rPr>
                <w:rFonts w:cs="Arial"/>
              </w:rPr>
              <w:t>government in country of operation</w:t>
            </w:r>
            <w:r>
              <w:rPr>
                <w:rFonts w:cs="Arial"/>
              </w:rPr>
              <w:t>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B7068D" w:rsidRDefault="00453358" w:rsidP="00AA5638">
            <w:pPr>
              <w:rPr>
                <w:rFonts w:cs="Arial"/>
              </w:rPr>
            </w:pPr>
            <w:r w:rsidRPr="00B7068D">
              <w:rPr>
                <w:rFonts w:cs="Arial"/>
              </w:rPr>
              <w:t>License</w:t>
            </w:r>
            <w:r>
              <w:rPr>
                <w:rFonts w:cs="Arial"/>
              </w:rPr>
              <w:t xml:space="preserve">, driver (for size of vehicle, issued by </w:t>
            </w:r>
            <w:r w:rsidRPr="00B7068D">
              <w:rPr>
                <w:rFonts w:cs="Arial"/>
              </w:rPr>
              <w:t>government in country of operation</w:t>
            </w:r>
            <w:r>
              <w:rPr>
                <w:rFonts w:cs="Arial"/>
              </w:rPr>
              <w:t>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AA5638">
            <w:r>
              <w:t>License, vehicle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9E197E">
            <w:r>
              <w:t>Blue book/registration (in name of company)</w:t>
            </w:r>
          </w:p>
        </w:tc>
      </w:tr>
      <w:tr w:rsidR="00453358" w:rsidRPr="009259CA" w:rsidTr="008F578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453358" w:rsidRDefault="00453358" w:rsidP="00453358">
            <w:pPr>
              <w:spacing w:after="0"/>
              <w:rPr>
                <w:sz w:val="28"/>
                <w:szCs w:val="28"/>
              </w:rPr>
            </w:pPr>
            <w:r w:rsidRPr="00453358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453358" w:rsidRPr="009259CA" w:rsidRDefault="00453358" w:rsidP="006B2042">
            <w:r>
              <w:t>Permits (required in country</w:t>
            </w:r>
            <w:r w:rsidR="006B2042">
              <w:t xml:space="preserve">, </w:t>
            </w:r>
            <w:r>
              <w:t>e.g.</w:t>
            </w:r>
            <w:r w:rsidR="009E197E">
              <w:t>,</w:t>
            </w:r>
            <w:r>
              <w:t xml:space="preserve"> </w:t>
            </w:r>
            <w:r w:rsidR="009E197E">
              <w:t>f</w:t>
            </w:r>
            <w:r>
              <w:t xml:space="preserve">itness </w:t>
            </w:r>
            <w:r w:rsidR="009E197E">
              <w:t>c</w:t>
            </w:r>
            <w:r>
              <w:t>ertificate)</w:t>
            </w:r>
          </w:p>
        </w:tc>
      </w:tr>
    </w:tbl>
    <w:p w:rsidR="00117D63" w:rsidRDefault="00117D63" w:rsidP="008F5783">
      <w:bookmarkStart w:id="0" w:name="_GoBack"/>
      <w:bookmarkEnd w:id="0"/>
    </w:p>
    <w:sectPr w:rsidR="00117D63" w:rsidSect="004337AA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C8" w:rsidRDefault="003227C8" w:rsidP="004337AA">
      <w:pPr>
        <w:spacing w:before="0" w:after="0"/>
      </w:pPr>
      <w:r>
        <w:separator/>
      </w:r>
    </w:p>
  </w:endnote>
  <w:endnote w:type="continuationSeparator" w:id="0">
    <w:p w:rsidR="003227C8" w:rsidRDefault="003227C8" w:rsidP="00433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81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337AA" w:rsidRPr="00453358" w:rsidRDefault="004337AA">
            <w:pPr>
              <w:pStyle w:val="Footer"/>
              <w:jc w:val="center"/>
            </w:pPr>
            <w:r w:rsidRPr="00453358">
              <w:t xml:space="preserve">Page </w:t>
            </w:r>
            <w:r w:rsidR="007911D1" w:rsidRPr="00453358">
              <w:fldChar w:fldCharType="begin"/>
            </w:r>
            <w:r w:rsidRPr="00453358">
              <w:instrText xml:space="preserve"> PAGE </w:instrText>
            </w:r>
            <w:r w:rsidR="007911D1" w:rsidRPr="00453358">
              <w:fldChar w:fldCharType="separate"/>
            </w:r>
            <w:r w:rsidR="006B2042">
              <w:rPr>
                <w:noProof/>
              </w:rPr>
              <w:t>1</w:t>
            </w:r>
            <w:r w:rsidR="007911D1" w:rsidRPr="00453358">
              <w:fldChar w:fldCharType="end"/>
            </w:r>
            <w:r w:rsidRPr="00453358">
              <w:t xml:space="preserve"> of </w:t>
            </w:r>
            <w:r w:rsidR="007911D1" w:rsidRPr="00453358">
              <w:fldChar w:fldCharType="begin"/>
            </w:r>
            <w:r w:rsidRPr="00453358">
              <w:instrText xml:space="preserve"> NUMPAGES  </w:instrText>
            </w:r>
            <w:r w:rsidR="007911D1" w:rsidRPr="00453358">
              <w:fldChar w:fldCharType="separate"/>
            </w:r>
            <w:r w:rsidR="006B2042">
              <w:rPr>
                <w:noProof/>
              </w:rPr>
              <w:t>1</w:t>
            </w:r>
            <w:r w:rsidR="007911D1" w:rsidRPr="00453358">
              <w:fldChar w:fldCharType="end"/>
            </w:r>
          </w:p>
        </w:sdtContent>
      </w:sdt>
    </w:sdtContent>
  </w:sdt>
  <w:p w:rsidR="004337AA" w:rsidRDefault="00433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C8" w:rsidRDefault="003227C8" w:rsidP="004337AA">
      <w:pPr>
        <w:spacing w:before="0" w:after="0"/>
      </w:pPr>
      <w:r>
        <w:separator/>
      </w:r>
    </w:p>
  </w:footnote>
  <w:footnote w:type="continuationSeparator" w:id="0">
    <w:p w:rsidR="003227C8" w:rsidRDefault="003227C8" w:rsidP="004337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AA" w:rsidRPr="00575B88" w:rsidRDefault="00453358" w:rsidP="004337AA">
    <w:pPr>
      <w:pStyle w:val="Header"/>
      <w:jc w:val="center"/>
      <w:rPr>
        <w:sz w:val="24"/>
        <w:szCs w:val="24"/>
      </w:rPr>
    </w:pPr>
    <w:r w:rsidRPr="00453358">
      <w:rPr>
        <w:b/>
        <w:color w:val="237990"/>
        <w:sz w:val="28"/>
        <w:szCs w:val="28"/>
      </w:rPr>
      <w:t>Pre-Contract</w:t>
    </w:r>
    <w:r>
      <w:rPr>
        <w:b/>
        <w:sz w:val="28"/>
        <w:szCs w:val="28"/>
      </w:rPr>
      <w:t xml:space="preserve"> </w:t>
    </w:r>
    <w:r w:rsidR="004337AA" w:rsidRPr="00453358">
      <w:rPr>
        <w:b/>
        <w:color w:val="237990"/>
        <w:sz w:val="28"/>
        <w:szCs w:val="28"/>
      </w:rPr>
      <w:t>Vehicle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D63"/>
    <w:rsid w:val="00026341"/>
    <w:rsid w:val="000B4E07"/>
    <w:rsid w:val="000B75D5"/>
    <w:rsid w:val="000D7B02"/>
    <w:rsid w:val="00117D63"/>
    <w:rsid w:val="00165D64"/>
    <w:rsid w:val="002243F3"/>
    <w:rsid w:val="002305AD"/>
    <w:rsid w:val="00230F56"/>
    <w:rsid w:val="002A69D9"/>
    <w:rsid w:val="002C2558"/>
    <w:rsid w:val="002D2080"/>
    <w:rsid w:val="002E0D1A"/>
    <w:rsid w:val="003227C8"/>
    <w:rsid w:val="00341B54"/>
    <w:rsid w:val="00371343"/>
    <w:rsid w:val="00404A18"/>
    <w:rsid w:val="00407BBC"/>
    <w:rsid w:val="004337AA"/>
    <w:rsid w:val="00453358"/>
    <w:rsid w:val="004D6AE9"/>
    <w:rsid w:val="004E103B"/>
    <w:rsid w:val="005012BA"/>
    <w:rsid w:val="00567E3F"/>
    <w:rsid w:val="00575B88"/>
    <w:rsid w:val="005916CB"/>
    <w:rsid w:val="005B721B"/>
    <w:rsid w:val="005C0867"/>
    <w:rsid w:val="00616A54"/>
    <w:rsid w:val="00651494"/>
    <w:rsid w:val="006B2042"/>
    <w:rsid w:val="007911D1"/>
    <w:rsid w:val="008109B0"/>
    <w:rsid w:val="00862534"/>
    <w:rsid w:val="008A35F4"/>
    <w:rsid w:val="008F5783"/>
    <w:rsid w:val="009259CA"/>
    <w:rsid w:val="009E197E"/>
    <w:rsid w:val="00A03C4E"/>
    <w:rsid w:val="00A16626"/>
    <w:rsid w:val="00A61817"/>
    <w:rsid w:val="00AA5638"/>
    <w:rsid w:val="00B31179"/>
    <w:rsid w:val="00C24EAD"/>
    <w:rsid w:val="00C4315E"/>
    <w:rsid w:val="00C65711"/>
    <w:rsid w:val="00C90F06"/>
    <w:rsid w:val="00CA502F"/>
    <w:rsid w:val="00CC693D"/>
    <w:rsid w:val="00CE304A"/>
    <w:rsid w:val="00D20498"/>
    <w:rsid w:val="00D2059B"/>
    <w:rsid w:val="00D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28F5"/>
  <w15:docId w15:val="{B21715E9-795B-4213-B28A-0DE21741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B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37AA"/>
  </w:style>
  <w:style w:type="paragraph" w:styleId="Footer">
    <w:name w:val="footer"/>
    <w:basedOn w:val="Normal"/>
    <w:link w:val="FooterChar"/>
    <w:uiPriority w:val="99"/>
    <w:unhideWhenUsed/>
    <w:rsid w:val="004337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37AA"/>
  </w:style>
  <w:style w:type="paragraph" w:styleId="BalloonText">
    <w:name w:val="Balloon Text"/>
    <w:basedOn w:val="Normal"/>
    <w:link w:val="BalloonTextChar"/>
    <w:uiPriority w:val="99"/>
    <w:semiHidden/>
    <w:unhideWhenUsed/>
    <w:rsid w:val="004337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2016-06-13T21:38:00Z</cp:lastPrinted>
  <dcterms:created xsi:type="dcterms:W3CDTF">2017-03-15T10:42:00Z</dcterms:created>
  <dcterms:modified xsi:type="dcterms:W3CDTF">2017-03-16T14:51:00Z</dcterms:modified>
</cp:coreProperties>
</file>